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BC" w:rsidRPr="002A05B5" w:rsidRDefault="00AE0BBC" w:rsidP="00AA34CC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05B5">
        <w:rPr>
          <w:rFonts w:ascii="Times New Roman" w:hAnsi="Times New Roman" w:cs="Times New Roman"/>
          <w:sz w:val="28"/>
          <w:szCs w:val="28"/>
        </w:rPr>
        <w:t>УТВЕРЖДАЮ:</w:t>
      </w:r>
    </w:p>
    <w:p w:rsidR="004E04C0" w:rsidRPr="002A05B5" w:rsidRDefault="00FB305A" w:rsidP="00FB305A">
      <w:pPr>
        <w:spacing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5B5">
        <w:rPr>
          <w:rFonts w:ascii="Times New Roman" w:hAnsi="Times New Roman" w:cs="Times New Roman"/>
          <w:sz w:val="28"/>
          <w:szCs w:val="28"/>
        </w:rPr>
        <w:tab/>
      </w:r>
      <w:r w:rsidRPr="002A05B5">
        <w:rPr>
          <w:rFonts w:ascii="Times New Roman" w:hAnsi="Times New Roman" w:cs="Times New Roman"/>
          <w:sz w:val="28"/>
          <w:szCs w:val="28"/>
        </w:rPr>
        <w:tab/>
      </w:r>
      <w:r w:rsidRPr="002A05B5">
        <w:rPr>
          <w:rFonts w:ascii="Times New Roman" w:hAnsi="Times New Roman" w:cs="Times New Roman"/>
          <w:sz w:val="28"/>
          <w:szCs w:val="28"/>
        </w:rPr>
        <w:tab/>
      </w:r>
      <w:r w:rsidRPr="002A05B5">
        <w:rPr>
          <w:rFonts w:ascii="Times New Roman" w:hAnsi="Times New Roman" w:cs="Times New Roman"/>
          <w:sz w:val="28"/>
          <w:szCs w:val="28"/>
        </w:rPr>
        <w:tab/>
      </w:r>
      <w:r w:rsidRPr="002A05B5">
        <w:rPr>
          <w:rFonts w:ascii="Times New Roman" w:hAnsi="Times New Roman" w:cs="Times New Roman"/>
          <w:sz w:val="28"/>
          <w:szCs w:val="28"/>
        </w:rPr>
        <w:tab/>
      </w:r>
      <w:r w:rsidRPr="002A05B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47352" w:rsidRPr="002A05B5">
        <w:rPr>
          <w:rFonts w:ascii="Times New Roman" w:hAnsi="Times New Roman" w:cs="Times New Roman"/>
          <w:sz w:val="28"/>
          <w:szCs w:val="28"/>
        </w:rPr>
        <w:t>Г</w:t>
      </w:r>
      <w:r w:rsidRPr="002A05B5">
        <w:rPr>
          <w:rFonts w:ascii="Times New Roman" w:hAnsi="Times New Roman" w:cs="Times New Roman"/>
          <w:sz w:val="28"/>
          <w:szCs w:val="28"/>
        </w:rPr>
        <w:t>лав</w:t>
      </w:r>
      <w:r w:rsidR="00547352" w:rsidRPr="002A05B5">
        <w:rPr>
          <w:rFonts w:ascii="Times New Roman" w:hAnsi="Times New Roman" w:cs="Times New Roman"/>
          <w:sz w:val="28"/>
          <w:szCs w:val="28"/>
        </w:rPr>
        <w:t>а</w:t>
      </w:r>
      <w:r w:rsidRPr="002A05B5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</w:t>
      </w:r>
    </w:p>
    <w:p w:rsidR="004E04C0" w:rsidRPr="002A05B5" w:rsidRDefault="007A3DC9" w:rsidP="004E04C0">
      <w:pPr>
        <w:spacing w:line="252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5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679B95" wp14:editId="6BC88FB3">
                <wp:simplePos x="0" y="0"/>
                <wp:positionH relativeFrom="column">
                  <wp:posOffset>2804795</wp:posOffset>
                </wp:positionH>
                <wp:positionV relativeFrom="paragraph">
                  <wp:posOffset>198120</wp:posOffset>
                </wp:positionV>
                <wp:extent cx="2019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85pt,15.6pt" to="379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" strokecolor="#4579b8 [3044]">
                <o:lock v:ext="edit" shapetype="f"/>
              </v:line>
            </w:pict>
          </mc:Fallback>
        </mc:AlternateContent>
      </w:r>
      <w:r w:rsidR="004E04C0" w:rsidRPr="002A05B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B305A" w:rsidRPr="002A05B5">
        <w:rPr>
          <w:rFonts w:ascii="Times New Roman" w:hAnsi="Times New Roman" w:cs="Times New Roman"/>
          <w:sz w:val="28"/>
          <w:szCs w:val="28"/>
        </w:rPr>
        <w:t xml:space="preserve">    </w:t>
      </w:r>
      <w:r w:rsidR="00547352" w:rsidRPr="002A05B5">
        <w:rPr>
          <w:rFonts w:ascii="Times New Roman" w:hAnsi="Times New Roman" w:cs="Times New Roman"/>
          <w:sz w:val="28"/>
          <w:szCs w:val="28"/>
        </w:rPr>
        <w:t>Ю</w:t>
      </w:r>
      <w:r w:rsidR="004E04C0" w:rsidRPr="002A05B5">
        <w:rPr>
          <w:rFonts w:ascii="Times New Roman" w:hAnsi="Times New Roman" w:cs="Times New Roman"/>
          <w:sz w:val="28"/>
          <w:szCs w:val="28"/>
        </w:rPr>
        <w:t>.В. К</w:t>
      </w:r>
      <w:r w:rsidR="00547352" w:rsidRPr="002A05B5">
        <w:rPr>
          <w:rFonts w:ascii="Times New Roman" w:hAnsi="Times New Roman" w:cs="Times New Roman"/>
          <w:sz w:val="28"/>
          <w:szCs w:val="28"/>
        </w:rPr>
        <w:t>узьменков</w:t>
      </w:r>
    </w:p>
    <w:p w:rsidR="00F96338" w:rsidRPr="002A05B5" w:rsidRDefault="00275129" w:rsidP="00DC4E91">
      <w:pPr>
        <w:spacing w:line="252" w:lineRule="auto"/>
        <w:ind w:left="42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5B5">
        <w:rPr>
          <w:rFonts w:ascii="Times New Roman" w:hAnsi="Times New Roman" w:cs="Times New Roman"/>
          <w:sz w:val="28"/>
          <w:szCs w:val="28"/>
        </w:rPr>
        <w:t>«</w:t>
      </w:r>
      <w:r w:rsidR="00655253">
        <w:rPr>
          <w:rFonts w:ascii="Times New Roman" w:hAnsi="Times New Roman" w:cs="Times New Roman"/>
          <w:sz w:val="28"/>
          <w:szCs w:val="28"/>
        </w:rPr>
        <w:t>01</w:t>
      </w:r>
      <w:r w:rsidR="00F96338" w:rsidRPr="002A05B5">
        <w:rPr>
          <w:rFonts w:ascii="Times New Roman" w:hAnsi="Times New Roman" w:cs="Times New Roman"/>
          <w:sz w:val="28"/>
          <w:szCs w:val="28"/>
        </w:rPr>
        <w:t xml:space="preserve">» </w:t>
      </w:r>
      <w:r w:rsidR="00655253">
        <w:rPr>
          <w:rFonts w:ascii="Times New Roman" w:hAnsi="Times New Roman" w:cs="Times New Roman"/>
          <w:sz w:val="28"/>
          <w:szCs w:val="28"/>
        </w:rPr>
        <w:t>ноября</w:t>
      </w:r>
      <w:r w:rsidR="00F96338" w:rsidRPr="002A05B5">
        <w:rPr>
          <w:rFonts w:ascii="Times New Roman" w:hAnsi="Times New Roman" w:cs="Times New Roman"/>
          <w:sz w:val="28"/>
          <w:szCs w:val="28"/>
        </w:rPr>
        <w:t xml:space="preserve"> 201</w:t>
      </w:r>
      <w:r w:rsidR="00E8703B" w:rsidRPr="002A05B5">
        <w:rPr>
          <w:rFonts w:ascii="Times New Roman" w:hAnsi="Times New Roman" w:cs="Times New Roman"/>
          <w:sz w:val="28"/>
          <w:szCs w:val="28"/>
        </w:rPr>
        <w:t>9</w:t>
      </w:r>
      <w:r w:rsidR="00F96338" w:rsidRPr="002A05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0BBC" w:rsidRPr="002A05B5" w:rsidRDefault="00AE0BBC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CD2" w:rsidRPr="002A05B5" w:rsidRDefault="00DE6CD2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35A" w:rsidRPr="00655253" w:rsidRDefault="0055535A" w:rsidP="002457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253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 w:rsidR="00157E7D" w:rsidRPr="00655253">
        <w:rPr>
          <w:rFonts w:ascii="Times New Roman" w:hAnsi="Times New Roman" w:cs="Times New Roman"/>
          <w:b/>
          <w:sz w:val="28"/>
          <w:szCs w:val="28"/>
        </w:rPr>
        <w:t xml:space="preserve">плановой </w:t>
      </w:r>
      <w:r w:rsidRPr="00655253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3D7966" w:rsidRPr="00655253">
        <w:rPr>
          <w:rFonts w:ascii="Times New Roman" w:hAnsi="Times New Roman" w:cs="Times New Roman"/>
          <w:b/>
          <w:sz w:val="28"/>
          <w:szCs w:val="28"/>
        </w:rPr>
        <w:t>№</w:t>
      </w:r>
      <w:r w:rsidR="007D68E4" w:rsidRPr="0065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253" w:rsidRPr="00655253">
        <w:rPr>
          <w:rFonts w:ascii="Times New Roman" w:hAnsi="Times New Roman" w:cs="Times New Roman"/>
          <w:b/>
          <w:sz w:val="28"/>
          <w:szCs w:val="28"/>
        </w:rPr>
        <w:t>9</w:t>
      </w:r>
      <w:r w:rsidR="003D7966" w:rsidRPr="00655253">
        <w:rPr>
          <w:rFonts w:ascii="Times New Roman" w:hAnsi="Times New Roman" w:cs="Times New Roman"/>
          <w:b/>
          <w:sz w:val="28"/>
          <w:szCs w:val="28"/>
        </w:rPr>
        <w:t>-20</w:t>
      </w:r>
      <w:r w:rsidR="00860132" w:rsidRPr="00655253">
        <w:rPr>
          <w:rFonts w:ascii="Times New Roman" w:hAnsi="Times New Roman" w:cs="Times New Roman"/>
          <w:b/>
          <w:sz w:val="28"/>
          <w:szCs w:val="28"/>
        </w:rPr>
        <w:t>1</w:t>
      </w:r>
      <w:r w:rsidR="00E8703B" w:rsidRPr="00655253">
        <w:rPr>
          <w:rFonts w:ascii="Times New Roman" w:hAnsi="Times New Roman" w:cs="Times New Roman"/>
          <w:b/>
          <w:sz w:val="28"/>
          <w:szCs w:val="28"/>
        </w:rPr>
        <w:t>9</w:t>
      </w:r>
    </w:p>
    <w:p w:rsidR="008C07AA" w:rsidRPr="00655253" w:rsidRDefault="00655253" w:rsidP="006221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5253">
        <w:rPr>
          <w:rFonts w:ascii="Times New Roman" w:hAnsi="Times New Roman" w:cs="Times New Roman"/>
          <w:sz w:val="28"/>
          <w:szCs w:val="28"/>
        </w:rPr>
        <w:t>муниципального казённого общеобразовательного учреждения «</w:t>
      </w:r>
      <w:proofErr w:type="spellStart"/>
      <w:r w:rsidRPr="00655253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Pr="00655253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общеобразовательная школа-интернат для обучающихся, воспитанников с ограниченными возможностями здоровья (нарушение интеллекта)»</w:t>
      </w:r>
    </w:p>
    <w:p w:rsidR="00E25A21" w:rsidRPr="00655253" w:rsidRDefault="0055535A" w:rsidP="006221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5253">
        <w:rPr>
          <w:rFonts w:ascii="Times New Roman" w:hAnsi="Times New Roman" w:cs="Times New Roman"/>
          <w:sz w:val="28"/>
          <w:szCs w:val="28"/>
        </w:rPr>
        <w:t xml:space="preserve">за </w:t>
      </w:r>
      <w:r w:rsidR="00BD1041" w:rsidRPr="0065525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E8703B" w:rsidRPr="00655253">
        <w:rPr>
          <w:rFonts w:ascii="Times New Roman" w:hAnsi="Times New Roman" w:cs="Times New Roman"/>
          <w:sz w:val="28"/>
          <w:szCs w:val="28"/>
        </w:rPr>
        <w:t xml:space="preserve">с </w:t>
      </w:r>
      <w:r w:rsidR="00655253" w:rsidRPr="00655253">
        <w:rPr>
          <w:rFonts w:ascii="Times New Roman" w:hAnsi="Times New Roman" w:cs="Times New Roman"/>
          <w:sz w:val="28"/>
          <w:szCs w:val="28"/>
        </w:rPr>
        <w:t>01.01.2018 г. по 31.08.2019 г.</w:t>
      </w:r>
    </w:p>
    <w:p w:rsidR="00834D82" w:rsidRPr="002A05B5" w:rsidRDefault="00834D82" w:rsidP="002457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7E8B" w:rsidRPr="002A05B5" w:rsidRDefault="00655253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</w:t>
      </w:r>
      <w:r w:rsidR="00E8703B" w:rsidRPr="002A05B5">
        <w:rPr>
          <w:rFonts w:ascii="Times New Roman" w:hAnsi="Times New Roman" w:cs="Times New Roman"/>
          <w:sz w:val="28"/>
          <w:szCs w:val="28"/>
        </w:rPr>
        <w:t>.2019</w:t>
      </w:r>
      <w:r w:rsidR="00BB7E8B" w:rsidRPr="002A05B5">
        <w:rPr>
          <w:rFonts w:ascii="Times New Roman" w:hAnsi="Times New Roman" w:cs="Times New Roman"/>
          <w:sz w:val="28"/>
          <w:szCs w:val="28"/>
        </w:rPr>
        <w:t xml:space="preserve"> г.           </w:t>
      </w:r>
      <w:r w:rsidR="00BB7E8B" w:rsidRPr="002A05B5">
        <w:rPr>
          <w:rFonts w:ascii="Times New Roman" w:hAnsi="Times New Roman" w:cs="Times New Roman"/>
          <w:sz w:val="28"/>
          <w:szCs w:val="28"/>
        </w:rPr>
        <w:tab/>
      </w:r>
      <w:r w:rsidR="00BB7E8B" w:rsidRPr="002A05B5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BB7E8B" w:rsidRPr="002A05B5">
        <w:rPr>
          <w:rFonts w:ascii="Times New Roman" w:hAnsi="Times New Roman" w:cs="Times New Roman"/>
          <w:sz w:val="28"/>
          <w:szCs w:val="28"/>
        </w:rPr>
        <w:tab/>
      </w:r>
      <w:r w:rsidR="00BB7E8B" w:rsidRPr="002A05B5">
        <w:rPr>
          <w:rFonts w:ascii="Times New Roman" w:hAnsi="Times New Roman" w:cs="Times New Roman"/>
          <w:sz w:val="28"/>
          <w:szCs w:val="28"/>
        </w:rPr>
        <w:tab/>
      </w:r>
      <w:r w:rsidR="00BB7E8B" w:rsidRPr="002A05B5">
        <w:rPr>
          <w:rFonts w:ascii="Times New Roman" w:hAnsi="Times New Roman" w:cs="Times New Roman"/>
          <w:sz w:val="28"/>
          <w:szCs w:val="28"/>
        </w:rPr>
        <w:tab/>
      </w:r>
      <w:r w:rsidR="00BB7E8B" w:rsidRPr="002A05B5">
        <w:rPr>
          <w:rFonts w:ascii="Times New Roman" w:hAnsi="Times New Roman" w:cs="Times New Roman"/>
          <w:sz w:val="28"/>
          <w:szCs w:val="28"/>
        </w:rPr>
        <w:tab/>
      </w:r>
      <w:r w:rsidR="00BB7E8B" w:rsidRPr="002A05B5">
        <w:rPr>
          <w:rFonts w:ascii="Times New Roman" w:hAnsi="Times New Roman" w:cs="Times New Roman"/>
          <w:sz w:val="28"/>
          <w:szCs w:val="28"/>
        </w:rPr>
        <w:tab/>
        <w:t xml:space="preserve">          с. Еткуль </w:t>
      </w:r>
    </w:p>
    <w:p w:rsidR="00495CF9" w:rsidRPr="00443F50" w:rsidRDefault="00495CF9" w:rsidP="008D5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F50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Еткульского муниципального района на основании части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</w:t>
      </w:r>
      <w:r w:rsidR="0096381A" w:rsidRPr="00443F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524EB" w:rsidRPr="00443F5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55253" w:rsidRPr="00443F50">
        <w:rPr>
          <w:rFonts w:ascii="Times New Roman" w:hAnsi="Times New Roman" w:cs="Times New Roman"/>
          <w:sz w:val="28"/>
          <w:szCs w:val="28"/>
        </w:rPr>
        <w:t>4</w:t>
      </w:r>
      <w:r w:rsidR="00F524EB"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="00C83C2E" w:rsidRPr="00443F50">
        <w:rPr>
          <w:rFonts w:ascii="Times New Roman" w:hAnsi="Times New Roman" w:cs="Times New Roman"/>
          <w:sz w:val="28"/>
          <w:szCs w:val="28"/>
        </w:rPr>
        <w:t>План</w:t>
      </w:r>
      <w:r w:rsidR="00B07B98" w:rsidRPr="00443F50">
        <w:rPr>
          <w:rFonts w:ascii="Times New Roman" w:hAnsi="Times New Roman" w:cs="Times New Roman"/>
          <w:sz w:val="28"/>
          <w:szCs w:val="28"/>
        </w:rPr>
        <w:t>а</w:t>
      </w:r>
      <w:r w:rsidR="00C83C2E" w:rsidRPr="00443F50">
        <w:rPr>
          <w:rFonts w:ascii="Times New Roman" w:hAnsi="Times New Roman" w:cs="Times New Roman"/>
          <w:sz w:val="28"/>
          <w:szCs w:val="28"/>
        </w:rPr>
        <w:t xml:space="preserve"> проведения проверок отдела внутреннего муниципального финансового контроля администрации Еткульского муниципального района на II</w:t>
      </w:r>
      <w:proofErr w:type="gramEnd"/>
      <w:r w:rsidR="00C83C2E" w:rsidRPr="00443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C2E" w:rsidRPr="00443F50">
        <w:rPr>
          <w:rFonts w:ascii="Times New Roman" w:hAnsi="Times New Roman" w:cs="Times New Roman"/>
          <w:sz w:val="28"/>
          <w:szCs w:val="28"/>
        </w:rPr>
        <w:t>полугодие 2019 года, утвержденным распоряжением администрации Еткульского муниципального района от 19.04.2019 г. № 484</w:t>
      </w:r>
      <w:r w:rsidR="00BB0A95" w:rsidRPr="00443F50">
        <w:rPr>
          <w:rFonts w:ascii="Times New Roman" w:hAnsi="Times New Roman" w:cs="Times New Roman"/>
          <w:sz w:val="28"/>
          <w:szCs w:val="28"/>
        </w:rPr>
        <w:t>,</w:t>
      </w:r>
      <w:r w:rsidR="008C4047"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Pr="00443F50">
        <w:rPr>
          <w:rFonts w:ascii="Times New Roman" w:hAnsi="Times New Roman" w:cs="Times New Roman"/>
          <w:sz w:val="28"/>
          <w:szCs w:val="28"/>
        </w:rPr>
        <w:t xml:space="preserve">и </w:t>
      </w:r>
      <w:r w:rsidR="0096381A" w:rsidRPr="00443F50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Еткульского муниципального района </w:t>
      </w:r>
      <w:r w:rsidR="00C83C2E" w:rsidRPr="00443F50">
        <w:rPr>
          <w:rFonts w:ascii="Times New Roman" w:hAnsi="Times New Roman" w:cs="Times New Roman"/>
          <w:sz w:val="28"/>
          <w:szCs w:val="28"/>
        </w:rPr>
        <w:t xml:space="preserve">от </w:t>
      </w:r>
      <w:r w:rsidR="00655253" w:rsidRPr="00443F50">
        <w:rPr>
          <w:rFonts w:ascii="Times New Roman" w:hAnsi="Times New Roman" w:cs="Times New Roman"/>
          <w:sz w:val="28"/>
          <w:szCs w:val="28"/>
        </w:rPr>
        <w:t>27</w:t>
      </w:r>
      <w:r w:rsidR="00275E13" w:rsidRPr="00443F50">
        <w:rPr>
          <w:rFonts w:ascii="Times New Roman" w:hAnsi="Times New Roman" w:cs="Times New Roman"/>
          <w:sz w:val="28"/>
          <w:szCs w:val="28"/>
        </w:rPr>
        <w:t>.09</w:t>
      </w:r>
      <w:r w:rsidR="00C83C2E" w:rsidRPr="00443F50">
        <w:rPr>
          <w:rFonts w:ascii="Times New Roman" w:hAnsi="Times New Roman" w:cs="Times New Roman"/>
          <w:sz w:val="28"/>
          <w:szCs w:val="28"/>
        </w:rPr>
        <w:t xml:space="preserve">.2019 г. № </w:t>
      </w:r>
      <w:r w:rsidR="00655253" w:rsidRPr="00443F50">
        <w:rPr>
          <w:rFonts w:ascii="Times New Roman" w:hAnsi="Times New Roman" w:cs="Times New Roman"/>
          <w:sz w:val="28"/>
          <w:szCs w:val="28"/>
        </w:rPr>
        <w:t>1442</w:t>
      </w:r>
      <w:r w:rsidRPr="00443F50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655253" w:rsidRPr="00443F50">
        <w:rPr>
          <w:rFonts w:ascii="Times New Roman" w:hAnsi="Times New Roman" w:cs="Times New Roman"/>
          <w:sz w:val="28"/>
          <w:szCs w:val="28"/>
        </w:rPr>
        <w:t>с 07.10.2019 г. по 31.10.2019 г.</w:t>
      </w:r>
      <w:r w:rsidR="006E17A6"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="00D36640" w:rsidRPr="00443F50">
        <w:rPr>
          <w:rFonts w:ascii="Times New Roman" w:hAnsi="Times New Roman" w:cs="Times New Roman"/>
          <w:sz w:val="28"/>
          <w:szCs w:val="28"/>
        </w:rPr>
        <w:t xml:space="preserve">в </w:t>
      </w:r>
      <w:r w:rsidR="00655253" w:rsidRPr="00443F50">
        <w:rPr>
          <w:rFonts w:ascii="Times New Roman" w:hAnsi="Times New Roman" w:cs="Times New Roman"/>
          <w:sz w:val="28"/>
          <w:szCs w:val="28"/>
        </w:rPr>
        <w:t>муниципальном казённом общеобразовательном учреждении «</w:t>
      </w:r>
      <w:proofErr w:type="spellStart"/>
      <w:r w:rsidR="00655253" w:rsidRPr="00443F50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655253" w:rsidRPr="00443F50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общеобразовательная школа-интернат для обучающихся, воспитанников с ограниченными возможностями здоровья (нарушение интеллекта)», ИНН 7430006350</w:t>
      </w:r>
      <w:r w:rsidR="000D243F" w:rsidRPr="00443F50"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proofErr w:type="gramEnd"/>
      <w:r w:rsidR="000D243F"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="00655253" w:rsidRPr="00443F50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</w:t>
      </w:r>
      <w:proofErr w:type="gramStart"/>
      <w:r w:rsidR="00655253" w:rsidRPr="00443F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55253" w:rsidRPr="00443F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5253" w:rsidRPr="00443F50">
        <w:rPr>
          <w:rFonts w:ascii="Times New Roman" w:hAnsi="Times New Roman" w:cs="Times New Roman"/>
          <w:sz w:val="28"/>
          <w:szCs w:val="28"/>
        </w:rPr>
        <w:t>Еманжелинка</w:t>
      </w:r>
      <w:proofErr w:type="gramEnd"/>
      <w:r w:rsidR="00655253" w:rsidRPr="00443F50">
        <w:rPr>
          <w:rFonts w:ascii="Times New Roman" w:hAnsi="Times New Roman" w:cs="Times New Roman"/>
          <w:sz w:val="28"/>
          <w:szCs w:val="28"/>
        </w:rPr>
        <w:t>, ул. Алое поле, д. 1в</w:t>
      </w:r>
      <w:r w:rsidR="00CE0A76" w:rsidRPr="00443F50">
        <w:rPr>
          <w:rFonts w:ascii="Times New Roman" w:hAnsi="Times New Roman" w:cs="Times New Roman"/>
          <w:sz w:val="28"/>
          <w:szCs w:val="28"/>
        </w:rPr>
        <w:t xml:space="preserve">, </w:t>
      </w:r>
      <w:r w:rsidRPr="00443F50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BD1041" w:rsidRPr="00443F50">
        <w:rPr>
          <w:rFonts w:ascii="Times New Roman" w:hAnsi="Times New Roman" w:cs="Times New Roman"/>
          <w:sz w:val="28"/>
          <w:szCs w:val="28"/>
        </w:rPr>
        <w:t>соблюдени</w:t>
      </w:r>
      <w:r w:rsidR="001136F0" w:rsidRPr="00443F50">
        <w:rPr>
          <w:rFonts w:ascii="Times New Roman" w:hAnsi="Times New Roman" w:cs="Times New Roman"/>
          <w:sz w:val="28"/>
          <w:szCs w:val="28"/>
        </w:rPr>
        <w:t>я</w:t>
      </w:r>
      <w:r w:rsidR="00BD1041" w:rsidRPr="00443F50">
        <w:rPr>
          <w:rFonts w:ascii="Times New Roman" w:hAnsi="Times New Roman" w:cs="Times New Roman"/>
          <w:sz w:val="28"/>
          <w:szCs w:val="28"/>
        </w:rPr>
        <w:t xml:space="preserve"> субъектом контроля требований бюджетного законодательства и законодательства Российской Федерации о контрактной системе в сфере закупок</w:t>
      </w:r>
      <w:r w:rsidRPr="00443F50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="008D5865" w:rsidRPr="00443F50">
        <w:rPr>
          <w:rFonts w:ascii="Times New Roman" w:hAnsi="Times New Roman" w:cs="Times New Roman"/>
          <w:sz w:val="28"/>
          <w:szCs w:val="28"/>
        </w:rPr>
        <w:t xml:space="preserve">с </w:t>
      </w:r>
      <w:r w:rsidR="00655253" w:rsidRPr="00443F50">
        <w:rPr>
          <w:rFonts w:ascii="Times New Roman" w:hAnsi="Times New Roman" w:cs="Times New Roman"/>
          <w:sz w:val="28"/>
          <w:szCs w:val="28"/>
        </w:rPr>
        <w:t>01.01.2018 г. по 31.08.2019 г.</w:t>
      </w:r>
      <w:r w:rsidR="00BD1041"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Pr="00443F50">
        <w:rPr>
          <w:rFonts w:ascii="Times New Roman" w:hAnsi="Times New Roman" w:cs="Times New Roman"/>
          <w:sz w:val="28"/>
          <w:szCs w:val="28"/>
        </w:rPr>
        <w:t xml:space="preserve">Проверку проводила начальник отдела внутреннего муниципального финансового контроля </w:t>
      </w:r>
      <w:proofErr w:type="spellStart"/>
      <w:r w:rsidRPr="00443F50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Pr="00443F50">
        <w:rPr>
          <w:rFonts w:ascii="Times New Roman" w:hAnsi="Times New Roman" w:cs="Times New Roman"/>
          <w:sz w:val="28"/>
          <w:szCs w:val="28"/>
        </w:rPr>
        <w:t xml:space="preserve"> Р.Р. </w:t>
      </w:r>
    </w:p>
    <w:p w:rsidR="00495CF9" w:rsidRPr="00443F50" w:rsidRDefault="00495CF9" w:rsidP="008D58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8B1970" w:rsidRPr="00443F50" w:rsidRDefault="008B1970" w:rsidP="00C1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Устав;</w:t>
      </w:r>
    </w:p>
    <w:p w:rsidR="008B1970" w:rsidRPr="00443F50" w:rsidRDefault="008B197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 xml:space="preserve">лицензия на образовательную деятельность;  </w:t>
      </w:r>
    </w:p>
    <w:p w:rsidR="008B1970" w:rsidRPr="00443F50" w:rsidRDefault="008B197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приказ</w:t>
      </w:r>
      <w:r w:rsidR="00D453D6" w:rsidRPr="00443F50">
        <w:rPr>
          <w:rFonts w:ascii="Times New Roman" w:hAnsi="Times New Roman" w:cs="Times New Roman"/>
          <w:sz w:val="28"/>
          <w:szCs w:val="28"/>
        </w:rPr>
        <w:t xml:space="preserve"> о назначении </w:t>
      </w:r>
      <w:r w:rsidR="00C83C2E" w:rsidRPr="00443F50">
        <w:rPr>
          <w:rFonts w:ascii="Times New Roman" w:hAnsi="Times New Roman" w:cs="Times New Roman"/>
          <w:sz w:val="28"/>
          <w:szCs w:val="28"/>
        </w:rPr>
        <w:t>директора</w:t>
      </w:r>
      <w:r w:rsidRPr="00443F50">
        <w:rPr>
          <w:rFonts w:ascii="Times New Roman" w:hAnsi="Times New Roman" w:cs="Times New Roman"/>
          <w:sz w:val="28"/>
          <w:szCs w:val="28"/>
        </w:rPr>
        <w:t>;</w:t>
      </w:r>
    </w:p>
    <w:p w:rsidR="008B1970" w:rsidRPr="00443F50" w:rsidRDefault="008B197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приказ о возложении обязанностей контрактного управляющего;</w:t>
      </w:r>
    </w:p>
    <w:p w:rsidR="008B1970" w:rsidRPr="00443F50" w:rsidRDefault="008B1970" w:rsidP="00C1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копи</w:t>
      </w:r>
      <w:r w:rsidR="006E2BCB" w:rsidRPr="00443F50">
        <w:rPr>
          <w:rFonts w:ascii="Times New Roman" w:hAnsi="Times New Roman" w:cs="Times New Roman"/>
          <w:sz w:val="28"/>
          <w:szCs w:val="28"/>
        </w:rPr>
        <w:t>и</w:t>
      </w:r>
      <w:r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="001510CB" w:rsidRPr="00443F50">
        <w:rPr>
          <w:rFonts w:ascii="Times New Roman" w:hAnsi="Times New Roman" w:cs="Times New Roman"/>
          <w:sz w:val="28"/>
          <w:szCs w:val="28"/>
        </w:rPr>
        <w:t>удостоверений о повышении квалификации</w:t>
      </w:r>
      <w:r w:rsidRPr="00443F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1970" w:rsidRPr="00443F50" w:rsidRDefault="008B197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реестр</w:t>
      </w:r>
      <w:r w:rsidR="005B3A09" w:rsidRPr="00443F50">
        <w:rPr>
          <w:rFonts w:ascii="Times New Roman" w:hAnsi="Times New Roman" w:cs="Times New Roman"/>
          <w:sz w:val="28"/>
          <w:szCs w:val="28"/>
        </w:rPr>
        <w:t>ы</w:t>
      </w:r>
      <w:r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="00AB089A" w:rsidRPr="00443F50">
        <w:rPr>
          <w:rFonts w:ascii="Times New Roman" w:hAnsi="Times New Roman" w:cs="Times New Roman"/>
          <w:sz w:val="28"/>
          <w:szCs w:val="28"/>
        </w:rPr>
        <w:t>контрактов</w:t>
      </w:r>
      <w:r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="005B3A09" w:rsidRPr="00443F50">
        <w:rPr>
          <w:rFonts w:ascii="Times New Roman" w:hAnsi="Times New Roman" w:cs="Times New Roman"/>
          <w:sz w:val="28"/>
          <w:szCs w:val="28"/>
        </w:rPr>
        <w:t>на 201</w:t>
      </w:r>
      <w:r w:rsidR="00E97733" w:rsidRPr="00443F50">
        <w:rPr>
          <w:rFonts w:ascii="Times New Roman" w:hAnsi="Times New Roman" w:cs="Times New Roman"/>
          <w:sz w:val="28"/>
          <w:szCs w:val="28"/>
        </w:rPr>
        <w:t>8</w:t>
      </w:r>
      <w:r w:rsidR="005B3A09" w:rsidRPr="00443F50">
        <w:rPr>
          <w:rFonts w:ascii="Times New Roman" w:hAnsi="Times New Roman" w:cs="Times New Roman"/>
          <w:sz w:val="28"/>
          <w:szCs w:val="28"/>
        </w:rPr>
        <w:t xml:space="preserve"> г., 201</w:t>
      </w:r>
      <w:r w:rsidR="00E97733" w:rsidRPr="00443F50">
        <w:rPr>
          <w:rFonts w:ascii="Times New Roman" w:hAnsi="Times New Roman" w:cs="Times New Roman"/>
          <w:sz w:val="28"/>
          <w:szCs w:val="28"/>
        </w:rPr>
        <w:t>9</w:t>
      </w:r>
      <w:r w:rsidR="005B3A09" w:rsidRPr="00443F50">
        <w:rPr>
          <w:rFonts w:ascii="Times New Roman" w:hAnsi="Times New Roman" w:cs="Times New Roman"/>
          <w:sz w:val="28"/>
          <w:szCs w:val="28"/>
        </w:rPr>
        <w:t xml:space="preserve"> г.</w:t>
      </w:r>
      <w:r w:rsidRPr="00443F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1970" w:rsidRPr="00443F50" w:rsidRDefault="00AB089A" w:rsidP="00C173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контракты</w:t>
      </w:r>
      <w:r w:rsidR="008B1970" w:rsidRPr="00443F50">
        <w:rPr>
          <w:rFonts w:ascii="Times New Roman" w:hAnsi="Times New Roman" w:cs="Times New Roman"/>
          <w:sz w:val="28"/>
          <w:szCs w:val="28"/>
        </w:rPr>
        <w:t>, заключенные по итогам осуществления закупок за период январь-декабрь 201</w:t>
      </w:r>
      <w:r w:rsidR="00E97733" w:rsidRPr="00443F50">
        <w:rPr>
          <w:rFonts w:ascii="Times New Roman" w:hAnsi="Times New Roman" w:cs="Times New Roman"/>
          <w:sz w:val="28"/>
          <w:szCs w:val="28"/>
        </w:rPr>
        <w:t>8</w:t>
      </w:r>
      <w:r w:rsidR="008B1970" w:rsidRPr="00443F50">
        <w:rPr>
          <w:rFonts w:ascii="Times New Roman" w:hAnsi="Times New Roman" w:cs="Times New Roman"/>
          <w:sz w:val="28"/>
          <w:szCs w:val="28"/>
        </w:rPr>
        <w:t xml:space="preserve"> года, январь</w:t>
      </w:r>
      <w:r w:rsidR="006E2BCB" w:rsidRPr="00443F50">
        <w:rPr>
          <w:rFonts w:ascii="Times New Roman" w:hAnsi="Times New Roman" w:cs="Times New Roman"/>
          <w:sz w:val="28"/>
          <w:szCs w:val="28"/>
        </w:rPr>
        <w:t>-</w:t>
      </w:r>
      <w:r w:rsidR="002738E6" w:rsidRPr="00443F50">
        <w:rPr>
          <w:rFonts w:ascii="Times New Roman" w:hAnsi="Times New Roman" w:cs="Times New Roman"/>
          <w:sz w:val="28"/>
          <w:szCs w:val="28"/>
        </w:rPr>
        <w:t>август</w:t>
      </w:r>
      <w:r w:rsidR="008B1970" w:rsidRPr="00443F50">
        <w:rPr>
          <w:rFonts w:ascii="Times New Roman" w:hAnsi="Times New Roman" w:cs="Times New Roman"/>
          <w:sz w:val="28"/>
          <w:szCs w:val="28"/>
        </w:rPr>
        <w:t xml:space="preserve"> 201</w:t>
      </w:r>
      <w:r w:rsidR="00E97733" w:rsidRPr="00443F50">
        <w:rPr>
          <w:rFonts w:ascii="Times New Roman" w:hAnsi="Times New Roman" w:cs="Times New Roman"/>
          <w:sz w:val="28"/>
          <w:szCs w:val="28"/>
        </w:rPr>
        <w:t>9</w:t>
      </w:r>
      <w:r w:rsidR="008B1970" w:rsidRPr="00443F50">
        <w:rPr>
          <w:rFonts w:ascii="Times New Roman" w:hAnsi="Times New Roman" w:cs="Times New Roman"/>
          <w:sz w:val="28"/>
          <w:szCs w:val="28"/>
        </w:rPr>
        <w:t xml:space="preserve"> года;</w:t>
      </w:r>
      <w:r w:rsidR="008B1970" w:rsidRPr="00443F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2738E6" w:rsidRPr="00443F50" w:rsidRDefault="008B197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подтверждающие приемку поставленных товаров, выполненных работ, оказанных услуг за период </w:t>
      </w:r>
      <w:r w:rsidR="00E97733" w:rsidRPr="00443F50">
        <w:rPr>
          <w:rFonts w:ascii="Times New Roman" w:hAnsi="Times New Roman" w:cs="Times New Roman"/>
          <w:sz w:val="28"/>
          <w:szCs w:val="28"/>
        </w:rPr>
        <w:t xml:space="preserve">январь-декабрь 2018 года, </w:t>
      </w:r>
      <w:r w:rsidR="002738E6" w:rsidRPr="00443F50">
        <w:rPr>
          <w:rFonts w:ascii="Times New Roman" w:hAnsi="Times New Roman" w:cs="Times New Roman"/>
          <w:sz w:val="28"/>
          <w:szCs w:val="28"/>
        </w:rPr>
        <w:t>январь-август 2019 года;</w:t>
      </w:r>
    </w:p>
    <w:p w:rsidR="008B1970" w:rsidRPr="00443F50" w:rsidRDefault="008B197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 xml:space="preserve">документы, подтверждающие оплату поставленных товаров, выполненных работ, оказанных услуг, за период </w:t>
      </w:r>
      <w:r w:rsidR="00E97733" w:rsidRPr="00443F50">
        <w:rPr>
          <w:rFonts w:ascii="Times New Roman" w:hAnsi="Times New Roman" w:cs="Times New Roman"/>
          <w:sz w:val="28"/>
          <w:szCs w:val="28"/>
        </w:rPr>
        <w:t xml:space="preserve">январь-декабрь 2018 года, </w:t>
      </w:r>
      <w:r w:rsidR="006E2BCB" w:rsidRPr="00443F50">
        <w:rPr>
          <w:rFonts w:ascii="Times New Roman" w:hAnsi="Times New Roman" w:cs="Times New Roman"/>
          <w:sz w:val="28"/>
          <w:szCs w:val="28"/>
        </w:rPr>
        <w:t>январь-</w:t>
      </w:r>
      <w:r w:rsidR="002738E6" w:rsidRPr="00443F50">
        <w:rPr>
          <w:rFonts w:ascii="Times New Roman" w:hAnsi="Times New Roman" w:cs="Times New Roman"/>
          <w:sz w:val="28"/>
          <w:szCs w:val="28"/>
        </w:rPr>
        <w:t>август</w:t>
      </w:r>
      <w:r w:rsidR="00E97733" w:rsidRPr="00443F50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443F50">
        <w:rPr>
          <w:rFonts w:ascii="Times New Roman" w:hAnsi="Times New Roman" w:cs="Times New Roman"/>
          <w:sz w:val="28"/>
          <w:szCs w:val="28"/>
        </w:rPr>
        <w:t>;</w:t>
      </w:r>
    </w:p>
    <w:p w:rsidR="008B1970" w:rsidRPr="00443F50" w:rsidRDefault="008B197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 xml:space="preserve">журналы операций расчетов с поставщиками и подрядчиками за период </w:t>
      </w:r>
      <w:r w:rsidR="00E97733" w:rsidRPr="00443F50">
        <w:rPr>
          <w:rFonts w:ascii="Times New Roman" w:hAnsi="Times New Roman" w:cs="Times New Roman"/>
          <w:sz w:val="28"/>
          <w:szCs w:val="28"/>
        </w:rPr>
        <w:t xml:space="preserve">январь-декабрь 2018 года, </w:t>
      </w:r>
      <w:r w:rsidR="006E2BCB" w:rsidRPr="00443F50">
        <w:rPr>
          <w:rFonts w:ascii="Times New Roman" w:hAnsi="Times New Roman" w:cs="Times New Roman"/>
          <w:sz w:val="28"/>
          <w:szCs w:val="28"/>
        </w:rPr>
        <w:t>январь-</w:t>
      </w:r>
      <w:r w:rsidR="002738E6" w:rsidRPr="00443F50">
        <w:rPr>
          <w:rFonts w:ascii="Times New Roman" w:hAnsi="Times New Roman" w:cs="Times New Roman"/>
          <w:sz w:val="28"/>
          <w:szCs w:val="28"/>
        </w:rPr>
        <w:t>август</w:t>
      </w:r>
      <w:r w:rsidR="00E97733" w:rsidRPr="00443F50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443F50">
        <w:rPr>
          <w:rFonts w:ascii="Times New Roman" w:hAnsi="Times New Roman" w:cs="Times New Roman"/>
          <w:sz w:val="28"/>
          <w:szCs w:val="28"/>
        </w:rPr>
        <w:t>;</w:t>
      </w:r>
    </w:p>
    <w:p w:rsidR="008B1970" w:rsidRPr="00443F50" w:rsidRDefault="008B197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 xml:space="preserve">журналы операций по выбытию и перемещению нефинансовых активов за период </w:t>
      </w:r>
      <w:r w:rsidR="00E97733" w:rsidRPr="00443F50">
        <w:rPr>
          <w:rFonts w:ascii="Times New Roman" w:hAnsi="Times New Roman" w:cs="Times New Roman"/>
          <w:sz w:val="28"/>
          <w:szCs w:val="28"/>
        </w:rPr>
        <w:t xml:space="preserve">январь-декабрь 2018 года, </w:t>
      </w:r>
      <w:r w:rsidR="006E2BCB" w:rsidRPr="00443F50">
        <w:rPr>
          <w:rFonts w:ascii="Times New Roman" w:hAnsi="Times New Roman" w:cs="Times New Roman"/>
          <w:sz w:val="28"/>
          <w:szCs w:val="28"/>
        </w:rPr>
        <w:t>январь-</w:t>
      </w:r>
      <w:r w:rsidR="002738E6" w:rsidRPr="00443F50">
        <w:rPr>
          <w:rFonts w:ascii="Times New Roman" w:hAnsi="Times New Roman" w:cs="Times New Roman"/>
          <w:sz w:val="28"/>
          <w:szCs w:val="28"/>
        </w:rPr>
        <w:t>август</w:t>
      </w:r>
      <w:r w:rsidR="00E97733" w:rsidRPr="00443F50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DC4DA0" w:rsidRPr="00443F50">
        <w:rPr>
          <w:rFonts w:ascii="Times New Roman" w:hAnsi="Times New Roman" w:cs="Times New Roman"/>
          <w:sz w:val="28"/>
          <w:szCs w:val="28"/>
        </w:rPr>
        <w:t>.</w:t>
      </w:r>
    </w:p>
    <w:p w:rsidR="00DB4CE6" w:rsidRPr="00443F50" w:rsidRDefault="00DB4CE6" w:rsidP="00C173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В ходе проверки использована информация</w:t>
      </w:r>
      <w:r w:rsidR="00A639E0" w:rsidRPr="00443F50">
        <w:rPr>
          <w:rFonts w:ascii="Times New Roman" w:hAnsi="Times New Roman" w:cs="Times New Roman"/>
          <w:sz w:val="28"/>
          <w:szCs w:val="28"/>
        </w:rPr>
        <w:t>,</w:t>
      </w:r>
      <w:r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="00A639E0" w:rsidRPr="00443F50">
        <w:rPr>
          <w:rFonts w:ascii="Times New Roman" w:hAnsi="Times New Roman" w:cs="Times New Roman"/>
          <w:sz w:val="28"/>
          <w:szCs w:val="28"/>
        </w:rPr>
        <w:t xml:space="preserve">размещенная в единой информационной системе в сфере закупок </w:t>
      </w:r>
      <w:hyperlink r:id="rId9" w:history="1">
        <w:r w:rsidR="00A639E0" w:rsidRPr="00443F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639E0" w:rsidRPr="00443F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39E0" w:rsidRPr="00443F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="00A639E0" w:rsidRPr="00443F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39E0" w:rsidRPr="00443F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A639E0" w:rsidRPr="00443F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39E0" w:rsidRPr="00443F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639E0"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Pr="00443F5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85C7B" w:rsidRPr="00443F50">
        <w:rPr>
          <w:rFonts w:ascii="Times New Roman" w:hAnsi="Times New Roman" w:cs="Times New Roman"/>
          <w:sz w:val="28"/>
          <w:szCs w:val="28"/>
        </w:rPr>
        <w:t>О</w:t>
      </w:r>
      <w:r w:rsidRPr="00443F50">
        <w:rPr>
          <w:rFonts w:ascii="Times New Roman" w:hAnsi="Times New Roman" w:cs="Times New Roman"/>
          <w:sz w:val="28"/>
          <w:szCs w:val="28"/>
        </w:rPr>
        <w:t>фициальный сайт).</w:t>
      </w:r>
    </w:p>
    <w:p w:rsidR="00495CF9" w:rsidRPr="00443F50" w:rsidRDefault="00495CF9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3550" w:rsidRPr="00443F50" w:rsidRDefault="00B8164D" w:rsidP="004D3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«</w:t>
      </w:r>
      <w:proofErr w:type="spellStart"/>
      <w:r w:rsidRPr="00443F50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Pr="00443F50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общеобразовательная школа-интернат для обучающихся, воспитанников с ограниченными возможностями здоровья (нарушение интеллекта)» (далее – МКОУ «</w:t>
      </w:r>
      <w:proofErr w:type="spellStart"/>
      <w:r w:rsidRPr="00443F50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Pr="00443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F50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443F50">
        <w:rPr>
          <w:rFonts w:ascii="Times New Roman" w:hAnsi="Times New Roman" w:cs="Times New Roman"/>
          <w:sz w:val="28"/>
          <w:szCs w:val="28"/>
        </w:rPr>
        <w:t xml:space="preserve">К)ОШ») является правопреемником прав и обязанностей муниципального казённого специального (коррекционного) образовательного учреждения для обучающихся, воспитанников с ограниченными возможностями здоровья </w:t>
      </w:r>
      <w:proofErr w:type="spellStart"/>
      <w:r w:rsidRPr="00443F50">
        <w:rPr>
          <w:rFonts w:ascii="Times New Roman" w:hAnsi="Times New Roman" w:cs="Times New Roman"/>
          <w:sz w:val="28"/>
          <w:szCs w:val="28"/>
        </w:rPr>
        <w:t>Еманжелинской</w:t>
      </w:r>
      <w:proofErr w:type="spellEnd"/>
      <w:r w:rsidRPr="00443F50">
        <w:rPr>
          <w:rFonts w:ascii="Times New Roman" w:hAnsi="Times New Roman" w:cs="Times New Roman"/>
          <w:sz w:val="28"/>
          <w:szCs w:val="28"/>
        </w:rPr>
        <w:t xml:space="preserve"> специальной (коррекционной) общеобразовательной школы -интерната VIII вида, созданного в целях реализации права граждан на образование, гарантии общедоступного и бесплатного начального общего, основного общего образования, является некоммерческой организацией</w:t>
      </w:r>
      <w:r w:rsidR="004D3550" w:rsidRPr="00443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9B9" w:rsidRPr="00443F50" w:rsidRDefault="004D3550" w:rsidP="004D3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</w:t>
      </w:r>
      <w:r w:rsidR="001C2208" w:rsidRPr="00443F5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C2208" w:rsidRPr="00443F50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1C2208" w:rsidRPr="00443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2208" w:rsidRPr="00443F50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1C2208" w:rsidRPr="00443F50">
        <w:rPr>
          <w:rFonts w:ascii="Times New Roman" w:hAnsi="Times New Roman" w:cs="Times New Roman"/>
          <w:sz w:val="28"/>
          <w:szCs w:val="28"/>
        </w:rPr>
        <w:t>К)ОШ»</w:t>
      </w:r>
      <w:r w:rsidRPr="0044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Конституцией Российской Федерации, Федеральным законом № 273-ФЗ «Об образовании в Российской Федерации», законодательными и иными нормативно-правовыми актами Российской Федерации, Челябинской области, муниципальными правовыми актами, решениями органов, осуществляющих управление в сфере образования всех уровней, а также Уставом </w:t>
      </w:r>
      <w:r w:rsidRPr="00443F50">
        <w:rPr>
          <w:rFonts w:ascii="Times New Roman" w:hAnsi="Times New Roman" w:cs="Times New Roman"/>
          <w:sz w:val="28"/>
          <w:szCs w:val="28"/>
        </w:rPr>
        <w:t>(приложение  1)</w:t>
      </w:r>
      <w:r w:rsidRPr="0044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3550" w:rsidRPr="00443F50" w:rsidRDefault="004D3550" w:rsidP="004D3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Ведение образовательной деятельности осуществляется на основании лицензии на осуществление образовательной деятельности серия 74Л02 № 000</w:t>
      </w:r>
      <w:r w:rsidR="001C2208" w:rsidRPr="00443F50">
        <w:rPr>
          <w:rFonts w:ascii="Times New Roman" w:hAnsi="Times New Roman" w:cs="Times New Roman"/>
          <w:sz w:val="28"/>
          <w:szCs w:val="28"/>
        </w:rPr>
        <w:t>1829</w:t>
      </w:r>
      <w:r w:rsidRPr="00443F50">
        <w:rPr>
          <w:rFonts w:ascii="Times New Roman" w:hAnsi="Times New Roman" w:cs="Times New Roman"/>
          <w:sz w:val="28"/>
          <w:szCs w:val="28"/>
        </w:rPr>
        <w:t xml:space="preserve">, выданной Министерством образования и науки Челябинской области </w:t>
      </w:r>
      <w:r w:rsidR="001C2208" w:rsidRPr="00443F50">
        <w:rPr>
          <w:rFonts w:ascii="Times New Roman" w:hAnsi="Times New Roman" w:cs="Times New Roman"/>
          <w:sz w:val="28"/>
          <w:szCs w:val="28"/>
        </w:rPr>
        <w:t>23.05</w:t>
      </w:r>
      <w:r w:rsidRPr="00443F50">
        <w:rPr>
          <w:rFonts w:ascii="Times New Roman" w:hAnsi="Times New Roman" w:cs="Times New Roman"/>
          <w:sz w:val="28"/>
          <w:szCs w:val="28"/>
        </w:rPr>
        <w:t xml:space="preserve">.2016 г. </w:t>
      </w:r>
      <w:proofErr w:type="gramStart"/>
      <w:r w:rsidRPr="00443F50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443F50">
        <w:rPr>
          <w:rFonts w:ascii="Times New Roman" w:hAnsi="Times New Roman" w:cs="Times New Roman"/>
          <w:sz w:val="28"/>
          <w:szCs w:val="28"/>
        </w:rPr>
        <w:t xml:space="preserve"> № </w:t>
      </w:r>
      <w:r w:rsidR="001C2208" w:rsidRPr="00443F50">
        <w:rPr>
          <w:rFonts w:ascii="Times New Roman" w:hAnsi="Times New Roman" w:cs="Times New Roman"/>
          <w:sz w:val="28"/>
          <w:szCs w:val="28"/>
        </w:rPr>
        <w:t>12741</w:t>
      </w:r>
      <w:r w:rsidRPr="00443F50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4D3550" w:rsidRPr="00443F50" w:rsidRDefault="004D3550" w:rsidP="004D3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1C2208" w:rsidRPr="00443F5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C2208" w:rsidRPr="00443F50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1C2208" w:rsidRPr="00443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2208" w:rsidRPr="00443F50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1C2208" w:rsidRPr="00443F50">
        <w:rPr>
          <w:rFonts w:ascii="Times New Roman" w:hAnsi="Times New Roman" w:cs="Times New Roman"/>
          <w:sz w:val="28"/>
          <w:szCs w:val="28"/>
        </w:rPr>
        <w:t>К)ОШ»</w:t>
      </w:r>
      <w:r w:rsidRPr="00443F50">
        <w:rPr>
          <w:rFonts w:ascii="Times New Roman" w:hAnsi="Times New Roman" w:cs="Times New Roman"/>
          <w:sz w:val="28"/>
          <w:szCs w:val="28"/>
        </w:rPr>
        <w:t xml:space="preserve"> является от имени Еткульского муниципального района администрация Еткульского муниципального района. Функции и полномочия собственника имущества осуществляет </w:t>
      </w:r>
      <w:r w:rsidR="00211096" w:rsidRPr="00443F50">
        <w:rPr>
          <w:rFonts w:ascii="Times New Roman" w:hAnsi="Times New Roman" w:cs="Times New Roman"/>
          <w:sz w:val="28"/>
          <w:szCs w:val="28"/>
        </w:rPr>
        <w:t>к</w:t>
      </w:r>
      <w:r w:rsidRPr="00443F50">
        <w:rPr>
          <w:rFonts w:ascii="Times New Roman" w:hAnsi="Times New Roman" w:cs="Times New Roman"/>
          <w:sz w:val="28"/>
          <w:szCs w:val="28"/>
        </w:rPr>
        <w:t>омитет по управлению имуществом и земельными отношениями администрации Еткульского муниципального района. Деятельность учреждения координирует Управление образования администрации Еткульского муниципального района в соответствии с полномочиями, делегируемыми Учредителем.</w:t>
      </w:r>
    </w:p>
    <w:p w:rsidR="00986207" w:rsidRPr="00443F50" w:rsidRDefault="00986207" w:rsidP="004D3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11" w:rsidRPr="00443F50" w:rsidRDefault="002B0311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lastRenderedPageBreak/>
        <w:t xml:space="preserve">В целях реализации Закона о контрактной системе на основании постановления администрации Еткульского муниципального района от 31.12.2013 г. № 919, </w:t>
      </w:r>
      <w:r w:rsidR="00211096" w:rsidRPr="00443F50">
        <w:rPr>
          <w:rFonts w:ascii="Times New Roman" w:hAnsi="Times New Roman" w:cs="Times New Roman"/>
          <w:sz w:val="28"/>
          <w:szCs w:val="28"/>
        </w:rPr>
        <w:t>Управление образования администрации Еткульского муниципального района наделено полномочиями на выполнение функций по планированию и осуществлению функций закупки, включая определение поставщиков (подрядчиков, исполнителей) для обеспечения муниципальных нужд казенных образовательных организаций района, подведомственных Управлению образования,</w:t>
      </w:r>
      <w:r w:rsidR="00EE2EDB"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Pr="00443F5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43F5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43F50">
        <w:rPr>
          <w:rFonts w:ascii="Times New Roman" w:hAnsi="Times New Roman" w:cs="Times New Roman"/>
          <w:sz w:val="28"/>
          <w:szCs w:val="28"/>
        </w:rPr>
        <w:t xml:space="preserve">. для </w:t>
      </w:r>
      <w:r w:rsidR="001C2208" w:rsidRPr="00443F5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C2208" w:rsidRPr="00443F50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1C2208" w:rsidRPr="00443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2208" w:rsidRPr="00443F50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1C2208" w:rsidRPr="00443F50">
        <w:rPr>
          <w:rFonts w:ascii="Times New Roman" w:hAnsi="Times New Roman" w:cs="Times New Roman"/>
          <w:sz w:val="28"/>
          <w:szCs w:val="28"/>
        </w:rPr>
        <w:t>К)ОШ»</w:t>
      </w:r>
      <w:r w:rsidRPr="00443F50">
        <w:rPr>
          <w:rFonts w:ascii="Times New Roman" w:hAnsi="Times New Roman" w:cs="Times New Roman"/>
          <w:sz w:val="28"/>
          <w:szCs w:val="28"/>
        </w:rPr>
        <w:t>.</w:t>
      </w:r>
    </w:p>
    <w:p w:rsidR="00211096" w:rsidRPr="00443F50" w:rsidRDefault="00211096" w:rsidP="00211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 xml:space="preserve">Приказом Управления образования администрации Еткульского муниципального района от </w:t>
      </w:r>
      <w:r w:rsidR="0081192B" w:rsidRPr="00443F50">
        <w:rPr>
          <w:rFonts w:ascii="Times New Roman" w:hAnsi="Times New Roman" w:cs="Times New Roman"/>
          <w:sz w:val="28"/>
          <w:szCs w:val="28"/>
        </w:rPr>
        <w:t>29.08.2014</w:t>
      </w:r>
      <w:r w:rsidRPr="00443F50">
        <w:rPr>
          <w:rFonts w:ascii="Times New Roman" w:hAnsi="Times New Roman" w:cs="Times New Roman"/>
          <w:sz w:val="28"/>
          <w:szCs w:val="28"/>
        </w:rPr>
        <w:t xml:space="preserve"> г. № </w:t>
      </w:r>
      <w:r w:rsidR="0081192B" w:rsidRPr="00443F50">
        <w:rPr>
          <w:rFonts w:ascii="Times New Roman" w:hAnsi="Times New Roman" w:cs="Times New Roman"/>
          <w:sz w:val="28"/>
          <w:szCs w:val="28"/>
        </w:rPr>
        <w:t>40</w:t>
      </w:r>
      <w:r w:rsidRPr="00443F50">
        <w:rPr>
          <w:rFonts w:ascii="Times New Roman" w:hAnsi="Times New Roman" w:cs="Times New Roman"/>
          <w:sz w:val="28"/>
          <w:szCs w:val="28"/>
        </w:rPr>
        <w:t xml:space="preserve"> на должность директора </w:t>
      </w:r>
      <w:r w:rsidR="0081192B" w:rsidRPr="00443F50">
        <w:rPr>
          <w:rFonts w:ascii="Times New Roman" w:hAnsi="Times New Roman" w:cs="Times New Roman"/>
          <w:sz w:val="28"/>
          <w:szCs w:val="28"/>
        </w:rPr>
        <w:t xml:space="preserve">муниципального казённого специального (коррекционного) образовательного учреждения для обучающихся, воспитанников с ограниченными возможностями здоровья </w:t>
      </w:r>
      <w:proofErr w:type="spellStart"/>
      <w:r w:rsidR="0081192B" w:rsidRPr="00443F50">
        <w:rPr>
          <w:rFonts w:ascii="Times New Roman" w:hAnsi="Times New Roman" w:cs="Times New Roman"/>
          <w:sz w:val="28"/>
          <w:szCs w:val="28"/>
        </w:rPr>
        <w:t>Еманжелинской</w:t>
      </w:r>
      <w:proofErr w:type="spellEnd"/>
      <w:r w:rsidR="0081192B" w:rsidRPr="00443F50">
        <w:rPr>
          <w:rFonts w:ascii="Times New Roman" w:hAnsi="Times New Roman" w:cs="Times New Roman"/>
          <w:sz w:val="28"/>
          <w:szCs w:val="28"/>
        </w:rPr>
        <w:t xml:space="preserve"> специальной (коррекционной) общеобразовательной школы-интерната </w:t>
      </w:r>
      <w:r w:rsidR="0081192B" w:rsidRPr="00443F5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1192B" w:rsidRPr="00443F50">
        <w:rPr>
          <w:rFonts w:ascii="Times New Roman" w:hAnsi="Times New Roman" w:cs="Times New Roman"/>
          <w:sz w:val="28"/>
          <w:szCs w:val="28"/>
        </w:rPr>
        <w:t xml:space="preserve"> вида</w:t>
      </w:r>
      <w:r w:rsidRPr="00443F50">
        <w:rPr>
          <w:rFonts w:ascii="Times New Roman" w:hAnsi="Times New Roman" w:cs="Times New Roman"/>
          <w:sz w:val="28"/>
          <w:szCs w:val="28"/>
        </w:rPr>
        <w:t xml:space="preserve"> с 1 </w:t>
      </w:r>
      <w:r w:rsidR="0081192B" w:rsidRPr="00443F50">
        <w:rPr>
          <w:rFonts w:ascii="Times New Roman" w:hAnsi="Times New Roman" w:cs="Times New Roman"/>
          <w:sz w:val="28"/>
          <w:szCs w:val="28"/>
        </w:rPr>
        <w:t>сентября</w:t>
      </w:r>
      <w:r w:rsidRPr="00443F50">
        <w:rPr>
          <w:rFonts w:ascii="Times New Roman" w:hAnsi="Times New Roman" w:cs="Times New Roman"/>
          <w:sz w:val="28"/>
          <w:szCs w:val="28"/>
        </w:rPr>
        <w:t xml:space="preserve"> 20</w:t>
      </w:r>
      <w:r w:rsidR="0081192B" w:rsidRPr="00443F50">
        <w:rPr>
          <w:rFonts w:ascii="Times New Roman" w:hAnsi="Times New Roman" w:cs="Times New Roman"/>
          <w:sz w:val="28"/>
          <w:szCs w:val="28"/>
        </w:rPr>
        <w:t>14</w:t>
      </w:r>
      <w:r w:rsidRPr="00443F50">
        <w:rPr>
          <w:rFonts w:ascii="Times New Roman" w:hAnsi="Times New Roman" w:cs="Times New Roman"/>
          <w:sz w:val="28"/>
          <w:szCs w:val="28"/>
        </w:rPr>
        <w:t xml:space="preserve"> года назначена </w:t>
      </w:r>
      <w:r w:rsidR="0081192B" w:rsidRPr="00443F50">
        <w:rPr>
          <w:rFonts w:ascii="Times New Roman" w:hAnsi="Times New Roman" w:cs="Times New Roman"/>
          <w:sz w:val="28"/>
          <w:szCs w:val="28"/>
        </w:rPr>
        <w:t>Московкина Марина Витальевна</w:t>
      </w:r>
      <w:r w:rsidRPr="00443F50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E84E85" w:rsidRPr="00443F50">
        <w:rPr>
          <w:rFonts w:ascii="Times New Roman" w:hAnsi="Times New Roman" w:cs="Times New Roman"/>
          <w:sz w:val="28"/>
          <w:szCs w:val="28"/>
        </w:rPr>
        <w:t>.</w:t>
      </w:r>
    </w:p>
    <w:p w:rsidR="007A744B" w:rsidRPr="00443F50" w:rsidRDefault="00422EFF" w:rsidP="00422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Приказ</w:t>
      </w:r>
      <w:r w:rsidR="00780CF7" w:rsidRPr="00443F50">
        <w:rPr>
          <w:rFonts w:ascii="Times New Roman" w:hAnsi="Times New Roman" w:cs="Times New Roman"/>
          <w:sz w:val="28"/>
          <w:szCs w:val="28"/>
        </w:rPr>
        <w:t>ом</w:t>
      </w:r>
      <w:r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="00780CF7" w:rsidRPr="00443F5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80CF7" w:rsidRPr="00443F50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780CF7" w:rsidRPr="00443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0CF7" w:rsidRPr="00443F50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780CF7" w:rsidRPr="00443F50">
        <w:rPr>
          <w:rFonts w:ascii="Times New Roman" w:hAnsi="Times New Roman" w:cs="Times New Roman"/>
          <w:sz w:val="28"/>
          <w:szCs w:val="28"/>
        </w:rPr>
        <w:t>К)ОШ»</w:t>
      </w:r>
      <w:r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="007A744B" w:rsidRPr="00443F50">
        <w:rPr>
          <w:rFonts w:ascii="Times New Roman" w:hAnsi="Times New Roman" w:cs="Times New Roman"/>
          <w:sz w:val="28"/>
          <w:szCs w:val="28"/>
        </w:rPr>
        <w:t>возложены обязанности контрактного управляющего</w:t>
      </w:r>
      <w:r w:rsidR="00780CF7"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Pr="00443F50">
        <w:rPr>
          <w:rFonts w:ascii="Times New Roman" w:hAnsi="Times New Roman" w:cs="Times New Roman"/>
          <w:sz w:val="28"/>
          <w:szCs w:val="28"/>
        </w:rPr>
        <w:t xml:space="preserve">от </w:t>
      </w:r>
      <w:r w:rsidR="00780CF7" w:rsidRPr="00443F50">
        <w:rPr>
          <w:rFonts w:ascii="Times New Roman" w:hAnsi="Times New Roman" w:cs="Times New Roman"/>
          <w:sz w:val="28"/>
          <w:szCs w:val="28"/>
        </w:rPr>
        <w:t>01.02</w:t>
      </w:r>
      <w:r w:rsidR="007A744B" w:rsidRPr="00443F50">
        <w:rPr>
          <w:rFonts w:ascii="Times New Roman" w:hAnsi="Times New Roman" w:cs="Times New Roman"/>
          <w:sz w:val="28"/>
          <w:szCs w:val="28"/>
        </w:rPr>
        <w:t>.201</w:t>
      </w:r>
      <w:r w:rsidR="00780CF7" w:rsidRPr="00443F50">
        <w:rPr>
          <w:rFonts w:ascii="Times New Roman" w:hAnsi="Times New Roman" w:cs="Times New Roman"/>
          <w:sz w:val="28"/>
          <w:szCs w:val="28"/>
        </w:rPr>
        <w:t>6</w:t>
      </w:r>
      <w:r w:rsidRPr="00443F50">
        <w:rPr>
          <w:rFonts w:ascii="Times New Roman" w:hAnsi="Times New Roman" w:cs="Times New Roman"/>
          <w:sz w:val="28"/>
          <w:szCs w:val="28"/>
        </w:rPr>
        <w:t xml:space="preserve"> г. № </w:t>
      </w:r>
      <w:r w:rsidR="00780CF7" w:rsidRPr="00443F50">
        <w:rPr>
          <w:rFonts w:ascii="Times New Roman" w:hAnsi="Times New Roman" w:cs="Times New Roman"/>
          <w:sz w:val="28"/>
          <w:szCs w:val="28"/>
        </w:rPr>
        <w:t>8</w:t>
      </w:r>
      <w:r w:rsidRPr="00443F50">
        <w:rPr>
          <w:rFonts w:ascii="Times New Roman" w:hAnsi="Times New Roman" w:cs="Times New Roman"/>
          <w:sz w:val="28"/>
          <w:szCs w:val="28"/>
        </w:rPr>
        <w:t xml:space="preserve"> на </w:t>
      </w:r>
      <w:r w:rsidR="009A207E" w:rsidRPr="00443F50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780CF7" w:rsidRPr="00443F50">
        <w:rPr>
          <w:rFonts w:ascii="Times New Roman" w:hAnsi="Times New Roman" w:cs="Times New Roman"/>
          <w:sz w:val="28"/>
          <w:szCs w:val="28"/>
        </w:rPr>
        <w:t>Московкину Марину Витальевну (приложение 4).</w:t>
      </w:r>
    </w:p>
    <w:p w:rsidR="00FD7EA8" w:rsidRPr="00443F50" w:rsidRDefault="00FD7EA8" w:rsidP="00FD7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Функциональные обязанности контрактного управляющего закреплены в должностной инструкции, утвержденной </w:t>
      </w:r>
      <w:r w:rsidR="009A207E" w:rsidRPr="00443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="002F5F0E" w:rsidRPr="0044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92B" w:rsidRPr="00443F5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1192B" w:rsidRPr="00443F50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81192B" w:rsidRPr="00443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192B" w:rsidRPr="00443F50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81192B" w:rsidRPr="00443F50">
        <w:rPr>
          <w:rFonts w:ascii="Times New Roman" w:hAnsi="Times New Roman" w:cs="Times New Roman"/>
          <w:sz w:val="28"/>
          <w:szCs w:val="28"/>
        </w:rPr>
        <w:t>К)ОШ»</w:t>
      </w:r>
      <w:r w:rsidR="00422EFF" w:rsidRPr="0044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F0E" w:rsidRPr="0044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192B" w:rsidRPr="00443F50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01.02.2016</w:t>
      </w:r>
      <w:r w:rsidR="002F5F0E" w:rsidRPr="0044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AE4F25" w:rsidRPr="00443F5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55130A" w:rsidRPr="00443F50">
        <w:rPr>
          <w:rFonts w:ascii="Times New Roman" w:hAnsi="Times New Roman" w:cs="Times New Roman"/>
          <w:sz w:val="28"/>
          <w:szCs w:val="28"/>
        </w:rPr>
        <w:t>5</w:t>
      </w:r>
      <w:r w:rsidR="00AE4F25" w:rsidRPr="00443F50">
        <w:rPr>
          <w:rFonts w:ascii="Times New Roman" w:hAnsi="Times New Roman" w:cs="Times New Roman"/>
          <w:sz w:val="28"/>
          <w:szCs w:val="28"/>
        </w:rPr>
        <w:t>).</w:t>
      </w:r>
    </w:p>
    <w:p w:rsidR="00981F79" w:rsidRPr="00443F50" w:rsidRDefault="00981F79" w:rsidP="00245743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Согласно части 6 статьи 38 Закона о контрактной системе контрактный управляющий должен иметь высшее образование или дополнительное профессиональное образование в сфере закупок.</w:t>
      </w:r>
      <w:r w:rsidR="00100A1E" w:rsidRPr="00443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1F9" w:rsidRPr="00443F50" w:rsidRDefault="00780CF7" w:rsidP="00245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П</w:t>
      </w:r>
      <w:r w:rsidR="001511F9" w:rsidRPr="00443F50">
        <w:rPr>
          <w:rFonts w:ascii="Times New Roman" w:hAnsi="Times New Roman" w:cs="Times New Roman"/>
          <w:sz w:val="28"/>
          <w:szCs w:val="28"/>
        </w:rPr>
        <w:t xml:space="preserve">овышение квалификации </w:t>
      </w:r>
      <w:r w:rsidR="00C115BF" w:rsidRPr="00443F50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 w:rsidRPr="00443F50">
        <w:rPr>
          <w:rFonts w:ascii="Times New Roman" w:hAnsi="Times New Roman" w:cs="Times New Roman"/>
          <w:sz w:val="28"/>
          <w:szCs w:val="28"/>
        </w:rPr>
        <w:t xml:space="preserve">проходила Московкина М.В. </w:t>
      </w:r>
      <w:r w:rsidR="001511F9" w:rsidRPr="00443F50">
        <w:rPr>
          <w:rFonts w:ascii="Times New Roman" w:hAnsi="Times New Roman" w:cs="Times New Roman"/>
          <w:sz w:val="28"/>
          <w:szCs w:val="28"/>
        </w:rPr>
        <w:t>(приложение 6):</w:t>
      </w:r>
    </w:p>
    <w:p w:rsidR="00780CF7" w:rsidRPr="00443F50" w:rsidRDefault="00780CF7" w:rsidP="00245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в АНО ИДПО «Госзаказ» по программе «Контрактная система в сфере закупок товаров, работ, услуг для обеспечения государственных и муниципальных нужд» в объеме 120 часов (удостоверение о повышении квалификации регистрационный № 005745, дата выдачи 23.06.2015 г.);</w:t>
      </w:r>
    </w:p>
    <w:p w:rsidR="006F1FFE" w:rsidRPr="00443F50" w:rsidRDefault="001511F9" w:rsidP="00245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 xml:space="preserve">в </w:t>
      </w:r>
      <w:r w:rsidR="00780CF7" w:rsidRPr="00443F50">
        <w:rPr>
          <w:rFonts w:ascii="Times New Roman" w:hAnsi="Times New Roman" w:cs="Times New Roman"/>
          <w:sz w:val="28"/>
          <w:szCs w:val="28"/>
        </w:rPr>
        <w:t>АНО ДПО</w:t>
      </w:r>
      <w:r w:rsidRPr="00443F50">
        <w:rPr>
          <w:rFonts w:ascii="Times New Roman" w:hAnsi="Times New Roman" w:cs="Times New Roman"/>
          <w:sz w:val="28"/>
          <w:szCs w:val="28"/>
        </w:rPr>
        <w:t xml:space="preserve"> «</w:t>
      </w:r>
      <w:r w:rsidR="00B40DCE" w:rsidRPr="00443F50">
        <w:rPr>
          <w:rFonts w:ascii="Times New Roman" w:hAnsi="Times New Roman" w:cs="Times New Roman"/>
          <w:sz w:val="28"/>
          <w:szCs w:val="28"/>
        </w:rPr>
        <w:t>Институт профессионального контрактного управления</w:t>
      </w:r>
      <w:r w:rsidRPr="00443F50">
        <w:rPr>
          <w:rFonts w:ascii="Times New Roman" w:hAnsi="Times New Roman" w:cs="Times New Roman"/>
          <w:sz w:val="28"/>
          <w:szCs w:val="28"/>
        </w:rPr>
        <w:t xml:space="preserve">» </w:t>
      </w:r>
      <w:r w:rsidR="00986207" w:rsidRPr="00443F50">
        <w:rPr>
          <w:rFonts w:ascii="Times New Roman" w:hAnsi="Times New Roman" w:cs="Times New Roman"/>
          <w:sz w:val="28"/>
          <w:szCs w:val="28"/>
        </w:rPr>
        <w:t xml:space="preserve">с 11.02.2019 г. по 06.03.2019 г. </w:t>
      </w:r>
      <w:r w:rsidRPr="00443F50">
        <w:rPr>
          <w:rFonts w:ascii="Times New Roman" w:hAnsi="Times New Roman" w:cs="Times New Roman"/>
          <w:sz w:val="28"/>
          <w:szCs w:val="28"/>
        </w:rPr>
        <w:t>по программе «</w:t>
      </w:r>
      <w:r w:rsidR="00B40DCE" w:rsidRPr="00443F50">
        <w:rPr>
          <w:rFonts w:ascii="Times New Roman" w:hAnsi="Times New Roman" w:cs="Times New Roman"/>
          <w:sz w:val="28"/>
          <w:szCs w:val="28"/>
        </w:rPr>
        <w:t>Управление закупочной деятельностью организации</w:t>
      </w:r>
      <w:r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="00B40DCE" w:rsidRPr="00443F50">
        <w:rPr>
          <w:rFonts w:ascii="Times New Roman" w:hAnsi="Times New Roman" w:cs="Times New Roman"/>
          <w:sz w:val="28"/>
          <w:szCs w:val="28"/>
        </w:rPr>
        <w:t>по</w:t>
      </w:r>
      <w:r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="00B40DCE" w:rsidRPr="00443F50">
        <w:rPr>
          <w:rFonts w:ascii="Times New Roman" w:hAnsi="Times New Roman" w:cs="Times New Roman"/>
          <w:sz w:val="28"/>
          <w:szCs w:val="28"/>
        </w:rPr>
        <w:t xml:space="preserve"> ФЗ </w:t>
      </w:r>
      <w:r w:rsidRPr="00443F50">
        <w:rPr>
          <w:rFonts w:ascii="Times New Roman" w:hAnsi="Times New Roman" w:cs="Times New Roman"/>
          <w:sz w:val="28"/>
          <w:szCs w:val="28"/>
        </w:rPr>
        <w:t>№ 44</w:t>
      </w:r>
      <w:r w:rsidR="00B40DCE" w:rsidRPr="00443F50">
        <w:rPr>
          <w:rFonts w:ascii="Times New Roman" w:hAnsi="Times New Roman" w:cs="Times New Roman"/>
          <w:sz w:val="28"/>
          <w:szCs w:val="28"/>
        </w:rPr>
        <w:t>-ФЗ</w:t>
      </w:r>
      <w:r w:rsidRPr="00443F50">
        <w:rPr>
          <w:rFonts w:ascii="Times New Roman" w:hAnsi="Times New Roman" w:cs="Times New Roman"/>
          <w:sz w:val="28"/>
          <w:szCs w:val="28"/>
        </w:rPr>
        <w:t xml:space="preserve">» в объеме </w:t>
      </w:r>
      <w:r w:rsidR="00B40DCE" w:rsidRPr="00443F50">
        <w:rPr>
          <w:rFonts w:ascii="Times New Roman" w:hAnsi="Times New Roman" w:cs="Times New Roman"/>
          <w:sz w:val="28"/>
          <w:szCs w:val="28"/>
        </w:rPr>
        <w:t>168</w:t>
      </w:r>
      <w:r w:rsidRPr="00443F50">
        <w:rPr>
          <w:rFonts w:ascii="Times New Roman" w:hAnsi="Times New Roman" w:cs="Times New Roman"/>
          <w:sz w:val="28"/>
          <w:szCs w:val="28"/>
        </w:rPr>
        <w:t xml:space="preserve"> часов (удостоверение о повышении квалификации регистрационный № </w:t>
      </w:r>
      <w:r w:rsidR="00B40DCE" w:rsidRPr="00443F50">
        <w:rPr>
          <w:rFonts w:ascii="Times New Roman" w:hAnsi="Times New Roman" w:cs="Times New Roman"/>
          <w:sz w:val="28"/>
          <w:szCs w:val="28"/>
        </w:rPr>
        <w:t>У-7872</w:t>
      </w:r>
      <w:r w:rsidRPr="00443F50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B40DCE" w:rsidRPr="00443F50">
        <w:rPr>
          <w:rFonts w:ascii="Times New Roman" w:hAnsi="Times New Roman" w:cs="Times New Roman"/>
          <w:sz w:val="28"/>
          <w:szCs w:val="28"/>
        </w:rPr>
        <w:t>06.03.2019</w:t>
      </w:r>
      <w:r w:rsidRPr="00443F50">
        <w:rPr>
          <w:rFonts w:ascii="Times New Roman" w:hAnsi="Times New Roman" w:cs="Times New Roman"/>
          <w:sz w:val="28"/>
          <w:szCs w:val="28"/>
        </w:rPr>
        <w:t xml:space="preserve"> г.)</w:t>
      </w:r>
      <w:r w:rsidR="00B40DCE" w:rsidRPr="00443F50">
        <w:rPr>
          <w:rFonts w:ascii="Times New Roman" w:hAnsi="Times New Roman" w:cs="Times New Roman"/>
          <w:sz w:val="28"/>
          <w:szCs w:val="28"/>
        </w:rPr>
        <w:t>.</w:t>
      </w:r>
    </w:p>
    <w:p w:rsidR="00953227" w:rsidRPr="00443F50" w:rsidRDefault="00953227" w:rsidP="00245743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Заключение контрактов в проверяемом периоде осуществлялось</w:t>
      </w:r>
      <w:r w:rsidR="0072153E"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="00CA0026" w:rsidRPr="00443F50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780CF7" w:rsidRPr="00443F50">
        <w:rPr>
          <w:rFonts w:ascii="Times New Roman" w:hAnsi="Times New Roman" w:cs="Times New Roman"/>
          <w:sz w:val="28"/>
          <w:szCs w:val="28"/>
        </w:rPr>
        <w:t>Московкиной М.В.</w:t>
      </w:r>
      <w:r w:rsidR="00CA0026" w:rsidRPr="00443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227" w:rsidRPr="00443F50" w:rsidRDefault="00953227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Приказ</w:t>
      </w:r>
      <w:r w:rsidR="002738E6" w:rsidRPr="00443F50">
        <w:rPr>
          <w:rFonts w:ascii="Times New Roman" w:hAnsi="Times New Roman" w:cs="Times New Roman"/>
          <w:sz w:val="28"/>
          <w:szCs w:val="28"/>
        </w:rPr>
        <w:t>ами</w:t>
      </w:r>
      <w:r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="00986207" w:rsidRPr="00443F5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86207" w:rsidRPr="00443F50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986207" w:rsidRPr="00443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6207" w:rsidRPr="00443F50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986207" w:rsidRPr="00443F50">
        <w:rPr>
          <w:rFonts w:ascii="Times New Roman" w:hAnsi="Times New Roman" w:cs="Times New Roman"/>
          <w:sz w:val="28"/>
          <w:szCs w:val="28"/>
        </w:rPr>
        <w:t>К)ОШ»</w:t>
      </w:r>
      <w:r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="004037B1" w:rsidRPr="00443F50">
        <w:rPr>
          <w:rFonts w:ascii="Times New Roman" w:hAnsi="Times New Roman" w:cs="Times New Roman"/>
          <w:sz w:val="28"/>
          <w:szCs w:val="28"/>
        </w:rPr>
        <w:t xml:space="preserve">от </w:t>
      </w:r>
      <w:r w:rsidR="008D1AC9" w:rsidRPr="00443F50">
        <w:rPr>
          <w:rFonts w:ascii="Times New Roman" w:hAnsi="Times New Roman" w:cs="Times New Roman"/>
          <w:sz w:val="28"/>
          <w:szCs w:val="28"/>
        </w:rPr>
        <w:t>10.08.2017 г. № 6, от 20.03.2018 г. № 3, от 10.11.2018 г. № 8, от 20.06.2019 г. № 5</w:t>
      </w:r>
      <w:r w:rsidR="004037B1"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Pr="00443F50">
        <w:rPr>
          <w:rFonts w:ascii="Times New Roman" w:hAnsi="Times New Roman" w:cs="Times New Roman"/>
          <w:spacing w:val="-4"/>
          <w:sz w:val="28"/>
          <w:szCs w:val="28"/>
        </w:rPr>
        <w:t>наделен</w:t>
      </w:r>
      <w:r w:rsidR="00D20A65" w:rsidRPr="00443F50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443F50">
        <w:rPr>
          <w:rFonts w:ascii="Times New Roman" w:hAnsi="Times New Roman" w:cs="Times New Roman"/>
          <w:spacing w:val="-4"/>
          <w:sz w:val="28"/>
          <w:szCs w:val="28"/>
        </w:rPr>
        <w:t xml:space="preserve"> правом электронной подписи</w:t>
      </w:r>
      <w:r w:rsidR="00D20A65" w:rsidRPr="00443F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A414D" w:rsidRPr="00443F5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738E6" w:rsidRPr="00443F50">
        <w:rPr>
          <w:rFonts w:ascii="Times New Roman" w:hAnsi="Times New Roman" w:cs="Times New Roman"/>
          <w:sz w:val="28"/>
          <w:szCs w:val="28"/>
        </w:rPr>
        <w:t>Московкина М.В.</w:t>
      </w:r>
      <w:r w:rsidR="00C115BF"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Pr="00443F5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55130A" w:rsidRPr="00443F50">
        <w:rPr>
          <w:rFonts w:ascii="Times New Roman" w:hAnsi="Times New Roman" w:cs="Times New Roman"/>
          <w:sz w:val="28"/>
          <w:szCs w:val="28"/>
        </w:rPr>
        <w:t>7</w:t>
      </w:r>
      <w:r w:rsidRPr="00443F50">
        <w:rPr>
          <w:rFonts w:ascii="Times New Roman" w:hAnsi="Times New Roman" w:cs="Times New Roman"/>
          <w:sz w:val="28"/>
          <w:szCs w:val="28"/>
        </w:rPr>
        <w:t>).</w:t>
      </w:r>
    </w:p>
    <w:p w:rsidR="0029083C" w:rsidRPr="00443F50" w:rsidRDefault="0029083C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3B3E" w:rsidRPr="00946A85" w:rsidRDefault="00032CFD" w:rsidP="00343B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A85">
        <w:rPr>
          <w:rFonts w:ascii="Times New Roman" w:hAnsi="Times New Roman" w:cs="Times New Roman"/>
          <w:sz w:val="28"/>
          <w:szCs w:val="28"/>
        </w:rPr>
        <w:t>В 201</w:t>
      </w:r>
      <w:r w:rsidR="00995FB7" w:rsidRPr="00946A85">
        <w:rPr>
          <w:rFonts w:ascii="Times New Roman" w:hAnsi="Times New Roman" w:cs="Times New Roman"/>
          <w:sz w:val="28"/>
          <w:szCs w:val="28"/>
        </w:rPr>
        <w:t>8</w:t>
      </w:r>
      <w:r w:rsidRPr="00946A85">
        <w:rPr>
          <w:rFonts w:ascii="Times New Roman" w:hAnsi="Times New Roman" w:cs="Times New Roman"/>
          <w:sz w:val="28"/>
          <w:szCs w:val="28"/>
        </w:rPr>
        <w:t xml:space="preserve"> году</w:t>
      </w:r>
      <w:r w:rsidR="008F4828" w:rsidRPr="00946A85">
        <w:rPr>
          <w:rFonts w:ascii="Times New Roman" w:hAnsi="Times New Roman" w:cs="Times New Roman"/>
          <w:sz w:val="28"/>
          <w:szCs w:val="28"/>
        </w:rPr>
        <w:t xml:space="preserve"> </w:t>
      </w:r>
      <w:r w:rsidR="000A3EDF" w:rsidRPr="00946A85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946A85" w:rsidRPr="00946A85">
        <w:rPr>
          <w:rFonts w:ascii="Times New Roman" w:hAnsi="Times New Roman" w:cs="Times New Roman"/>
          <w:sz w:val="28"/>
          <w:szCs w:val="28"/>
        </w:rPr>
        <w:t>96</w:t>
      </w:r>
      <w:r w:rsidR="000A3EDF" w:rsidRPr="00946A85">
        <w:rPr>
          <w:rFonts w:ascii="Times New Roman" w:hAnsi="Times New Roman" w:cs="Times New Roman"/>
          <w:sz w:val="28"/>
          <w:szCs w:val="28"/>
        </w:rPr>
        <w:t xml:space="preserve"> </w:t>
      </w:r>
      <w:r w:rsidR="00BB6870" w:rsidRPr="00946A85">
        <w:rPr>
          <w:rFonts w:ascii="Times New Roman" w:hAnsi="Times New Roman" w:cs="Times New Roman"/>
          <w:sz w:val="28"/>
          <w:szCs w:val="28"/>
          <w:lang w:eastAsia="ar-SA"/>
        </w:rPr>
        <w:t>контракт</w:t>
      </w:r>
      <w:r w:rsidR="00946A85" w:rsidRPr="00946A85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771D04" w:rsidRPr="00946A85">
        <w:rPr>
          <w:rFonts w:ascii="Times New Roman" w:hAnsi="Times New Roman" w:cs="Times New Roman"/>
          <w:sz w:val="28"/>
          <w:szCs w:val="28"/>
        </w:rPr>
        <w:t xml:space="preserve"> </w:t>
      </w:r>
      <w:r w:rsidR="000A3EDF" w:rsidRPr="00946A85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946A85" w:rsidRPr="00946A85">
        <w:rPr>
          <w:rFonts w:ascii="Times New Roman" w:hAnsi="Times New Roman" w:cs="Times New Roman"/>
          <w:sz w:val="28"/>
          <w:szCs w:val="28"/>
        </w:rPr>
        <w:t>4293021,96</w:t>
      </w:r>
      <w:r w:rsidR="000A3EDF" w:rsidRPr="00946A8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E266A" w:rsidRPr="00946A85">
        <w:rPr>
          <w:rFonts w:ascii="Times New Roman" w:hAnsi="Times New Roman" w:cs="Times New Roman"/>
          <w:sz w:val="28"/>
          <w:szCs w:val="28"/>
        </w:rPr>
        <w:t xml:space="preserve"> и осуществлялось приобретение товаров за наличный расчет за счет средств, выдаваемых в подотчет работникам, в </w:t>
      </w:r>
      <w:r w:rsidR="00BB6870" w:rsidRPr="00946A85">
        <w:rPr>
          <w:rFonts w:ascii="Times New Roman" w:hAnsi="Times New Roman" w:cs="Times New Roman"/>
          <w:sz w:val="28"/>
          <w:szCs w:val="28"/>
        </w:rPr>
        <w:t>1</w:t>
      </w:r>
      <w:r w:rsidR="00FE266A" w:rsidRPr="00946A85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BB6870" w:rsidRPr="00946A85">
        <w:rPr>
          <w:rFonts w:ascii="Times New Roman" w:hAnsi="Times New Roman" w:cs="Times New Roman"/>
          <w:sz w:val="28"/>
          <w:szCs w:val="28"/>
        </w:rPr>
        <w:t>е</w:t>
      </w:r>
      <w:r w:rsidR="00FE266A" w:rsidRPr="00946A8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46A85" w:rsidRPr="00946A85">
        <w:rPr>
          <w:rFonts w:ascii="Times New Roman" w:hAnsi="Times New Roman" w:cs="Times New Roman"/>
          <w:sz w:val="28"/>
          <w:szCs w:val="28"/>
        </w:rPr>
        <w:t>4418</w:t>
      </w:r>
      <w:r w:rsidR="00BB6870" w:rsidRPr="00946A85">
        <w:rPr>
          <w:rFonts w:ascii="Times New Roman" w:hAnsi="Times New Roman" w:cs="Times New Roman"/>
          <w:sz w:val="28"/>
          <w:szCs w:val="28"/>
        </w:rPr>
        <w:t>,0</w:t>
      </w:r>
      <w:r w:rsidR="00FE266A" w:rsidRPr="00946A8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43B3E" w:rsidRPr="00946A85">
        <w:rPr>
          <w:rFonts w:ascii="Times New Roman" w:hAnsi="Times New Roman" w:cs="Times New Roman"/>
          <w:sz w:val="28"/>
          <w:szCs w:val="28"/>
        </w:rPr>
        <w:t>.</w:t>
      </w:r>
    </w:p>
    <w:p w:rsidR="000A3EDF" w:rsidRDefault="000A3EDF" w:rsidP="008850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A85">
        <w:rPr>
          <w:rFonts w:ascii="Times New Roman" w:hAnsi="Times New Roman" w:cs="Times New Roman"/>
          <w:sz w:val="28"/>
          <w:szCs w:val="28"/>
        </w:rPr>
        <w:lastRenderedPageBreak/>
        <w:t>За период с 01.01.201</w:t>
      </w:r>
      <w:r w:rsidR="00887E9E" w:rsidRPr="00946A85">
        <w:rPr>
          <w:rFonts w:ascii="Times New Roman" w:hAnsi="Times New Roman" w:cs="Times New Roman"/>
          <w:sz w:val="28"/>
          <w:szCs w:val="28"/>
        </w:rPr>
        <w:t>9</w:t>
      </w:r>
      <w:r w:rsidRPr="00946A8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E266A" w:rsidRPr="00946A85">
        <w:rPr>
          <w:rFonts w:ascii="Times New Roman" w:hAnsi="Times New Roman" w:cs="Times New Roman"/>
          <w:sz w:val="28"/>
          <w:szCs w:val="28"/>
        </w:rPr>
        <w:t>3</w:t>
      </w:r>
      <w:r w:rsidR="00887E9E" w:rsidRPr="00946A85">
        <w:rPr>
          <w:rFonts w:ascii="Times New Roman" w:hAnsi="Times New Roman" w:cs="Times New Roman"/>
          <w:sz w:val="28"/>
          <w:szCs w:val="28"/>
        </w:rPr>
        <w:t>1</w:t>
      </w:r>
      <w:r w:rsidR="00FE266A" w:rsidRPr="00946A85">
        <w:rPr>
          <w:rFonts w:ascii="Times New Roman" w:hAnsi="Times New Roman" w:cs="Times New Roman"/>
          <w:sz w:val="28"/>
          <w:szCs w:val="28"/>
        </w:rPr>
        <w:t>.</w:t>
      </w:r>
      <w:r w:rsidR="00C019D0" w:rsidRPr="00946A85">
        <w:rPr>
          <w:rFonts w:ascii="Times New Roman" w:hAnsi="Times New Roman" w:cs="Times New Roman"/>
          <w:sz w:val="28"/>
          <w:szCs w:val="28"/>
        </w:rPr>
        <w:t>0</w:t>
      </w:r>
      <w:r w:rsidR="00946A85" w:rsidRPr="00946A85">
        <w:rPr>
          <w:rFonts w:ascii="Times New Roman" w:hAnsi="Times New Roman" w:cs="Times New Roman"/>
          <w:sz w:val="28"/>
          <w:szCs w:val="28"/>
        </w:rPr>
        <w:t>8</w:t>
      </w:r>
      <w:r w:rsidRPr="00946A85">
        <w:rPr>
          <w:rFonts w:ascii="Times New Roman" w:hAnsi="Times New Roman" w:cs="Times New Roman"/>
          <w:sz w:val="28"/>
          <w:szCs w:val="28"/>
        </w:rPr>
        <w:t>.201</w:t>
      </w:r>
      <w:r w:rsidR="00887E9E" w:rsidRPr="00946A85">
        <w:rPr>
          <w:rFonts w:ascii="Times New Roman" w:hAnsi="Times New Roman" w:cs="Times New Roman"/>
          <w:sz w:val="28"/>
          <w:szCs w:val="28"/>
        </w:rPr>
        <w:t>9</w:t>
      </w:r>
      <w:r w:rsidRPr="00946A85">
        <w:rPr>
          <w:rFonts w:ascii="Times New Roman" w:hAnsi="Times New Roman" w:cs="Times New Roman"/>
          <w:sz w:val="28"/>
          <w:szCs w:val="28"/>
        </w:rPr>
        <w:t xml:space="preserve"> г. заключен</w:t>
      </w:r>
      <w:r w:rsidR="007F68C9" w:rsidRPr="00946A85">
        <w:rPr>
          <w:rFonts w:ascii="Times New Roman" w:hAnsi="Times New Roman" w:cs="Times New Roman"/>
          <w:sz w:val="28"/>
          <w:szCs w:val="28"/>
        </w:rPr>
        <w:t>о</w:t>
      </w:r>
      <w:r w:rsidRPr="00946A85">
        <w:rPr>
          <w:rFonts w:ascii="Times New Roman" w:hAnsi="Times New Roman" w:cs="Times New Roman"/>
          <w:sz w:val="28"/>
          <w:szCs w:val="28"/>
        </w:rPr>
        <w:t xml:space="preserve"> </w:t>
      </w:r>
      <w:r w:rsidR="00946A85" w:rsidRPr="00946A85">
        <w:rPr>
          <w:rFonts w:ascii="Times New Roman" w:hAnsi="Times New Roman" w:cs="Times New Roman"/>
          <w:sz w:val="28"/>
          <w:szCs w:val="28"/>
        </w:rPr>
        <w:t>69</w:t>
      </w:r>
      <w:r w:rsidRPr="00946A85">
        <w:rPr>
          <w:rFonts w:ascii="Times New Roman" w:hAnsi="Times New Roman" w:cs="Times New Roman"/>
          <w:sz w:val="28"/>
          <w:szCs w:val="28"/>
        </w:rPr>
        <w:t xml:space="preserve"> </w:t>
      </w:r>
      <w:r w:rsidR="00BB6870" w:rsidRPr="00946A85">
        <w:rPr>
          <w:rFonts w:ascii="Times New Roman" w:hAnsi="Times New Roman" w:cs="Times New Roman"/>
          <w:sz w:val="28"/>
          <w:szCs w:val="28"/>
          <w:lang w:eastAsia="ar-SA"/>
        </w:rPr>
        <w:t>контрактов</w:t>
      </w:r>
      <w:r w:rsidR="00B556D2" w:rsidRPr="00946A85">
        <w:rPr>
          <w:rFonts w:ascii="Times New Roman" w:hAnsi="Times New Roman" w:cs="Times New Roman"/>
          <w:sz w:val="28"/>
          <w:szCs w:val="28"/>
        </w:rPr>
        <w:t xml:space="preserve"> </w:t>
      </w:r>
      <w:r w:rsidRPr="00946A85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946A85" w:rsidRPr="00946A85">
        <w:rPr>
          <w:rFonts w:ascii="Times New Roman" w:hAnsi="Times New Roman" w:cs="Times New Roman"/>
          <w:sz w:val="28"/>
          <w:szCs w:val="28"/>
        </w:rPr>
        <w:t>3732968,98</w:t>
      </w:r>
      <w:r w:rsidRPr="00946A8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019D0" w:rsidRPr="00946A85">
        <w:rPr>
          <w:rFonts w:ascii="Times New Roman" w:hAnsi="Times New Roman" w:cs="Times New Roman"/>
          <w:sz w:val="28"/>
          <w:szCs w:val="28"/>
        </w:rPr>
        <w:t xml:space="preserve"> </w:t>
      </w:r>
      <w:r w:rsidRPr="00946A8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55130A" w:rsidRPr="00946A85">
        <w:rPr>
          <w:rFonts w:ascii="Times New Roman" w:hAnsi="Times New Roman" w:cs="Times New Roman"/>
          <w:sz w:val="28"/>
          <w:szCs w:val="28"/>
        </w:rPr>
        <w:t>8</w:t>
      </w:r>
      <w:r w:rsidRPr="00946A85">
        <w:rPr>
          <w:rFonts w:ascii="Times New Roman" w:hAnsi="Times New Roman" w:cs="Times New Roman"/>
          <w:sz w:val="28"/>
          <w:szCs w:val="28"/>
        </w:rPr>
        <w:t>).</w:t>
      </w:r>
    </w:p>
    <w:p w:rsidR="006F029D" w:rsidRPr="00946A85" w:rsidRDefault="006F029D" w:rsidP="008850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83C" w:rsidRDefault="0029083C" w:rsidP="00F33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F50">
        <w:rPr>
          <w:rFonts w:ascii="Times New Roman" w:hAnsi="Times New Roman" w:cs="Times New Roman"/>
          <w:b/>
          <w:sz w:val="28"/>
          <w:szCs w:val="28"/>
        </w:rPr>
        <w:t>Перечень вопросов, изученных в ходе контрольного мероприятия.</w:t>
      </w:r>
    </w:p>
    <w:p w:rsidR="006F029D" w:rsidRPr="00443F50" w:rsidRDefault="006F029D" w:rsidP="00F33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1C1" w:rsidRPr="00443F50" w:rsidRDefault="0029083C" w:rsidP="00AC5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F76CC" w:rsidRPr="00443F50">
        <w:rPr>
          <w:rFonts w:ascii="Times New Roman" w:hAnsi="Times New Roman" w:cs="Times New Roman"/>
          <w:b/>
          <w:sz w:val="28"/>
          <w:szCs w:val="28"/>
        </w:rPr>
        <w:t>Соблюдение требований к обоснованию закупок, предусмотренных статьей 18 Закона о контрактной системе, и обоснованности закупок</w:t>
      </w:r>
      <w:r w:rsidR="00AC51C1" w:rsidRPr="00443F50">
        <w:rPr>
          <w:rFonts w:ascii="Times New Roman" w:hAnsi="Times New Roman" w:cs="Times New Roman"/>
          <w:b/>
          <w:sz w:val="28"/>
          <w:szCs w:val="28"/>
        </w:rPr>
        <w:t>.</w:t>
      </w:r>
    </w:p>
    <w:p w:rsidR="002B745D" w:rsidRPr="00443F50" w:rsidRDefault="002B745D" w:rsidP="00AC5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F50">
        <w:rPr>
          <w:rFonts w:ascii="Times New Roman" w:hAnsi="Times New Roman" w:cs="Times New Roman"/>
          <w:sz w:val="28"/>
          <w:szCs w:val="28"/>
        </w:rPr>
        <w:t xml:space="preserve">Согласно части 1 статьи 18 Закона о контрактной системе обоснование закупки осуществляется заказчиком при формировании плана закупок, плана-графика и заключается в установлении соответствия планируемой закупки целям осуществления закупок, определенным с учетом положений </w:t>
      </w:r>
      <w:hyperlink w:anchor="sub_13" w:history="1">
        <w:r w:rsidRPr="00443F50">
          <w:rPr>
            <w:rFonts w:ascii="Times New Roman" w:hAnsi="Times New Roman" w:cs="Times New Roman"/>
            <w:sz w:val="28"/>
            <w:szCs w:val="28"/>
          </w:rPr>
          <w:t>статьи 13</w:t>
        </w:r>
      </w:hyperlink>
      <w:r w:rsidRPr="00443F50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(в том числе решениям, поручениям, указаниям Президента Российской Федерации, решениям, поручениям Правительства Российской Федерации, законам субъектов Российской Федерации, решениям, поручениям высших исполнительных</w:t>
      </w:r>
      <w:proofErr w:type="gramEnd"/>
      <w:r w:rsidRPr="00443F50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субъектов Российской Федерации, муниципальным правовым актам), а также законодательству Российской Федерации и иным нормативным правовым актам о контрактной системе в сфере закупок.</w:t>
      </w:r>
    </w:p>
    <w:p w:rsidR="000F59CF" w:rsidRPr="00443F50" w:rsidRDefault="000F59CF" w:rsidP="00F33C9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43F50">
        <w:rPr>
          <w:rFonts w:ascii="Times New Roman" w:hAnsi="Times New Roman" w:cs="Times New Roman"/>
          <w:sz w:val="28"/>
          <w:szCs w:val="28"/>
          <w:lang w:eastAsia="x-none"/>
        </w:rPr>
        <w:t>Частью 7 статьи 18 Закона о контрактной системе установлено, что порядок обоснования закупок и форма такого обоснования устанавливаются Правительством Российской Федерации.</w:t>
      </w:r>
    </w:p>
    <w:p w:rsidR="00886FE6" w:rsidRPr="00443F50" w:rsidRDefault="00F67BFC" w:rsidP="00AC5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F5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05.06.2015 г. № 555 утверждены Правила обоснования закупок товаров, работ, услуг для обеспечения государственных и муниципальных нужд (далее – Правила № 555), а также формы обоснования закупок товаров, работ и услуг для обеспечения государственных и муниципальных нужд при формировании и утверждении планов закупок, планов-графиков закупок (пункт 4 Правил № 555).</w:t>
      </w:r>
      <w:r w:rsidR="00886FE6" w:rsidRPr="00443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86FE6" w:rsidRPr="00443F50" w:rsidRDefault="00986207" w:rsidP="00AC5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886FE6" w:rsidRPr="00443F50">
        <w:rPr>
          <w:rFonts w:ascii="Times New Roman" w:hAnsi="Times New Roman" w:cs="Times New Roman"/>
          <w:sz w:val="28"/>
          <w:szCs w:val="28"/>
        </w:rPr>
        <w:t xml:space="preserve">При формировании плана закупок обоснованию подлежат объект и (или) объекты закупки исходя из необходимости реализации конкретной цели осуществления закупки, определенной с учетом положений </w:t>
      </w:r>
      <w:hyperlink w:anchor="sub_13" w:history="1">
        <w:r w:rsidR="00886FE6" w:rsidRPr="00443F50">
          <w:rPr>
            <w:rFonts w:ascii="Times New Roman" w:hAnsi="Times New Roman" w:cs="Times New Roman"/>
            <w:sz w:val="28"/>
            <w:szCs w:val="28"/>
          </w:rPr>
          <w:t>статьи 13</w:t>
        </w:r>
      </w:hyperlink>
      <w:r w:rsidR="00886FE6" w:rsidRPr="00443F50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и установленных в соответствии со </w:t>
      </w:r>
      <w:hyperlink w:anchor="sub_19" w:history="1">
        <w:r w:rsidR="00886FE6" w:rsidRPr="00443F50">
          <w:rPr>
            <w:rFonts w:ascii="Times New Roman" w:hAnsi="Times New Roman" w:cs="Times New Roman"/>
            <w:sz w:val="28"/>
            <w:szCs w:val="28"/>
          </w:rPr>
          <w:t>статьей 19</w:t>
        </w:r>
      </w:hyperlink>
      <w:r w:rsidR="00886FE6" w:rsidRPr="00443F50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требований к закупаемым заказчиком товару, работе, услуге (в том числе предельной цены товара, работы, услуги) и (или) нормативных затрат на</w:t>
      </w:r>
      <w:proofErr w:type="gramEnd"/>
      <w:r w:rsidR="00886FE6" w:rsidRPr="00443F50">
        <w:rPr>
          <w:rFonts w:ascii="Times New Roman" w:hAnsi="Times New Roman" w:cs="Times New Roman"/>
          <w:sz w:val="28"/>
          <w:szCs w:val="28"/>
        </w:rPr>
        <w:t xml:space="preserve"> обеспечение функций государственных органов, органов управления государственными внебюджетными фондами, муниципальных органов (часть 2 статьи 18 Закона о контрактной системе</w:t>
      </w:r>
      <w:r w:rsidR="00AC51C1" w:rsidRPr="00443F50">
        <w:rPr>
          <w:rFonts w:ascii="Times New Roman" w:hAnsi="Times New Roman" w:cs="Times New Roman"/>
          <w:sz w:val="28"/>
          <w:szCs w:val="28"/>
        </w:rPr>
        <w:t xml:space="preserve"> до 1 октября 2019 г.</w:t>
      </w:r>
      <w:r w:rsidR="00886FE6" w:rsidRPr="00443F50">
        <w:rPr>
          <w:rFonts w:ascii="Times New Roman" w:hAnsi="Times New Roman" w:cs="Times New Roman"/>
          <w:sz w:val="28"/>
          <w:szCs w:val="28"/>
        </w:rPr>
        <w:t>).</w:t>
      </w:r>
    </w:p>
    <w:p w:rsidR="0096021E" w:rsidRPr="00443F50" w:rsidRDefault="00A66C76" w:rsidP="008F476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F50">
        <w:rPr>
          <w:rFonts w:ascii="Times New Roman" w:hAnsi="Times New Roman" w:cs="Times New Roman"/>
          <w:sz w:val="28"/>
          <w:szCs w:val="28"/>
        </w:rPr>
        <w:t>Согласно уведомлени</w:t>
      </w:r>
      <w:r w:rsidR="001513C1" w:rsidRPr="00443F50">
        <w:rPr>
          <w:rFonts w:ascii="Times New Roman" w:hAnsi="Times New Roman" w:cs="Times New Roman"/>
          <w:sz w:val="28"/>
          <w:szCs w:val="28"/>
        </w:rPr>
        <w:t>ям</w:t>
      </w:r>
      <w:r w:rsidRPr="00443F50">
        <w:rPr>
          <w:rFonts w:ascii="Times New Roman" w:hAnsi="Times New Roman" w:cs="Times New Roman"/>
          <w:sz w:val="28"/>
          <w:szCs w:val="28"/>
        </w:rPr>
        <w:t xml:space="preserve"> о </w:t>
      </w:r>
      <w:r w:rsidR="001513C1" w:rsidRPr="00443F50">
        <w:rPr>
          <w:rFonts w:ascii="Times New Roman" w:hAnsi="Times New Roman" w:cs="Times New Roman"/>
          <w:sz w:val="28"/>
          <w:szCs w:val="28"/>
        </w:rPr>
        <w:t xml:space="preserve">лимитах </w:t>
      </w:r>
      <w:r w:rsidRPr="00443F5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513C1" w:rsidRPr="00443F50">
        <w:rPr>
          <w:rFonts w:ascii="Times New Roman" w:hAnsi="Times New Roman" w:cs="Times New Roman"/>
          <w:sz w:val="28"/>
          <w:szCs w:val="28"/>
        </w:rPr>
        <w:t>обязательств</w:t>
      </w:r>
      <w:r w:rsidRPr="00443F50">
        <w:rPr>
          <w:rFonts w:ascii="Times New Roman" w:hAnsi="Times New Roman" w:cs="Times New Roman"/>
          <w:sz w:val="28"/>
          <w:szCs w:val="28"/>
        </w:rPr>
        <w:t xml:space="preserve"> на 2018 год от </w:t>
      </w:r>
      <w:r w:rsidR="008F4764" w:rsidRPr="00443F50">
        <w:rPr>
          <w:rFonts w:ascii="Times New Roman" w:hAnsi="Times New Roman" w:cs="Times New Roman"/>
          <w:sz w:val="28"/>
          <w:szCs w:val="28"/>
        </w:rPr>
        <w:t>21.12</w:t>
      </w:r>
      <w:r w:rsidRPr="00443F50">
        <w:rPr>
          <w:rFonts w:ascii="Times New Roman" w:hAnsi="Times New Roman" w:cs="Times New Roman"/>
          <w:sz w:val="28"/>
          <w:szCs w:val="28"/>
        </w:rPr>
        <w:t>.201</w:t>
      </w:r>
      <w:r w:rsidR="008F4764" w:rsidRPr="00443F50">
        <w:rPr>
          <w:rFonts w:ascii="Times New Roman" w:hAnsi="Times New Roman" w:cs="Times New Roman"/>
          <w:sz w:val="28"/>
          <w:szCs w:val="28"/>
        </w:rPr>
        <w:t>7</w:t>
      </w:r>
      <w:r w:rsidRPr="00443F50">
        <w:rPr>
          <w:rFonts w:ascii="Times New Roman" w:hAnsi="Times New Roman" w:cs="Times New Roman"/>
          <w:sz w:val="28"/>
          <w:szCs w:val="28"/>
        </w:rPr>
        <w:t xml:space="preserve"> г. № </w:t>
      </w:r>
      <w:r w:rsidR="008F4764" w:rsidRPr="00443F50">
        <w:rPr>
          <w:rFonts w:ascii="Times New Roman" w:hAnsi="Times New Roman" w:cs="Times New Roman"/>
          <w:sz w:val="28"/>
          <w:szCs w:val="28"/>
        </w:rPr>
        <w:t>84</w:t>
      </w:r>
      <w:r w:rsidR="001513C1" w:rsidRPr="00443F50">
        <w:rPr>
          <w:rFonts w:ascii="Times New Roman" w:hAnsi="Times New Roman" w:cs="Times New Roman"/>
          <w:sz w:val="28"/>
          <w:szCs w:val="28"/>
        </w:rPr>
        <w:t>, на 2019 год от 26.12.2018 г. № 90</w:t>
      </w:r>
      <w:r w:rsidRPr="00443F50">
        <w:rPr>
          <w:rFonts w:ascii="Times New Roman" w:hAnsi="Times New Roman" w:cs="Times New Roman"/>
          <w:sz w:val="28"/>
          <w:szCs w:val="28"/>
        </w:rPr>
        <w:t xml:space="preserve"> доведены лимиты на осуществление </w:t>
      </w:r>
      <w:r w:rsidR="008F4764" w:rsidRPr="00443F50">
        <w:rPr>
          <w:rFonts w:ascii="Times New Roman" w:hAnsi="Times New Roman" w:cs="Times New Roman"/>
          <w:sz w:val="28"/>
          <w:szCs w:val="28"/>
        </w:rPr>
        <w:t>закупок по муниципальной программе «Безопасность образовательных учреждений Еткульского муниципального района на 2017 - 2020 годы»,</w:t>
      </w:r>
      <w:r w:rsidR="00A21044"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="002C52CE" w:rsidRPr="00443F50">
        <w:rPr>
          <w:rFonts w:ascii="Times New Roman" w:hAnsi="Times New Roman" w:cs="Times New Roman"/>
          <w:sz w:val="28"/>
          <w:szCs w:val="28"/>
        </w:rPr>
        <w:t xml:space="preserve">по </w:t>
      </w:r>
      <w:r w:rsidR="008F4764" w:rsidRPr="00443F50">
        <w:rPr>
          <w:rFonts w:ascii="Times New Roman" w:hAnsi="Times New Roman" w:cs="Times New Roman"/>
          <w:sz w:val="28"/>
          <w:szCs w:val="28"/>
        </w:rPr>
        <w:t>районной программе «Профилактика терроризма и экстремизма на территории Еткульского муниципального района на 2018 - 2020 годы».</w:t>
      </w:r>
      <w:proofErr w:type="gramEnd"/>
    </w:p>
    <w:p w:rsidR="008F4764" w:rsidRPr="00443F50" w:rsidRDefault="00B66610" w:rsidP="008F476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F50">
        <w:rPr>
          <w:rFonts w:ascii="Times New Roman" w:hAnsi="Times New Roman" w:cs="Times New Roman"/>
          <w:sz w:val="28"/>
          <w:szCs w:val="28"/>
        </w:rPr>
        <w:t xml:space="preserve">Муниципальная программа «Безопасность образовательных учреждений </w:t>
      </w:r>
      <w:r w:rsidRPr="00443F50">
        <w:rPr>
          <w:rFonts w:ascii="Times New Roman" w:hAnsi="Times New Roman" w:cs="Times New Roman"/>
          <w:sz w:val="28"/>
          <w:szCs w:val="28"/>
        </w:rPr>
        <w:lastRenderedPageBreak/>
        <w:t>Еткульского муниципального района на 2017 - 2020 годы», районная программа «Профилактика терроризма и экстремизма на территории  Еткульского муниципального района на 2018 - 2020 годы»</w:t>
      </w:r>
      <w:r w:rsidR="008F4764" w:rsidRPr="00443F50">
        <w:rPr>
          <w:rFonts w:ascii="Times New Roman" w:hAnsi="Times New Roman" w:cs="Times New Roman"/>
          <w:sz w:val="28"/>
          <w:szCs w:val="28"/>
        </w:rPr>
        <w:t xml:space="preserve"> не указаны в форме обоснования плана закупок при планировании закупок на 2018 </w:t>
      </w:r>
      <w:r w:rsidR="001513C1" w:rsidRPr="00443F50">
        <w:rPr>
          <w:rFonts w:ascii="Times New Roman" w:hAnsi="Times New Roman" w:cs="Times New Roman"/>
          <w:sz w:val="28"/>
          <w:szCs w:val="28"/>
        </w:rPr>
        <w:t xml:space="preserve">и 2019 </w:t>
      </w:r>
      <w:r w:rsidR="008F4764" w:rsidRPr="00443F50">
        <w:rPr>
          <w:rFonts w:ascii="Times New Roman" w:hAnsi="Times New Roman" w:cs="Times New Roman"/>
          <w:sz w:val="28"/>
          <w:szCs w:val="28"/>
        </w:rPr>
        <w:t>год</w:t>
      </w:r>
      <w:r w:rsidR="001513C1" w:rsidRPr="00443F50">
        <w:rPr>
          <w:rFonts w:ascii="Times New Roman" w:hAnsi="Times New Roman" w:cs="Times New Roman"/>
          <w:sz w:val="28"/>
          <w:szCs w:val="28"/>
        </w:rPr>
        <w:t>ы</w:t>
      </w:r>
      <w:r w:rsidR="008F4764" w:rsidRPr="00443F50">
        <w:rPr>
          <w:rFonts w:ascii="Times New Roman" w:hAnsi="Times New Roman" w:cs="Times New Roman"/>
          <w:sz w:val="28"/>
          <w:szCs w:val="28"/>
        </w:rPr>
        <w:t xml:space="preserve">, хотя </w:t>
      </w:r>
      <w:r w:rsidR="004B257B" w:rsidRPr="00443F50">
        <w:rPr>
          <w:rFonts w:ascii="Times New Roman" w:hAnsi="Times New Roman" w:cs="Times New Roman"/>
          <w:sz w:val="28"/>
          <w:szCs w:val="28"/>
        </w:rPr>
        <w:t xml:space="preserve">контракты </w:t>
      </w:r>
      <w:r w:rsidRPr="00443F50">
        <w:rPr>
          <w:rFonts w:ascii="Times New Roman" w:hAnsi="Times New Roman" w:cs="Times New Roman"/>
          <w:sz w:val="28"/>
          <w:szCs w:val="28"/>
        </w:rPr>
        <w:t xml:space="preserve">во исполнение данных программ </w:t>
      </w:r>
      <w:r w:rsidR="008F4764" w:rsidRPr="00443F50">
        <w:rPr>
          <w:rFonts w:ascii="Times New Roman" w:hAnsi="Times New Roman" w:cs="Times New Roman"/>
          <w:sz w:val="28"/>
          <w:szCs w:val="28"/>
        </w:rPr>
        <w:t>заключены (приложение 9)</w:t>
      </w:r>
      <w:r w:rsidR="004B257B" w:rsidRPr="00443F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7849" w:rsidRPr="00443F50" w:rsidRDefault="00A66C76" w:rsidP="00624C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F4764" w:rsidRPr="00443F5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F4764" w:rsidRPr="00443F50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8F4764" w:rsidRPr="00443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4764" w:rsidRPr="00443F50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8F4764" w:rsidRPr="00443F50">
        <w:rPr>
          <w:rFonts w:ascii="Times New Roman" w:hAnsi="Times New Roman" w:cs="Times New Roman"/>
          <w:sz w:val="28"/>
          <w:szCs w:val="28"/>
        </w:rPr>
        <w:t xml:space="preserve">К)ОШ» нарушены требования </w:t>
      </w:r>
      <w:r w:rsidRPr="00443F50">
        <w:rPr>
          <w:rFonts w:ascii="Times New Roman" w:hAnsi="Times New Roman" w:cs="Times New Roman"/>
          <w:sz w:val="28"/>
          <w:szCs w:val="28"/>
        </w:rPr>
        <w:t xml:space="preserve">части 2 статьи </w:t>
      </w:r>
      <w:r w:rsidR="00624C25" w:rsidRPr="00443F50">
        <w:rPr>
          <w:rFonts w:ascii="Times New Roman" w:hAnsi="Times New Roman" w:cs="Times New Roman"/>
          <w:sz w:val="28"/>
          <w:szCs w:val="28"/>
        </w:rPr>
        <w:t>18 Закона о контрактной системе</w:t>
      </w:r>
      <w:r w:rsidR="00B11891" w:rsidRPr="00443F50">
        <w:rPr>
          <w:rFonts w:ascii="Times New Roman" w:hAnsi="Times New Roman" w:cs="Times New Roman"/>
          <w:sz w:val="28"/>
          <w:szCs w:val="28"/>
        </w:rPr>
        <w:t>,</w:t>
      </w:r>
      <w:r w:rsidR="00B11891" w:rsidRPr="00443F50">
        <w:rPr>
          <w:rFonts w:ascii="Times New Roman" w:hAnsi="Times New Roman" w:cs="Times New Roman"/>
          <w:sz w:val="28"/>
          <w:szCs w:val="28"/>
          <w:lang w:eastAsia="ar-SA"/>
        </w:rPr>
        <w:t xml:space="preserve"> подпункта «а» пункта 4 Правил № 555</w:t>
      </w:r>
      <w:r w:rsidR="00624C25" w:rsidRPr="00443F50">
        <w:rPr>
          <w:rFonts w:ascii="Times New Roman" w:hAnsi="Times New Roman" w:cs="Times New Roman"/>
          <w:sz w:val="28"/>
          <w:szCs w:val="28"/>
        </w:rPr>
        <w:t>.</w:t>
      </w:r>
    </w:p>
    <w:p w:rsidR="00E82AC3" w:rsidRPr="00443F50" w:rsidRDefault="00E82AC3" w:rsidP="00F33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745D" w:rsidRPr="00443F50" w:rsidRDefault="00986207" w:rsidP="00F33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 xml:space="preserve">1.2. </w:t>
      </w:r>
      <w:r w:rsidR="002B745D" w:rsidRPr="00443F50">
        <w:rPr>
          <w:rFonts w:ascii="Times New Roman" w:hAnsi="Times New Roman" w:cs="Times New Roman"/>
          <w:sz w:val="28"/>
          <w:szCs w:val="28"/>
        </w:rPr>
        <w:t>При формировании плана-графика закупок обоснованию подлежат</w:t>
      </w:r>
      <w:r w:rsidR="00953236" w:rsidRPr="00443F50">
        <w:rPr>
          <w:rFonts w:ascii="Times New Roman" w:hAnsi="Times New Roman" w:cs="Times New Roman"/>
          <w:sz w:val="28"/>
          <w:szCs w:val="28"/>
        </w:rPr>
        <w:t xml:space="preserve"> (часть 3 статьи 18 Закона о контрактной системе</w:t>
      </w:r>
      <w:r w:rsidR="00B63645" w:rsidRPr="00B63645">
        <w:rPr>
          <w:rFonts w:ascii="Times New Roman" w:hAnsi="Times New Roman" w:cs="Times New Roman"/>
          <w:sz w:val="28"/>
          <w:szCs w:val="28"/>
        </w:rPr>
        <w:t xml:space="preserve"> </w:t>
      </w:r>
      <w:r w:rsidR="00B63645" w:rsidRPr="00443F50">
        <w:rPr>
          <w:rFonts w:ascii="Times New Roman" w:hAnsi="Times New Roman" w:cs="Times New Roman"/>
          <w:sz w:val="28"/>
          <w:szCs w:val="28"/>
        </w:rPr>
        <w:t>до 1 октября 2019 г.</w:t>
      </w:r>
      <w:r w:rsidR="00953236" w:rsidRPr="00443F50">
        <w:rPr>
          <w:rFonts w:ascii="Times New Roman" w:hAnsi="Times New Roman" w:cs="Times New Roman"/>
          <w:sz w:val="28"/>
          <w:szCs w:val="28"/>
        </w:rPr>
        <w:t>)</w:t>
      </w:r>
      <w:r w:rsidR="002B745D" w:rsidRPr="00443F50">
        <w:rPr>
          <w:rFonts w:ascii="Times New Roman" w:hAnsi="Times New Roman" w:cs="Times New Roman"/>
          <w:sz w:val="28"/>
          <w:szCs w:val="28"/>
        </w:rPr>
        <w:t>:</w:t>
      </w:r>
    </w:p>
    <w:p w:rsidR="002B745D" w:rsidRPr="00443F50" w:rsidRDefault="002B745D" w:rsidP="00F33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 xml:space="preserve">1) начальная (максимальная) цена контракта, цена контракта в порядке, установленном </w:t>
      </w:r>
      <w:hyperlink w:anchor="sub_22" w:history="1">
        <w:r w:rsidRPr="00443F50">
          <w:rPr>
            <w:rFonts w:ascii="Times New Roman" w:hAnsi="Times New Roman" w:cs="Times New Roman"/>
            <w:sz w:val="28"/>
            <w:szCs w:val="28"/>
          </w:rPr>
          <w:t>статьей 22</w:t>
        </w:r>
      </w:hyperlink>
      <w:r w:rsidRPr="00443F50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системе;</w:t>
      </w:r>
    </w:p>
    <w:p w:rsidR="002B745D" w:rsidRPr="00443F50" w:rsidRDefault="002B745D" w:rsidP="00F33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 xml:space="preserve">2) способ определения поставщика (подрядчика, исполнителя) в соответствии с </w:t>
      </w:r>
      <w:hyperlink w:anchor="sub_300" w:history="1">
        <w:r w:rsidRPr="00443F50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443F50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в том числе дополнительные требования к участникам закупки.</w:t>
      </w:r>
    </w:p>
    <w:p w:rsidR="005F23E2" w:rsidRPr="00443F50" w:rsidRDefault="005F23E2" w:rsidP="00F33C94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Пунктом 6 Правил № 555 предусмотрено, что в отношении закупок, осуществляемых в соответствии с пунктами 4, 5, 26 и 33 части 1 статьи 93 Закона о контрактной системе, обоснованию подлежит годовой объем указанных закупок.</w:t>
      </w:r>
    </w:p>
    <w:p w:rsidR="005F23E2" w:rsidRPr="00443F50" w:rsidRDefault="005F23E2" w:rsidP="00F33C94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При этом заполняются графы 2, 4, 7, 8 формы обоснования закупок при формировании и утверждении плана-графика. Обоснованию подлежит соответствие запланированного объема указанных закупок предельному разрешенному годовому объему закупок.</w:t>
      </w:r>
    </w:p>
    <w:p w:rsidR="005F23E2" w:rsidRPr="00443F50" w:rsidRDefault="005F23E2" w:rsidP="00F33C94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Минфин России дал разъяснение по данному вопросу в письм</w:t>
      </w:r>
      <w:r w:rsidR="009F129C" w:rsidRPr="00443F50">
        <w:rPr>
          <w:rFonts w:ascii="Times New Roman" w:hAnsi="Times New Roman" w:cs="Times New Roman"/>
          <w:sz w:val="28"/>
          <w:szCs w:val="28"/>
        </w:rPr>
        <w:t>ах</w:t>
      </w:r>
      <w:r w:rsidRPr="00443F50">
        <w:rPr>
          <w:rFonts w:ascii="Times New Roman" w:hAnsi="Times New Roman" w:cs="Times New Roman"/>
          <w:sz w:val="28"/>
          <w:szCs w:val="28"/>
        </w:rPr>
        <w:t xml:space="preserve"> от 27.09.2017 </w:t>
      </w:r>
      <w:r w:rsidR="009F129C" w:rsidRPr="00443F50">
        <w:rPr>
          <w:rFonts w:ascii="Times New Roman" w:hAnsi="Times New Roman" w:cs="Times New Roman"/>
          <w:sz w:val="28"/>
          <w:szCs w:val="28"/>
        </w:rPr>
        <w:t xml:space="preserve">г. </w:t>
      </w:r>
      <w:r w:rsidRPr="00443F50">
        <w:rPr>
          <w:rFonts w:ascii="Times New Roman" w:hAnsi="Times New Roman" w:cs="Times New Roman"/>
          <w:sz w:val="28"/>
          <w:szCs w:val="28"/>
        </w:rPr>
        <w:t>№24-01-10/62476</w:t>
      </w:r>
      <w:r w:rsidR="009F129C" w:rsidRPr="00443F50">
        <w:rPr>
          <w:rFonts w:ascii="Times New Roman" w:hAnsi="Times New Roman" w:cs="Times New Roman"/>
          <w:sz w:val="28"/>
          <w:szCs w:val="28"/>
        </w:rPr>
        <w:t xml:space="preserve">, </w:t>
      </w:r>
      <w:r w:rsidR="00A92959" w:rsidRPr="00443F50">
        <w:rPr>
          <w:rFonts w:ascii="Times New Roman" w:hAnsi="Times New Roman" w:cs="Times New Roman"/>
          <w:sz w:val="28"/>
          <w:szCs w:val="28"/>
        </w:rPr>
        <w:t>от</w:t>
      </w:r>
      <w:r w:rsidR="009F129C" w:rsidRPr="00443F50">
        <w:rPr>
          <w:rFonts w:ascii="Times New Roman" w:hAnsi="Times New Roman" w:cs="Times New Roman"/>
          <w:sz w:val="28"/>
          <w:szCs w:val="28"/>
        </w:rPr>
        <w:t xml:space="preserve"> 02.10.2017 г. № 24-01-10/64054</w:t>
      </w:r>
      <w:r w:rsidRPr="00443F50">
        <w:rPr>
          <w:rFonts w:ascii="Times New Roman" w:hAnsi="Times New Roman" w:cs="Times New Roman"/>
          <w:sz w:val="28"/>
          <w:szCs w:val="28"/>
        </w:rPr>
        <w:t>.</w:t>
      </w:r>
    </w:p>
    <w:p w:rsidR="00C80497" w:rsidRPr="00443F50" w:rsidRDefault="00C80497" w:rsidP="00F33C94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Согласно установленной форм</w:t>
      </w:r>
      <w:r w:rsidR="00DC055B" w:rsidRPr="00443F50">
        <w:rPr>
          <w:rFonts w:ascii="Times New Roman" w:hAnsi="Times New Roman" w:cs="Times New Roman"/>
          <w:sz w:val="28"/>
          <w:szCs w:val="28"/>
        </w:rPr>
        <w:t>е</w:t>
      </w:r>
      <w:r w:rsidRPr="00443F50">
        <w:rPr>
          <w:rFonts w:ascii="Times New Roman" w:hAnsi="Times New Roman" w:cs="Times New Roman"/>
          <w:sz w:val="28"/>
          <w:szCs w:val="28"/>
        </w:rPr>
        <w:t xml:space="preserve"> обоснования плана-графика закупок:</w:t>
      </w:r>
    </w:p>
    <w:p w:rsidR="00C80497" w:rsidRPr="00443F50" w:rsidRDefault="00C80497" w:rsidP="00C80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в графе 5 указывается 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C80497" w:rsidRPr="00443F50" w:rsidRDefault="00C80497" w:rsidP="00C80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 xml:space="preserve">в графе 7 указывается 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</w:t>
      </w:r>
      <w:hyperlink r:id="rId10" w:history="1">
        <w:r w:rsidRPr="00443F50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443F5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75331" w:rsidRPr="00443F50">
        <w:rPr>
          <w:rFonts w:ascii="Times New Roman" w:hAnsi="Times New Roman" w:cs="Times New Roman"/>
          <w:sz w:val="28"/>
          <w:szCs w:val="28"/>
        </w:rPr>
        <w:t>.</w:t>
      </w:r>
    </w:p>
    <w:p w:rsidR="00755FA4" w:rsidRPr="00443F50" w:rsidRDefault="008F427B" w:rsidP="00755FA4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 xml:space="preserve">В </w:t>
      </w:r>
      <w:r w:rsidRPr="00443F50">
        <w:rPr>
          <w:rFonts w:ascii="Times New Roman" w:hAnsi="Times New Roman" w:cs="Times New Roman"/>
          <w:sz w:val="28"/>
          <w:szCs w:val="28"/>
          <w:lang w:eastAsia="ar-SA"/>
        </w:rPr>
        <w:t>ходе выборочной проверк</w:t>
      </w:r>
      <w:r w:rsidR="00FA58C6" w:rsidRPr="00443F50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443F50">
        <w:rPr>
          <w:rFonts w:ascii="Times New Roman" w:hAnsi="Times New Roman" w:cs="Times New Roman"/>
          <w:sz w:val="28"/>
          <w:szCs w:val="28"/>
          <w:lang w:eastAsia="ar-SA"/>
        </w:rPr>
        <w:t xml:space="preserve"> форм обоснования планов-графиков закупок на 2018 и 2019 годы на предмет обоснования начальной (максимальной) цены контракта в порядке, установленном статьей 22 Закона о контрактной системе, установлено следующее</w:t>
      </w:r>
      <w:r w:rsidR="00EA5B2E" w:rsidRPr="00443F50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3608F0" w:rsidRPr="00443F50">
        <w:rPr>
          <w:rFonts w:ascii="Times New Roman" w:hAnsi="Times New Roman" w:cs="Times New Roman"/>
          <w:sz w:val="28"/>
          <w:szCs w:val="28"/>
        </w:rPr>
        <w:t>0</w:t>
      </w:r>
      <w:r w:rsidR="00EA5B2E" w:rsidRPr="00443F50">
        <w:rPr>
          <w:rFonts w:ascii="Times New Roman" w:hAnsi="Times New Roman" w:cs="Times New Roman"/>
          <w:sz w:val="28"/>
          <w:szCs w:val="28"/>
        </w:rPr>
        <w:t>):</w:t>
      </w:r>
    </w:p>
    <w:p w:rsidR="00EA5B2E" w:rsidRDefault="00106184" w:rsidP="00106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 xml:space="preserve">1) </w:t>
      </w:r>
      <w:r w:rsidR="00EA5B2E" w:rsidRPr="00443F50">
        <w:rPr>
          <w:rFonts w:ascii="Times New Roman" w:hAnsi="Times New Roman" w:cs="Times New Roman"/>
          <w:sz w:val="28"/>
          <w:szCs w:val="28"/>
        </w:rPr>
        <w:t xml:space="preserve">По нижеперечисленным закупкам в </w:t>
      </w:r>
      <w:r w:rsidR="00D65989" w:rsidRPr="00443F50">
        <w:rPr>
          <w:rFonts w:ascii="Times New Roman" w:hAnsi="Times New Roman" w:cs="Times New Roman"/>
          <w:sz w:val="28"/>
          <w:szCs w:val="28"/>
        </w:rPr>
        <w:t>ф</w:t>
      </w:r>
      <w:r w:rsidR="00EA5B2E" w:rsidRPr="00443F50">
        <w:rPr>
          <w:rFonts w:ascii="Times New Roman" w:hAnsi="Times New Roman" w:cs="Times New Roman"/>
          <w:sz w:val="28"/>
          <w:szCs w:val="28"/>
        </w:rPr>
        <w:t xml:space="preserve">орме обоснования плана-графика </w:t>
      </w:r>
      <w:r w:rsidR="0003517B" w:rsidRPr="00443F50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8F427B" w:rsidRPr="00443F50">
        <w:rPr>
          <w:rFonts w:ascii="Times New Roman" w:hAnsi="Times New Roman" w:cs="Times New Roman"/>
          <w:sz w:val="28"/>
          <w:szCs w:val="28"/>
          <w:lang w:eastAsia="ar-SA"/>
        </w:rPr>
        <w:t>на 2018</w:t>
      </w:r>
      <w:r w:rsidRPr="00443F50">
        <w:rPr>
          <w:rFonts w:ascii="Times New Roman" w:hAnsi="Times New Roman" w:cs="Times New Roman"/>
          <w:sz w:val="28"/>
          <w:szCs w:val="28"/>
          <w:lang w:eastAsia="ar-SA"/>
        </w:rPr>
        <w:t xml:space="preserve"> и 2019</w:t>
      </w:r>
      <w:r w:rsidR="008F427B" w:rsidRPr="00443F50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Pr="00443F50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8F427B" w:rsidRPr="00443F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A5B2E" w:rsidRPr="00443F50">
        <w:rPr>
          <w:rFonts w:ascii="Times New Roman" w:hAnsi="Times New Roman" w:cs="Times New Roman"/>
          <w:sz w:val="28"/>
          <w:szCs w:val="28"/>
        </w:rPr>
        <w:t>в качестве обоснования НМЦК отражено</w:t>
      </w:r>
      <w:r w:rsidR="00E75331" w:rsidRPr="00443F50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EA5B2E" w:rsidRPr="00443F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029D" w:rsidRDefault="006F029D" w:rsidP="00106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29D" w:rsidRDefault="006F029D" w:rsidP="00106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29D" w:rsidRDefault="006F029D" w:rsidP="00106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29D" w:rsidRPr="00443F50" w:rsidRDefault="006F029D" w:rsidP="00106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jc w:val="center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276"/>
        <w:gridCol w:w="1143"/>
        <w:gridCol w:w="1268"/>
        <w:gridCol w:w="2198"/>
        <w:gridCol w:w="2196"/>
        <w:gridCol w:w="1134"/>
      </w:tblGrid>
      <w:tr w:rsidR="008119A0" w:rsidRPr="00443F50" w:rsidTr="006757A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55FA4" w:rsidRPr="00443F50" w:rsidRDefault="00755FA4">
            <w:pPr>
              <w:spacing w:after="0" w:line="240" w:lineRule="auto"/>
              <w:ind w:firstLine="9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443F50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43F50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55FA4" w:rsidRPr="00443F50" w:rsidRDefault="00755FA4" w:rsidP="00D63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bCs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55FA4" w:rsidRPr="00443F50" w:rsidRDefault="00755FA4" w:rsidP="00D63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55FA4" w:rsidRPr="00443F50" w:rsidRDefault="00755FA4" w:rsidP="00D63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bCs/>
                <w:sz w:val="20"/>
                <w:szCs w:val="20"/>
              </w:rPr>
              <w:t>НМЦК, контракта заключаемого с единственным поставщиком (подрядчиком, исполнителем) (руб.)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55FA4" w:rsidRPr="00443F50" w:rsidRDefault="00755FA4" w:rsidP="00D63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метода определения и обоснования НМЦК, цены контракта, заключаемого с единственным поставщиком (подрядчиком, исполнителем)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55FA4" w:rsidRPr="00443F50" w:rsidRDefault="00755FA4" w:rsidP="00D6300C">
            <w:pPr>
              <w:spacing w:after="0" w:line="240" w:lineRule="auto"/>
              <w:ind w:firstLine="9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Обоснование НМЦК, цены 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5FA4" w:rsidRPr="00443F50" w:rsidRDefault="00755FA4" w:rsidP="00D6300C">
            <w:pPr>
              <w:spacing w:after="0" w:line="240" w:lineRule="auto"/>
              <w:ind w:firstLine="8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bCs/>
                <w:sz w:val="20"/>
                <w:szCs w:val="20"/>
              </w:rPr>
              <w:t>Дата внесения позиции в план-график</w:t>
            </w:r>
          </w:p>
        </w:tc>
      </w:tr>
      <w:tr w:rsidR="008119A0" w:rsidRPr="00443F50" w:rsidTr="006757A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55FA4" w:rsidRPr="00443F50" w:rsidRDefault="00D53EC8" w:rsidP="00D53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55FA4" w:rsidRPr="00443F50" w:rsidRDefault="00755FA4" w:rsidP="0051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55FA4" w:rsidRPr="00443F50" w:rsidRDefault="00755FA4" w:rsidP="0051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55FA4" w:rsidRPr="00443F50" w:rsidRDefault="00755FA4" w:rsidP="0051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55FA4" w:rsidRPr="00443F50" w:rsidRDefault="00755FA4" w:rsidP="0051740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55FA4" w:rsidRPr="00443F50" w:rsidRDefault="00755FA4" w:rsidP="0051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5FA4" w:rsidRPr="00443F50" w:rsidRDefault="00755FA4" w:rsidP="0051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184" w:rsidRPr="00443F50" w:rsidTr="00780CF7">
        <w:trPr>
          <w:jc w:val="center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06184" w:rsidRPr="00443F50" w:rsidRDefault="00106184" w:rsidP="0051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</w:tr>
      <w:tr w:rsidR="00701ABE" w:rsidRPr="00443F50" w:rsidTr="00780CF7">
        <w:trPr>
          <w:trHeight w:val="44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01ABE" w:rsidRPr="00443F50" w:rsidRDefault="00701ABE" w:rsidP="00FF179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BE" w:rsidRPr="00443F50" w:rsidRDefault="00701ABE" w:rsidP="00FF1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01ABE" w:rsidRPr="00443F50" w:rsidRDefault="003F0BB4" w:rsidP="0070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183743000635074300100100190011011244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01ABE" w:rsidRPr="00443F50" w:rsidRDefault="00701ABE" w:rsidP="0070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говядина замороженная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01ABE" w:rsidRPr="00443F50" w:rsidRDefault="00701ABE" w:rsidP="0070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62700.00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01ABE" w:rsidRPr="00443F50" w:rsidRDefault="00701ABE" w:rsidP="0070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(анализа рынка)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01ABE" w:rsidRPr="00443F50" w:rsidRDefault="00701ABE" w:rsidP="00701AB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коммерческие предложения 3-х поставщиков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1ABE" w:rsidRPr="00443F50" w:rsidRDefault="0019686F" w:rsidP="0070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07.09.2018</w:t>
            </w:r>
          </w:p>
        </w:tc>
      </w:tr>
      <w:tr w:rsidR="00701ABE" w:rsidRPr="00443F50" w:rsidTr="00780CF7">
        <w:trPr>
          <w:trHeight w:val="44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01ABE" w:rsidRPr="00443F50" w:rsidRDefault="00701ABE" w:rsidP="00FF179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BE" w:rsidRPr="00443F50" w:rsidRDefault="00701ABE" w:rsidP="00FF1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01ABE" w:rsidRPr="00443F50" w:rsidRDefault="003F0BB4" w:rsidP="0070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183743000635074300100100210013530244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01ABE" w:rsidRPr="00443F50" w:rsidRDefault="00701ABE" w:rsidP="0070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Энергия тепловая, отпущенная котельными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01ABE" w:rsidRPr="00443F50" w:rsidRDefault="00701ABE" w:rsidP="0070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72015.61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01ABE" w:rsidRPr="00443F50" w:rsidRDefault="00701ABE" w:rsidP="0070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(анализа рынка)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01ABE" w:rsidRPr="00443F50" w:rsidRDefault="00701ABE" w:rsidP="00701AB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1ABE" w:rsidRPr="00443F50" w:rsidRDefault="0019686F" w:rsidP="0070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</w:tr>
      <w:tr w:rsidR="00106184" w:rsidRPr="00443F50" w:rsidTr="00C85649">
        <w:trPr>
          <w:trHeight w:val="268"/>
          <w:jc w:val="center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06184" w:rsidRPr="00443F50" w:rsidRDefault="00106184" w:rsidP="0010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106184" w:rsidRPr="00443F50" w:rsidTr="00780CF7">
        <w:trPr>
          <w:trHeight w:val="44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06184" w:rsidRPr="00443F50" w:rsidRDefault="00106184" w:rsidP="0078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06184" w:rsidRPr="00443F50" w:rsidRDefault="00106184" w:rsidP="0078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193743000635074300100100010010000244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06184" w:rsidRPr="00443F50" w:rsidRDefault="00106184" w:rsidP="0078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06184" w:rsidRPr="00443F50" w:rsidRDefault="00106184" w:rsidP="0078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41400.00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06184" w:rsidRPr="00443F50" w:rsidRDefault="00106184" w:rsidP="0078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 xml:space="preserve">Тарифный метод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06184" w:rsidRPr="00443F50" w:rsidRDefault="00106184" w:rsidP="0010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Постановления Министерства тарифного регулирования и энергетики Челябинской области «Об утверждении производственных программ и становлении тарифов на питьевую воду и водоотведение для ООО «Сфера», оказывающего услуги холодного водоснабжения и водоотведения потребителям </w:t>
            </w:r>
            <w:proofErr w:type="spellStart"/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Еманжелинского</w:t>
            </w:r>
            <w:proofErr w:type="spellEnd"/>
            <w:r w:rsidRPr="00443F5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Еткульского муниципального района Челябинской области, на 2016-2018 годы» от 24 ноября 2015 г., №55/135.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184" w:rsidRPr="00443F50" w:rsidRDefault="00106184" w:rsidP="0078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0">
              <w:rPr>
                <w:rFonts w:ascii="Times New Roman" w:hAnsi="Times New Roman" w:cs="Times New Roman"/>
                <w:sz w:val="20"/>
                <w:szCs w:val="20"/>
              </w:rPr>
              <w:t>29.12.2018</w:t>
            </w:r>
          </w:p>
        </w:tc>
      </w:tr>
    </w:tbl>
    <w:p w:rsidR="002649B9" w:rsidRPr="00443F50" w:rsidRDefault="002649B9" w:rsidP="00FA58C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443F50">
        <w:rPr>
          <w:rFonts w:ascii="Times New Roman" w:hAnsi="Times New Roman" w:cs="Times New Roman"/>
          <w:sz w:val="28"/>
          <w:szCs w:val="28"/>
        </w:rPr>
        <w:t xml:space="preserve">В графе 7 </w:t>
      </w:r>
      <w:r w:rsidR="00C85649" w:rsidRPr="00443F50">
        <w:rPr>
          <w:rFonts w:ascii="Times New Roman" w:hAnsi="Times New Roman" w:cs="Times New Roman"/>
          <w:sz w:val="28"/>
          <w:szCs w:val="28"/>
        </w:rPr>
        <w:t>по</w:t>
      </w:r>
      <w:r w:rsidR="008F427B" w:rsidRPr="00443F50">
        <w:rPr>
          <w:rFonts w:ascii="Times New Roman" w:hAnsi="Times New Roman" w:cs="Times New Roman"/>
          <w:sz w:val="28"/>
          <w:szCs w:val="28"/>
        </w:rPr>
        <w:t xml:space="preserve"> позиция</w:t>
      </w:r>
      <w:r w:rsidR="00C85649" w:rsidRPr="00443F50">
        <w:rPr>
          <w:rFonts w:ascii="Times New Roman" w:hAnsi="Times New Roman" w:cs="Times New Roman"/>
          <w:sz w:val="28"/>
          <w:szCs w:val="28"/>
        </w:rPr>
        <w:t>м</w:t>
      </w:r>
      <w:r w:rsidR="008F427B" w:rsidRPr="00443F50">
        <w:rPr>
          <w:rFonts w:ascii="Times New Roman" w:hAnsi="Times New Roman" w:cs="Times New Roman"/>
          <w:sz w:val="28"/>
          <w:szCs w:val="28"/>
        </w:rPr>
        <w:t xml:space="preserve"> 11, 13</w:t>
      </w:r>
      <w:r w:rsidRPr="00443F50">
        <w:rPr>
          <w:rFonts w:ascii="Times New Roman" w:hAnsi="Times New Roman" w:cs="Times New Roman"/>
          <w:sz w:val="28"/>
          <w:szCs w:val="28"/>
        </w:rPr>
        <w:t xml:space="preserve"> не отражено обоснование начальной (максимальной) цены контракта, цены контракта, заключаемого с единственным поставщиком (подрядчиком, </w:t>
      </w:r>
      <w:r w:rsidR="008F427B" w:rsidRPr="00443F50">
        <w:rPr>
          <w:rFonts w:ascii="Times New Roman" w:hAnsi="Times New Roman" w:cs="Times New Roman"/>
          <w:sz w:val="28"/>
          <w:szCs w:val="28"/>
        </w:rPr>
        <w:t xml:space="preserve">исполнителем), т.к. невозможно сделать вывод о самом процессе обоснования начальной (максимальной) цены контракта (расчеты, данные, на основании которых сделаны расчеты и т.д.), </w:t>
      </w:r>
      <w:r w:rsidRPr="00443F50">
        <w:rPr>
          <w:rFonts w:ascii="Times New Roman" w:hAnsi="Times New Roman" w:cs="Times New Roman"/>
          <w:sz w:val="28"/>
          <w:szCs w:val="28"/>
        </w:rPr>
        <w:t>в порядке, установленном статьей 22 Закона о контрактной системе</w:t>
      </w:r>
      <w:r w:rsidRPr="00443F50">
        <w:rPr>
          <w:rStyle w:val="blk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664F" w:rsidRPr="00443F50" w:rsidRDefault="00106184" w:rsidP="00FA5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3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57664F"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="00E32B6A" w:rsidRPr="00443F50">
        <w:rPr>
          <w:rFonts w:ascii="Times New Roman" w:hAnsi="Times New Roman" w:cs="Times New Roman"/>
          <w:sz w:val="28"/>
          <w:szCs w:val="28"/>
        </w:rPr>
        <w:t xml:space="preserve">графе 5 </w:t>
      </w:r>
      <w:r w:rsidR="00C85649" w:rsidRPr="00443F50">
        <w:rPr>
          <w:rFonts w:ascii="Times New Roman" w:hAnsi="Times New Roman" w:cs="Times New Roman"/>
          <w:sz w:val="28"/>
          <w:szCs w:val="28"/>
        </w:rPr>
        <w:t>по</w:t>
      </w:r>
      <w:r w:rsidR="008F427B" w:rsidRPr="00443F50">
        <w:rPr>
          <w:rFonts w:ascii="Times New Roman" w:hAnsi="Times New Roman" w:cs="Times New Roman"/>
          <w:sz w:val="28"/>
          <w:szCs w:val="28"/>
        </w:rPr>
        <w:t xml:space="preserve"> позици</w:t>
      </w:r>
      <w:r w:rsidRPr="00443F50">
        <w:rPr>
          <w:rFonts w:ascii="Times New Roman" w:hAnsi="Times New Roman" w:cs="Times New Roman"/>
          <w:sz w:val="28"/>
          <w:szCs w:val="28"/>
        </w:rPr>
        <w:t>и</w:t>
      </w:r>
      <w:r w:rsidR="008F427B" w:rsidRPr="00443F50">
        <w:rPr>
          <w:rFonts w:ascii="Times New Roman" w:hAnsi="Times New Roman" w:cs="Times New Roman"/>
          <w:sz w:val="28"/>
          <w:szCs w:val="28"/>
        </w:rPr>
        <w:t xml:space="preserve"> 1</w:t>
      </w:r>
      <w:r w:rsidR="00C85649" w:rsidRPr="00443F50">
        <w:rPr>
          <w:rFonts w:ascii="Times New Roman" w:hAnsi="Times New Roman" w:cs="Times New Roman"/>
          <w:sz w:val="28"/>
          <w:szCs w:val="28"/>
        </w:rPr>
        <w:t>3</w:t>
      </w:r>
      <w:r w:rsidR="0057664F" w:rsidRPr="00443F50">
        <w:rPr>
          <w:rFonts w:ascii="Times New Roman" w:hAnsi="Times New Roman" w:cs="Times New Roman"/>
          <w:sz w:val="28"/>
          <w:szCs w:val="28"/>
        </w:rPr>
        <w:t xml:space="preserve"> указан «Метод сопоставимых рыночных цен (анализа рынка)», хотя</w:t>
      </w:r>
      <w:r w:rsidR="00E32B6A" w:rsidRPr="00443F50">
        <w:rPr>
          <w:rFonts w:ascii="Times New Roman" w:hAnsi="Times New Roman" w:cs="Times New Roman"/>
          <w:sz w:val="28"/>
          <w:szCs w:val="28"/>
        </w:rPr>
        <w:t xml:space="preserve"> при осуществлении закупки</w:t>
      </w:r>
      <w:r w:rsidR="0057664F"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="00E32B6A" w:rsidRPr="00443F50">
        <w:rPr>
          <w:rFonts w:ascii="Times New Roman" w:hAnsi="Times New Roman" w:cs="Times New Roman"/>
          <w:sz w:val="28"/>
          <w:szCs w:val="28"/>
        </w:rPr>
        <w:t>на основании</w:t>
      </w:r>
      <w:r w:rsidR="0057664F" w:rsidRPr="0044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1E5" w:rsidRPr="00443F50">
        <w:rPr>
          <w:rFonts w:ascii="Times New Roman" w:hAnsi="Times New Roman" w:cs="Times New Roman"/>
          <w:sz w:val="28"/>
          <w:szCs w:val="28"/>
        </w:rPr>
        <w:t>пункт</w:t>
      </w:r>
      <w:r w:rsidR="00E32B6A" w:rsidRPr="00443F50">
        <w:rPr>
          <w:rFonts w:ascii="Times New Roman" w:hAnsi="Times New Roman" w:cs="Times New Roman"/>
          <w:sz w:val="28"/>
          <w:szCs w:val="28"/>
        </w:rPr>
        <w:t>а</w:t>
      </w:r>
      <w:r w:rsidR="004141E5" w:rsidRPr="00443F50">
        <w:rPr>
          <w:rFonts w:ascii="Times New Roman" w:hAnsi="Times New Roman" w:cs="Times New Roman"/>
          <w:sz w:val="28"/>
          <w:szCs w:val="28"/>
        </w:rPr>
        <w:t xml:space="preserve"> 8 части 1 статьи 93 Закона о контрактной системе, цена</w:t>
      </w:r>
      <w:r w:rsidR="00E32B6A" w:rsidRPr="00443F50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4141E5" w:rsidRPr="00443F50">
        <w:rPr>
          <w:rFonts w:ascii="Times New Roman" w:hAnsi="Times New Roman" w:cs="Times New Roman"/>
          <w:sz w:val="28"/>
          <w:szCs w:val="28"/>
        </w:rPr>
        <w:t>посредством применения тарифного метода</w:t>
      </w:r>
      <w:r w:rsidR="006A27FB" w:rsidRPr="00443F50">
        <w:rPr>
          <w:rFonts w:ascii="Times New Roman" w:hAnsi="Times New Roman" w:cs="Times New Roman"/>
          <w:sz w:val="28"/>
          <w:szCs w:val="28"/>
        </w:rPr>
        <w:t xml:space="preserve"> (</w:t>
      </w:r>
      <w:r w:rsidR="006A27FB" w:rsidRPr="00443F50">
        <w:rPr>
          <w:rFonts w:ascii="Times New Roman" w:hAnsi="Times New Roman" w:cs="Times New Roman"/>
          <w:bCs/>
          <w:sz w:val="28"/>
          <w:szCs w:val="28"/>
        </w:rPr>
        <w:t>муниципальный контракт</w:t>
      </w:r>
      <w:r w:rsidR="00B11891" w:rsidRPr="00443F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27FB" w:rsidRPr="00443F50">
        <w:rPr>
          <w:rFonts w:ascii="Times New Roman" w:hAnsi="Times New Roman" w:cs="Times New Roman"/>
          <w:bCs/>
          <w:sz w:val="28"/>
          <w:szCs w:val="28"/>
        </w:rPr>
        <w:t>от 24</w:t>
      </w:r>
      <w:r w:rsidR="00FA58C6" w:rsidRPr="00443F50">
        <w:rPr>
          <w:rFonts w:ascii="Times New Roman" w:hAnsi="Times New Roman" w:cs="Times New Roman"/>
          <w:bCs/>
          <w:sz w:val="28"/>
          <w:szCs w:val="28"/>
        </w:rPr>
        <w:t>.12.2018</w:t>
      </w:r>
      <w:r w:rsidR="00C85649" w:rsidRPr="00443F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58C6" w:rsidRPr="00443F50">
        <w:rPr>
          <w:rFonts w:ascii="Times New Roman" w:hAnsi="Times New Roman" w:cs="Times New Roman"/>
          <w:bCs/>
          <w:sz w:val="28"/>
          <w:szCs w:val="28"/>
        </w:rPr>
        <w:t>г.</w:t>
      </w:r>
      <w:r w:rsidR="006A27FB" w:rsidRPr="00443F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891" w:rsidRPr="00443F50">
        <w:rPr>
          <w:rFonts w:ascii="Times New Roman" w:hAnsi="Times New Roman" w:cs="Times New Roman"/>
          <w:bCs/>
          <w:sz w:val="28"/>
          <w:szCs w:val="28"/>
        </w:rPr>
        <w:t>№ Е/06-Т/2018-3/81теплоснабжения</w:t>
      </w:r>
      <w:r w:rsidR="006A27FB" w:rsidRPr="00443F50">
        <w:rPr>
          <w:rFonts w:ascii="Times New Roman" w:hAnsi="Times New Roman" w:cs="Times New Roman"/>
          <w:bCs/>
          <w:sz w:val="28"/>
          <w:szCs w:val="28"/>
        </w:rPr>
        <w:t>).</w:t>
      </w:r>
    </w:p>
    <w:p w:rsidR="00C85649" w:rsidRPr="00443F50" w:rsidRDefault="00106184" w:rsidP="00C85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 xml:space="preserve">В графе 7 </w:t>
      </w:r>
      <w:r w:rsidR="00C85649" w:rsidRPr="00443F50">
        <w:rPr>
          <w:rFonts w:ascii="Times New Roman" w:hAnsi="Times New Roman" w:cs="Times New Roman"/>
          <w:sz w:val="28"/>
          <w:szCs w:val="28"/>
        </w:rPr>
        <w:t>по</w:t>
      </w:r>
      <w:r w:rsidRPr="00443F50">
        <w:rPr>
          <w:rFonts w:ascii="Times New Roman" w:hAnsi="Times New Roman" w:cs="Times New Roman"/>
          <w:sz w:val="28"/>
          <w:szCs w:val="28"/>
        </w:rPr>
        <w:t xml:space="preserve"> позиции 1</w:t>
      </w:r>
      <w:r w:rsidR="00C85649"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="00247664" w:rsidRPr="00443F50">
        <w:rPr>
          <w:rFonts w:ascii="Times New Roman" w:hAnsi="Times New Roman" w:cs="Times New Roman"/>
          <w:sz w:val="28"/>
          <w:szCs w:val="28"/>
        </w:rPr>
        <w:t xml:space="preserve">не отражено обоснование начальной (максимальной) цены контракта, т.к. </w:t>
      </w:r>
      <w:r w:rsidR="006B5697" w:rsidRPr="00443F50">
        <w:rPr>
          <w:rFonts w:ascii="Times New Roman" w:hAnsi="Times New Roman" w:cs="Times New Roman"/>
          <w:sz w:val="28"/>
          <w:szCs w:val="28"/>
        </w:rPr>
        <w:t xml:space="preserve">указана </w:t>
      </w:r>
      <w:r w:rsidR="00C85649" w:rsidRPr="00443F50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247664" w:rsidRPr="00443F50">
        <w:rPr>
          <w:rFonts w:ascii="Times New Roman" w:hAnsi="Times New Roman" w:cs="Times New Roman"/>
          <w:sz w:val="28"/>
          <w:szCs w:val="28"/>
        </w:rPr>
        <w:t xml:space="preserve">документ, который не действует в 2019 году: </w:t>
      </w:r>
      <w:r w:rsidR="00C85649" w:rsidRPr="00443F50">
        <w:rPr>
          <w:rFonts w:ascii="Times New Roman" w:hAnsi="Times New Roman" w:cs="Times New Roman"/>
          <w:sz w:val="28"/>
          <w:szCs w:val="28"/>
        </w:rPr>
        <w:t xml:space="preserve">«Постановления Министерства тарифного регулирования и энергетики Челябинской области «Об утверждении производственных программ и становлении тарифов на питьевую воду и водоотведение для ООО «Сфера», оказывающего услуги холодного водоснабжения и водоотведения потребителям </w:t>
      </w:r>
      <w:proofErr w:type="spellStart"/>
      <w:r w:rsidR="00C85649" w:rsidRPr="00443F50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C85649" w:rsidRPr="00443F50">
        <w:rPr>
          <w:rFonts w:ascii="Times New Roman" w:hAnsi="Times New Roman" w:cs="Times New Roman"/>
          <w:sz w:val="28"/>
          <w:szCs w:val="28"/>
        </w:rPr>
        <w:t xml:space="preserve"> сельского поселения Еткульского муниципального района Челябинской области, на 2016-2018 годы» от 24 ноября 2015 г., №55/135»</w:t>
      </w:r>
      <w:r w:rsidR="00247664" w:rsidRPr="00443F50">
        <w:rPr>
          <w:rFonts w:ascii="Times New Roman" w:hAnsi="Times New Roman" w:cs="Times New Roman"/>
          <w:sz w:val="28"/>
          <w:szCs w:val="28"/>
        </w:rPr>
        <w:t>.</w:t>
      </w:r>
      <w:r w:rsidR="00C85649" w:rsidRPr="00443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84" w:rsidRPr="00443F50" w:rsidRDefault="00C85649" w:rsidP="00C85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F50">
        <w:rPr>
          <w:rFonts w:ascii="Times New Roman" w:hAnsi="Times New Roman" w:cs="Times New Roman"/>
          <w:sz w:val="28"/>
          <w:szCs w:val="28"/>
        </w:rPr>
        <w:t xml:space="preserve">На 2019 год тарифы утверждены постановлением Министерства тарифного регулирования и энергетики Челябинской области </w:t>
      </w:r>
      <w:r w:rsidR="00247664" w:rsidRPr="00443F50">
        <w:rPr>
          <w:rFonts w:ascii="Times New Roman" w:hAnsi="Times New Roman" w:cs="Times New Roman"/>
          <w:sz w:val="28"/>
          <w:szCs w:val="28"/>
        </w:rPr>
        <w:t xml:space="preserve">от 18 декабря 2018 г. № 85/220 </w:t>
      </w:r>
      <w:r w:rsidRPr="00443F50">
        <w:rPr>
          <w:rFonts w:ascii="Times New Roman" w:hAnsi="Times New Roman" w:cs="Times New Roman"/>
          <w:sz w:val="28"/>
          <w:szCs w:val="28"/>
        </w:rPr>
        <w:t xml:space="preserve">«Об утверждении производственных программ и установлении тарифов на питьевую воду и водоотведение для ООО «Сфера», оказывающего услуги холодного водоснабжения и водоотведения потребителям </w:t>
      </w:r>
      <w:proofErr w:type="spellStart"/>
      <w:r w:rsidRPr="00443F50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443F50">
        <w:rPr>
          <w:rFonts w:ascii="Times New Roman" w:hAnsi="Times New Roman" w:cs="Times New Roman"/>
          <w:sz w:val="28"/>
          <w:szCs w:val="28"/>
        </w:rPr>
        <w:t xml:space="preserve"> сельского поселения Еткульского муниципального района Челябинской области, на 2019 год».</w:t>
      </w:r>
      <w:proofErr w:type="gramEnd"/>
    </w:p>
    <w:p w:rsidR="00755FA4" w:rsidRPr="00443F50" w:rsidRDefault="00EA516F" w:rsidP="00C85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11891" w:rsidRPr="00443F5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11891" w:rsidRPr="00443F50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B11891" w:rsidRPr="00443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1891" w:rsidRPr="00443F50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B11891" w:rsidRPr="00443F50">
        <w:rPr>
          <w:rFonts w:ascii="Times New Roman" w:hAnsi="Times New Roman" w:cs="Times New Roman"/>
          <w:sz w:val="28"/>
          <w:szCs w:val="28"/>
        </w:rPr>
        <w:t>К)ОШ»</w:t>
      </w:r>
      <w:r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Pr="00443F50">
        <w:rPr>
          <w:rFonts w:ascii="Times New Roman" w:hAnsi="Times New Roman" w:cs="Times New Roman"/>
          <w:sz w:val="28"/>
          <w:szCs w:val="28"/>
          <w:lang w:eastAsia="ar-SA"/>
        </w:rPr>
        <w:t>нарушены требования части 3 статьи 18 Закона о контрактной системе, подпункта «б» пункта 4 Правил № 555</w:t>
      </w:r>
      <w:r w:rsidRPr="00443F50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03517B" w:rsidRPr="00443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DAD" w:rsidRPr="00443F50" w:rsidRDefault="00BE1A9F" w:rsidP="00F3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F50">
        <w:rPr>
          <w:rFonts w:ascii="Times New Roman" w:hAnsi="Times New Roman" w:cs="Times New Roman"/>
          <w:sz w:val="28"/>
          <w:szCs w:val="28"/>
        </w:rPr>
        <w:t>2</w:t>
      </w:r>
      <w:r w:rsidR="006C1B2A" w:rsidRPr="00443F50">
        <w:rPr>
          <w:rFonts w:ascii="Times New Roman" w:hAnsi="Times New Roman" w:cs="Times New Roman"/>
          <w:sz w:val="28"/>
          <w:szCs w:val="28"/>
        </w:rPr>
        <w:t xml:space="preserve">) </w:t>
      </w:r>
      <w:r w:rsidR="00722DAD" w:rsidRPr="00443F50">
        <w:rPr>
          <w:rFonts w:ascii="Times New Roman" w:hAnsi="Times New Roman" w:cs="Times New Roman"/>
          <w:sz w:val="28"/>
          <w:szCs w:val="28"/>
        </w:rPr>
        <w:t xml:space="preserve">В нарушение пункта 6 Правил № 555 в форме обоснования закупок к плану-графику </w:t>
      </w:r>
      <w:r w:rsidR="00D65989" w:rsidRPr="00443F50">
        <w:rPr>
          <w:rFonts w:ascii="Times New Roman" w:hAnsi="Times New Roman" w:cs="Times New Roman"/>
          <w:sz w:val="28"/>
          <w:szCs w:val="28"/>
        </w:rPr>
        <w:t xml:space="preserve">на 2018 </w:t>
      </w:r>
      <w:r w:rsidR="00033954" w:rsidRPr="00443F50">
        <w:rPr>
          <w:rFonts w:ascii="Times New Roman" w:hAnsi="Times New Roman" w:cs="Times New Roman"/>
          <w:sz w:val="28"/>
          <w:szCs w:val="28"/>
        </w:rPr>
        <w:t xml:space="preserve">и 2019 </w:t>
      </w:r>
      <w:r w:rsidR="00D65989" w:rsidRPr="00443F50">
        <w:rPr>
          <w:rFonts w:ascii="Times New Roman" w:hAnsi="Times New Roman" w:cs="Times New Roman"/>
          <w:sz w:val="28"/>
          <w:szCs w:val="28"/>
        </w:rPr>
        <w:t>год</w:t>
      </w:r>
      <w:r w:rsidR="00033954" w:rsidRPr="00443F50">
        <w:rPr>
          <w:rFonts w:ascii="Times New Roman" w:hAnsi="Times New Roman" w:cs="Times New Roman"/>
          <w:sz w:val="28"/>
          <w:szCs w:val="28"/>
        </w:rPr>
        <w:t>ы</w:t>
      </w:r>
      <w:r w:rsidR="00D65989"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="00722DAD" w:rsidRPr="00443F50">
        <w:rPr>
          <w:rFonts w:ascii="Times New Roman" w:hAnsi="Times New Roman" w:cs="Times New Roman"/>
          <w:sz w:val="28"/>
          <w:szCs w:val="28"/>
        </w:rPr>
        <w:t xml:space="preserve">запланированные объемы закупок, осуществляемые в соответствии с пунктами 4, 5 части 1 статьи 93 Закона о контрактной системе, не обоснованы, а именно </w:t>
      </w:r>
      <w:r w:rsidR="00883A3A" w:rsidRPr="00443F50">
        <w:rPr>
          <w:rFonts w:ascii="Times New Roman" w:hAnsi="Times New Roman" w:cs="Times New Roman"/>
          <w:sz w:val="28"/>
          <w:szCs w:val="28"/>
        </w:rPr>
        <w:t>–</w:t>
      </w:r>
      <w:r w:rsidR="00722DAD"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="00883A3A" w:rsidRPr="00443F50">
        <w:rPr>
          <w:rFonts w:ascii="Times New Roman" w:hAnsi="Times New Roman" w:cs="Times New Roman"/>
          <w:sz w:val="28"/>
          <w:szCs w:val="28"/>
        </w:rPr>
        <w:t xml:space="preserve">в </w:t>
      </w:r>
      <w:r w:rsidR="00722DAD" w:rsidRPr="00443F50">
        <w:rPr>
          <w:rFonts w:ascii="Times New Roman" w:hAnsi="Times New Roman" w:cs="Times New Roman"/>
          <w:sz w:val="28"/>
          <w:szCs w:val="28"/>
        </w:rPr>
        <w:t>графе 7 не указан</w:t>
      </w:r>
      <w:r w:rsidR="00D51F02" w:rsidRPr="00443F50">
        <w:rPr>
          <w:rFonts w:ascii="Times New Roman" w:hAnsi="Times New Roman" w:cs="Times New Roman"/>
          <w:sz w:val="28"/>
          <w:szCs w:val="28"/>
        </w:rPr>
        <w:t>о</w:t>
      </w:r>
      <w:r w:rsidR="00722DAD" w:rsidRPr="00443F50">
        <w:rPr>
          <w:rFonts w:ascii="Times New Roman" w:hAnsi="Times New Roman" w:cs="Times New Roman"/>
          <w:sz w:val="28"/>
          <w:szCs w:val="28"/>
        </w:rPr>
        <w:t>, что запланированные объемы закупок соответствуют предельному разрешенному годовому объему закупок, установленными пунктами 4, 5 части</w:t>
      </w:r>
      <w:proofErr w:type="gramEnd"/>
      <w:r w:rsidR="00722DAD" w:rsidRPr="00443F50">
        <w:rPr>
          <w:rFonts w:ascii="Times New Roman" w:hAnsi="Times New Roman" w:cs="Times New Roman"/>
          <w:sz w:val="28"/>
          <w:szCs w:val="28"/>
        </w:rPr>
        <w:t xml:space="preserve"> 1 статьи 93 Закона о контрактной системе.</w:t>
      </w:r>
      <w:r w:rsidR="0003517B" w:rsidRPr="00443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E9B" w:rsidRPr="00443F50" w:rsidRDefault="00BE3E9B" w:rsidP="00BE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6CC" w:rsidRPr="00443F50" w:rsidRDefault="0029083C" w:rsidP="00885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F5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F76CC" w:rsidRPr="00443F50">
        <w:rPr>
          <w:rFonts w:ascii="Times New Roman" w:hAnsi="Times New Roman" w:cs="Times New Roman"/>
          <w:b/>
          <w:sz w:val="28"/>
          <w:szCs w:val="28"/>
        </w:rPr>
        <w:t>Соблюдение правил нормирования в сфере закупок, предусмотренного статьей 19 Закона о контрактной системе.</w:t>
      </w:r>
    </w:p>
    <w:p w:rsidR="00F10D66" w:rsidRPr="00443F50" w:rsidRDefault="00F10D66" w:rsidP="00885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F50"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управления государственными внебюджетными фондами, муниципальные органы на основании правил нормирования, установленных в соответствии с </w:t>
      </w:r>
      <w:hyperlink r:id="rId11" w:anchor="block_194" w:history="1">
        <w:r w:rsidRPr="00443F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 4</w:t>
        </w:r>
      </w:hyperlink>
      <w:r w:rsidRPr="00443F50">
        <w:rPr>
          <w:rFonts w:ascii="Times New Roman" w:hAnsi="Times New Roman" w:cs="Times New Roman"/>
          <w:sz w:val="28"/>
          <w:szCs w:val="28"/>
        </w:rPr>
        <w:t xml:space="preserve"> </w:t>
      </w:r>
      <w:r w:rsidR="00264F4F" w:rsidRPr="00443F50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Pr="00443F50">
        <w:rPr>
          <w:rFonts w:ascii="Times New Roman" w:hAnsi="Times New Roman" w:cs="Times New Roman"/>
          <w:sz w:val="28"/>
          <w:szCs w:val="28"/>
        </w:rPr>
        <w:t xml:space="preserve">, утверждают </w:t>
      </w:r>
      <w:hyperlink r:id="rId12" w:anchor="block_1000" w:history="1">
        <w:r w:rsidRPr="00443F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</w:hyperlink>
      <w:r w:rsidRPr="00443F50">
        <w:rPr>
          <w:rFonts w:ascii="Times New Roman" w:hAnsi="Times New Roman" w:cs="Times New Roman"/>
          <w:sz w:val="28"/>
          <w:szCs w:val="28"/>
        </w:rPr>
        <w:t xml:space="preserve"> к закупаемым ими, их территориальными органами (подразделениями) и подведомственными указанным органам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</w:t>
      </w:r>
      <w:proofErr w:type="gramEnd"/>
      <w:r w:rsidRPr="00443F50">
        <w:rPr>
          <w:rFonts w:ascii="Times New Roman" w:hAnsi="Times New Roman" w:cs="Times New Roman"/>
          <w:sz w:val="28"/>
          <w:szCs w:val="28"/>
        </w:rPr>
        <w:t>) нормативные затраты на обеспечение функций указанных органов и подведомственных им казенных учреждений</w:t>
      </w:r>
      <w:r w:rsidR="00264F4F" w:rsidRPr="00443F50">
        <w:rPr>
          <w:rFonts w:ascii="Times New Roman" w:hAnsi="Times New Roman" w:cs="Times New Roman"/>
          <w:sz w:val="28"/>
          <w:szCs w:val="28"/>
        </w:rPr>
        <w:t xml:space="preserve"> (часть 5 статьи 19 Закона о контрактной системе).</w:t>
      </w:r>
    </w:p>
    <w:p w:rsidR="00F93537" w:rsidRPr="00443F50" w:rsidRDefault="00F93537" w:rsidP="00885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lastRenderedPageBreak/>
        <w:t xml:space="preserve">Приказом Управления образования администрации Еткульского муниципального района от 30.12.2016 г. № 114 утверждены нормативные затраты на обеспечение функций </w:t>
      </w:r>
      <w:r w:rsidR="00F97C7B" w:rsidRPr="00443F50">
        <w:rPr>
          <w:rFonts w:ascii="Times New Roman" w:hAnsi="Times New Roman" w:cs="Times New Roman"/>
          <w:sz w:val="28"/>
          <w:szCs w:val="28"/>
        </w:rPr>
        <w:t>У</w:t>
      </w:r>
      <w:r w:rsidRPr="00443F50">
        <w:rPr>
          <w:rFonts w:ascii="Times New Roman" w:hAnsi="Times New Roman" w:cs="Times New Roman"/>
          <w:sz w:val="28"/>
          <w:szCs w:val="28"/>
        </w:rPr>
        <w:t>правления образования администрации Еткульского муниципального района, в том числе подведомственных ему казенных учреждений</w:t>
      </w:r>
      <w:r w:rsidR="00785C64" w:rsidRPr="00443F5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5443B" w:rsidRPr="00443F50">
        <w:rPr>
          <w:rFonts w:ascii="Times New Roman" w:hAnsi="Times New Roman" w:cs="Times New Roman"/>
          <w:sz w:val="28"/>
          <w:szCs w:val="28"/>
        </w:rPr>
        <w:t>14</w:t>
      </w:r>
      <w:r w:rsidR="00785C64" w:rsidRPr="00443F50">
        <w:rPr>
          <w:rFonts w:ascii="Times New Roman" w:hAnsi="Times New Roman" w:cs="Times New Roman"/>
          <w:sz w:val="28"/>
          <w:szCs w:val="28"/>
        </w:rPr>
        <w:t>)</w:t>
      </w:r>
      <w:r w:rsidRPr="00443F50">
        <w:rPr>
          <w:rFonts w:ascii="Times New Roman" w:hAnsi="Times New Roman" w:cs="Times New Roman"/>
          <w:sz w:val="28"/>
          <w:szCs w:val="28"/>
        </w:rPr>
        <w:t>.</w:t>
      </w:r>
    </w:p>
    <w:p w:rsidR="00F93537" w:rsidRPr="00443F50" w:rsidRDefault="00F93537" w:rsidP="00885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Приказом Управления образования администрации Еткульского муниципального района от 30.12.2016 г. № 114/1 утверждены Правила определения нормативных затрат на обеспечение функций Управления образования администрации Еткульского муниципального района, в том числе подведомственных ему казенных учреждений.</w:t>
      </w:r>
    </w:p>
    <w:p w:rsidR="007858CA" w:rsidRPr="00443F50" w:rsidRDefault="00932309" w:rsidP="00785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F50">
        <w:rPr>
          <w:rFonts w:ascii="Times New Roman" w:hAnsi="Times New Roman" w:cs="Times New Roman"/>
          <w:sz w:val="28"/>
          <w:szCs w:val="28"/>
        </w:rPr>
        <w:t>Приказом Управления образования администрации Еткульского муниципального района от 30.12.2016 г. № 114/2 утверждены Правила определения требований к закупаемым Управлением образования администрации Еткульского муниципального района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</w:t>
      </w:r>
      <w:r w:rsidR="00785C64" w:rsidRPr="00443F50">
        <w:rPr>
          <w:rFonts w:ascii="Times New Roman" w:hAnsi="Times New Roman" w:cs="Times New Roman"/>
          <w:sz w:val="28"/>
          <w:szCs w:val="28"/>
        </w:rPr>
        <w:t xml:space="preserve"> и перечень отдельных видов товаров, работ, услуг, их потребительские свойства и иные характеристики, а также</w:t>
      </w:r>
      <w:proofErr w:type="gramEnd"/>
      <w:r w:rsidR="00785C64" w:rsidRPr="00443F50">
        <w:rPr>
          <w:rFonts w:ascii="Times New Roman" w:hAnsi="Times New Roman" w:cs="Times New Roman"/>
          <w:sz w:val="28"/>
          <w:szCs w:val="28"/>
        </w:rPr>
        <w:t xml:space="preserve"> значения таких свойств и характеристик (в том числе предельных цены товаров, работ, услуг) (далее – Перечень)</w:t>
      </w:r>
      <w:r w:rsidR="00142669" w:rsidRPr="00443F50">
        <w:rPr>
          <w:rFonts w:ascii="Times New Roman" w:hAnsi="Times New Roman" w:cs="Times New Roman"/>
          <w:sz w:val="28"/>
          <w:szCs w:val="28"/>
        </w:rPr>
        <w:t>.</w:t>
      </w:r>
      <w:r w:rsidR="007858CA" w:rsidRPr="00443F50">
        <w:rPr>
          <w:rFonts w:ascii="Times New Roman" w:hAnsi="Times New Roman" w:cs="Times New Roman"/>
          <w:sz w:val="28"/>
          <w:szCs w:val="28"/>
        </w:rPr>
        <w:t xml:space="preserve"> В обязательный перечень, содержащий требования к таким видам товаров, работ и услуг включены ноутбуки, планшетные компьютеры, компьютеры портативные, мониторы, моноблоки, принтеры, сканеры, многофункциональные устройства, телефоны мобильные, некоторые группы автотранспортных средств и мебели.</w:t>
      </w:r>
    </w:p>
    <w:p w:rsidR="004B257B" w:rsidRDefault="00F06091" w:rsidP="000E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443F50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Pr="00443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F50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443F50">
        <w:rPr>
          <w:rFonts w:ascii="Times New Roman" w:hAnsi="Times New Roman" w:cs="Times New Roman"/>
          <w:sz w:val="28"/>
          <w:szCs w:val="28"/>
        </w:rPr>
        <w:t>К)ОШ»</w:t>
      </w:r>
      <w:r w:rsidR="004B257B" w:rsidRPr="00443F50">
        <w:rPr>
          <w:rFonts w:ascii="Times New Roman" w:hAnsi="Times New Roman" w:cs="Times New Roman"/>
          <w:sz w:val="28"/>
          <w:szCs w:val="28"/>
        </w:rPr>
        <w:t xml:space="preserve"> в проверяемом периоде осуществлена закупка товара «</w:t>
      </w:r>
      <w:r w:rsidRPr="00443F50">
        <w:rPr>
          <w:rFonts w:ascii="Times New Roman" w:hAnsi="Times New Roman" w:cs="Times New Roman"/>
          <w:sz w:val="28"/>
          <w:szCs w:val="28"/>
        </w:rPr>
        <w:t>Принтер</w:t>
      </w:r>
      <w:r w:rsidR="004B257B" w:rsidRPr="00443F50">
        <w:rPr>
          <w:rFonts w:ascii="Times New Roman" w:hAnsi="Times New Roman" w:cs="Times New Roman"/>
          <w:sz w:val="28"/>
          <w:szCs w:val="28"/>
        </w:rPr>
        <w:t xml:space="preserve">» по </w:t>
      </w:r>
      <w:r w:rsidRPr="00443F50">
        <w:rPr>
          <w:rFonts w:ascii="Times New Roman" w:hAnsi="Times New Roman" w:cs="Times New Roman"/>
          <w:sz w:val="28"/>
          <w:szCs w:val="28"/>
        </w:rPr>
        <w:t>муниципальному контракту</w:t>
      </w:r>
      <w:r w:rsidR="004B257B" w:rsidRPr="00443F50">
        <w:rPr>
          <w:rFonts w:ascii="Times New Roman" w:hAnsi="Times New Roman" w:cs="Times New Roman"/>
          <w:sz w:val="28"/>
          <w:szCs w:val="28"/>
        </w:rPr>
        <w:t xml:space="preserve"> № </w:t>
      </w:r>
      <w:r w:rsidRPr="00443F50">
        <w:rPr>
          <w:rFonts w:ascii="Times New Roman" w:hAnsi="Times New Roman" w:cs="Times New Roman"/>
          <w:sz w:val="28"/>
          <w:szCs w:val="28"/>
        </w:rPr>
        <w:t>68</w:t>
      </w:r>
      <w:r w:rsidR="004B257B" w:rsidRPr="00443F50">
        <w:rPr>
          <w:rFonts w:ascii="Times New Roman" w:hAnsi="Times New Roman" w:cs="Times New Roman"/>
          <w:sz w:val="28"/>
          <w:szCs w:val="28"/>
        </w:rPr>
        <w:t xml:space="preserve"> от </w:t>
      </w:r>
      <w:r w:rsidRPr="00443F50">
        <w:rPr>
          <w:rFonts w:ascii="Times New Roman" w:hAnsi="Times New Roman" w:cs="Times New Roman"/>
          <w:sz w:val="28"/>
          <w:szCs w:val="28"/>
        </w:rPr>
        <w:t>19.11</w:t>
      </w:r>
      <w:r w:rsidR="004B257B" w:rsidRPr="00443F50">
        <w:rPr>
          <w:rFonts w:ascii="Times New Roman" w:hAnsi="Times New Roman" w:cs="Times New Roman"/>
          <w:sz w:val="28"/>
          <w:szCs w:val="28"/>
        </w:rPr>
        <w:t xml:space="preserve">.2018 г. - 1 штука по цене </w:t>
      </w:r>
      <w:r w:rsidRPr="00443F50">
        <w:rPr>
          <w:rFonts w:ascii="Times New Roman" w:hAnsi="Times New Roman" w:cs="Times New Roman"/>
          <w:sz w:val="28"/>
          <w:szCs w:val="28"/>
        </w:rPr>
        <w:t>16794</w:t>
      </w:r>
      <w:r w:rsidR="004B257B" w:rsidRPr="00443F50">
        <w:rPr>
          <w:rFonts w:ascii="Times New Roman" w:hAnsi="Times New Roman" w:cs="Times New Roman"/>
          <w:sz w:val="28"/>
          <w:szCs w:val="28"/>
        </w:rPr>
        <w:t>,0 рублей</w:t>
      </w:r>
      <w:r w:rsidR="00443F50">
        <w:rPr>
          <w:rFonts w:ascii="Times New Roman" w:hAnsi="Times New Roman" w:cs="Times New Roman"/>
          <w:sz w:val="28"/>
          <w:szCs w:val="28"/>
        </w:rPr>
        <w:t xml:space="preserve"> (приложение 11)</w:t>
      </w:r>
      <w:r w:rsidR="004B257B" w:rsidRPr="00443F50">
        <w:rPr>
          <w:rFonts w:ascii="Times New Roman" w:hAnsi="Times New Roman" w:cs="Times New Roman"/>
          <w:sz w:val="28"/>
          <w:szCs w:val="28"/>
        </w:rPr>
        <w:t>.</w:t>
      </w:r>
    </w:p>
    <w:p w:rsidR="004B257B" w:rsidRPr="00443F50" w:rsidRDefault="004B257B" w:rsidP="000E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50">
        <w:rPr>
          <w:rFonts w:ascii="Times New Roman" w:hAnsi="Times New Roman" w:cs="Times New Roman"/>
          <w:sz w:val="28"/>
          <w:szCs w:val="28"/>
        </w:rPr>
        <w:t>Нарушения Правил проверкой не установлено.</w:t>
      </w:r>
    </w:p>
    <w:p w:rsidR="00441F2B" w:rsidRPr="00443F50" w:rsidRDefault="00441F2B" w:rsidP="0024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E8" w:rsidRPr="00443F50" w:rsidRDefault="0029083C" w:rsidP="00443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F5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32B6A" w:rsidRPr="00443F50">
        <w:rPr>
          <w:rFonts w:ascii="Times New Roman" w:hAnsi="Times New Roman" w:cs="Times New Roman"/>
          <w:b/>
          <w:sz w:val="28"/>
          <w:szCs w:val="28"/>
        </w:rPr>
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включенного в план-график</w:t>
      </w:r>
      <w:r w:rsidR="00864006" w:rsidRPr="00443F50">
        <w:rPr>
          <w:rFonts w:ascii="Times New Roman" w:hAnsi="Times New Roman" w:cs="Times New Roman"/>
          <w:b/>
          <w:sz w:val="28"/>
          <w:szCs w:val="28"/>
        </w:rPr>
        <w:t>.</w:t>
      </w:r>
    </w:p>
    <w:p w:rsidR="005168E1" w:rsidRPr="00936A6D" w:rsidRDefault="005168E1" w:rsidP="005168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6D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3C60F5" w:rsidRPr="00936A6D">
        <w:rPr>
          <w:rFonts w:ascii="Times New Roman" w:hAnsi="Times New Roman" w:cs="Times New Roman"/>
          <w:sz w:val="28"/>
          <w:szCs w:val="28"/>
        </w:rPr>
        <w:t>говядины замороженной</w:t>
      </w:r>
      <w:r w:rsidRPr="00936A6D">
        <w:rPr>
          <w:rFonts w:ascii="Times New Roman" w:hAnsi="Times New Roman" w:cs="Times New Roman"/>
          <w:sz w:val="28"/>
          <w:szCs w:val="28"/>
        </w:rPr>
        <w:t xml:space="preserve"> (позиция </w:t>
      </w:r>
      <w:r w:rsidR="003C60F5" w:rsidRPr="00936A6D">
        <w:rPr>
          <w:rFonts w:ascii="Times New Roman" w:hAnsi="Times New Roman" w:cs="Times New Roman"/>
          <w:sz w:val="28"/>
          <w:szCs w:val="28"/>
        </w:rPr>
        <w:t>11</w:t>
      </w:r>
      <w:r w:rsidRPr="00936A6D">
        <w:rPr>
          <w:rFonts w:ascii="Times New Roman" w:hAnsi="Times New Roman" w:cs="Times New Roman"/>
          <w:sz w:val="28"/>
          <w:szCs w:val="28"/>
        </w:rPr>
        <w:t xml:space="preserve"> версии </w:t>
      </w:r>
      <w:r w:rsidR="003C60F5" w:rsidRPr="00936A6D">
        <w:rPr>
          <w:rFonts w:ascii="Times New Roman" w:hAnsi="Times New Roman" w:cs="Times New Roman"/>
          <w:sz w:val="28"/>
          <w:szCs w:val="28"/>
        </w:rPr>
        <w:t>6</w:t>
      </w:r>
      <w:r w:rsidRPr="00936A6D">
        <w:rPr>
          <w:rFonts w:ascii="Times New Roman" w:hAnsi="Times New Roman" w:cs="Times New Roman"/>
          <w:sz w:val="28"/>
          <w:szCs w:val="28"/>
        </w:rPr>
        <w:t xml:space="preserve"> Плана-графика на 2018 год) (извещение от </w:t>
      </w:r>
      <w:r w:rsidR="003C60F5" w:rsidRPr="00936A6D">
        <w:rPr>
          <w:rFonts w:ascii="Times New Roman" w:hAnsi="Times New Roman" w:cs="Times New Roman"/>
          <w:sz w:val="28"/>
          <w:szCs w:val="28"/>
        </w:rPr>
        <w:t>20.09</w:t>
      </w:r>
      <w:r w:rsidRPr="00936A6D">
        <w:rPr>
          <w:rFonts w:ascii="Times New Roman" w:hAnsi="Times New Roman" w:cs="Times New Roman"/>
          <w:sz w:val="28"/>
          <w:szCs w:val="28"/>
        </w:rPr>
        <w:t xml:space="preserve">.2018 г. № </w:t>
      </w:r>
      <w:hyperlink r:id="rId13" w:tgtFrame="_blank" w:history="1">
        <w:r w:rsidR="003C60F5" w:rsidRPr="00936A6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0169300029118000059</w:t>
        </w:r>
      </w:hyperlink>
      <w:r w:rsidRPr="00936A6D">
        <w:rPr>
          <w:rFonts w:ascii="Times New Roman" w:hAnsi="Times New Roman" w:cs="Times New Roman"/>
          <w:sz w:val="28"/>
          <w:szCs w:val="28"/>
        </w:rPr>
        <w:t xml:space="preserve">) (приложение </w:t>
      </w:r>
      <w:r w:rsidR="00B14392">
        <w:rPr>
          <w:rFonts w:ascii="Times New Roman" w:hAnsi="Times New Roman" w:cs="Times New Roman"/>
          <w:sz w:val="28"/>
          <w:szCs w:val="28"/>
        </w:rPr>
        <w:t>12</w:t>
      </w:r>
      <w:r w:rsidRPr="00936A6D">
        <w:rPr>
          <w:rFonts w:ascii="Times New Roman" w:hAnsi="Times New Roman" w:cs="Times New Roman"/>
          <w:sz w:val="28"/>
          <w:szCs w:val="28"/>
        </w:rPr>
        <w:t>).</w:t>
      </w:r>
    </w:p>
    <w:p w:rsidR="002C018A" w:rsidRPr="00CA7D04" w:rsidRDefault="002C018A" w:rsidP="002C018A">
      <w:pPr>
        <w:pStyle w:val="22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0541C4">
        <w:rPr>
          <w:b w:val="0"/>
          <w:color w:val="000000" w:themeColor="text1"/>
          <w:sz w:val="28"/>
          <w:szCs w:val="28"/>
        </w:rPr>
        <w:t xml:space="preserve">При формировании и утверждении Плана-графика на 2018 год </w:t>
      </w:r>
      <w:r w:rsidR="00AA3127" w:rsidRPr="00AA3127">
        <w:rPr>
          <w:b w:val="0"/>
          <w:sz w:val="28"/>
          <w:szCs w:val="28"/>
        </w:rPr>
        <w:t>МКОУ «</w:t>
      </w:r>
      <w:proofErr w:type="spellStart"/>
      <w:r w:rsidR="00AA3127" w:rsidRPr="00AA3127">
        <w:rPr>
          <w:b w:val="0"/>
          <w:sz w:val="28"/>
          <w:szCs w:val="28"/>
        </w:rPr>
        <w:t>Еманжелинская</w:t>
      </w:r>
      <w:proofErr w:type="spellEnd"/>
      <w:r w:rsidR="00AA3127" w:rsidRPr="00AA3127">
        <w:rPr>
          <w:b w:val="0"/>
          <w:sz w:val="28"/>
          <w:szCs w:val="28"/>
        </w:rPr>
        <w:t xml:space="preserve"> </w:t>
      </w:r>
      <w:proofErr w:type="gramStart"/>
      <w:r w:rsidR="00AA3127" w:rsidRPr="00AA3127">
        <w:rPr>
          <w:b w:val="0"/>
          <w:sz w:val="28"/>
          <w:szCs w:val="28"/>
        </w:rPr>
        <w:t>С(</w:t>
      </w:r>
      <w:proofErr w:type="gramEnd"/>
      <w:r w:rsidR="00AA3127" w:rsidRPr="00AA3127">
        <w:rPr>
          <w:b w:val="0"/>
          <w:sz w:val="28"/>
          <w:szCs w:val="28"/>
        </w:rPr>
        <w:t>К)ОШ</w:t>
      </w:r>
      <w:r w:rsidR="00AA3127" w:rsidRPr="00443F50">
        <w:rPr>
          <w:sz w:val="28"/>
          <w:szCs w:val="28"/>
        </w:rPr>
        <w:t>»</w:t>
      </w:r>
      <w:r w:rsidRPr="000541C4">
        <w:rPr>
          <w:b w:val="0"/>
          <w:color w:val="000000" w:themeColor="text1"/>
          <w:sz w:val="28"/>
          <w:szCs w:val="28"/>
        </w:rPr>
        <w:t xml:space="preserve"> </w:t>
      </w:r>
      <w:r w:rsidRPr="00CA7D04">
        <w:rPr>
          <w:b w:val="0"/>
          <w:sz w:val="28"/>
          <w:szCs w:val="28"/>
        </w:rPr>
        <w:t xml:space="preserve">указано, что при обосновании Н(М)ЦК в размере </w:t>
      </w:r>
      <w:r>
        <w:rPr>
          <w:b w:val="0"/>
          <w:sz w:val="28"/>
          <w:szCs w:val="28"/>
        </w:rPr>
        <w:t>62700</w:t>
      </w:r>
      <w:r w:rsidRPr="00CA7D04">
        <w:rPr>
          <w:b w:val="0"/>
          <w:sz w:val="28"/>
          <w:szCs w:val="28"/>
        </w:rPr>
        <w:t>,00 рублей закупки на</w:t>
      </w:r>
      <w:r w:rsidR="001A3A0A">
        <w:rPr>
          <w:b w:val="0"/>
          <w:sz w:val="28"/>
          <w:szCs w:val="28"/>
        </w:rPr>
        <w:t xml:space="preserve"> поставку </w:t>
      </w:r>
      <w:r>
        <w:rPr>
          <w:b w:val="0"/>
          <w:sz w:val="28"/>
          <w:szCs w:val="28"/>
        </w:rPr>
        <w:t>говядины замороженной</w:t>
      </w:r>
      <w:r w:rsidRPr="00CA7D04">
        <w:rPr>
          <w:b w:val="0"/>
          <w:sz w:val="28"/>
          <w:szCs w:val="28"/>
        </w:rPr>
        <w:t xml:space="preserve"> применялся метод сопоставимых рыночных цен (анализа рынка).</w:t>
      </w:r>
    </w:p>
    <w:p w:rsidR="005168E1" w:rsidRDefault="005168E1" w:rsidP="0051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информации о ценах на </w:t>
      </w:r>
      <w:r w:rsidR="003C60F5">
        <w:rPr>
          <w:rFonts w:ascii="Times New Roman" w:hAnsi="Times New Roman"/>
          <w:sz w:val="28"/>
          <w:szCs w:val="28"/>
        </w:rPr>
        <w:t>говядину замороженную</w:t>
      </w:r>
      <w:r>
        <w:rPr>
          <w:rFonts w:ascii="Times New Roman" w:hAnsi="Times New Roman"/>
          <w:sz w:val="28"/>
          <w:szCs w:val="28"/>
        </w:rPr>
        <w:t xml:space="preserve"> с определенными характеристиками и для обоснования 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 xml:space="preserve">М)ЦК от </w:t>
      </w:r>
      <w:r w:rsidR="00A46A55">
        <w:rPr>
          <w:rFonts w:ascii="Times New Roman" w:hAnsi="Times New Roman"/>
          <w:sz w:val="28"/>
          <w:szCs w:val="28"/>
        </w:rPr>
        <w:t>20.08</w:t>
      </w:r>
      <w:r>
        <w:rPr>
          <w:rFonts w:ascii="Times New Roman" w:hAnsi="Times New Roman"/>
          <w:sz w:val="28"/>
          <w:szCs w:val="28"/>
        </w:rPr>
        <w:t xml:space="preserve">.2018 г. </w:t>
      </w:r>
      <w:r w:rsidR="00A46A55" w:rsidRPr="00443F5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46A55" w:rsidRPr="00443F50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A46A55" w:rsidRPr="00443F50">
        <w:rPr>
          <w:rFonts w:ascii="Times New Roman" w:hAnsi="Times New Roman" w:cs="Times New Roman"/>
          <w:sz w:val="28"/>
          <w:szCs w:val="28"/>
        </w:rPr>
        <w:t xml:space="preserve"> С(К)ОШ»</w:t>
      </w:r>
      <w:r>
        <w:rPr>
          <w:rFonts w:ascii="Times New Roman" w:hAnsi="Times New Roman"/>
          <w:sz w:val="28"/>
          <w:szCs w:val="28"/>
        </w:rPr>
        <w:t xml:space="preserve"> в адрес п</w:t>
      </w:r>
      <w:r w:rsidR="00B83369">
        <w:rPr>
          <w:rFonts w:ascii="Times New Roman" w:hAnsi="Times New Roman"/>
          <w:sz w:val="28"/>
          <w:szCs w:val="28"/>
        </w:rPr>
        <w:t>отенциальных поставщиков направлялись</w:t>
      </w:r>
      <w:r>
        <w:rPr>
          <w:rFonts w:ascii="Times New Roman" w:hAnsi="Times New Roman"/>
          <w:sz w:val="28"/>
          <w:szCs w:val="28"/>
        </w:rPr>
        <w:t xml:space="preserve"> запрос</w:t>
      </w:r>
      <w:r w:rsidR="00B8336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A46A55">
        <w:rPr>
          <w:rFonts w:ascii="Times New Roman" w:hAnsi="Times New Roman"/>
          <w:sz w:val="28"/>
          <w:szCs w:val="28"/>
        </w:rPr>
        <w:t>30.07.</w:t>
      </w:r>
      <w:r>
        <w:rPr>
          <w:rFonts w:ascii="Times New Roman" w:hAnsi="Times New Roman"/>
          <w:sz w:val="28"/>
          <w:szCs w:val="28"/>
        </w:rPr>
        <w:t>2018 г. №</w:t>
      </w:r>
      <w:r w:rsidR="00A46A5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46A55">
        <w:rPr>
          <w:rFonts w:ascii="Times New Roman" w:hAnsi="Times New Roman"/>
          <w:sz w:val="28"/>
          <w:szCs w:val="28"/>
        </w:rPr>
        <w:t>41, 42, 42/1,</w:t>
      </w:r>
      <w:r w:rsidR="00B83369">
        <w:rPr>
          <w:rFonts w:ascii="Times New Roman" w:hAnsi="Times New Roman"/>
          <w:sz w:val="28"/>
          <w:szCs w:val="28"/>
        </w:rPr>
        <w:t xml:space="preserve"> от 02.08.2018 г. № 42/2, 42/3</w:t>
      </w:r>
      <w:r>
        <w:rPr>
          <w:rFonts w:ascii="Times New Roman" w:hAnsi="Times New Roman"/>
          <w:sz w:val="28"/>
          <w:szCs w:val="28"/>
        </w:rPr>
        <w:t>.</w:t>
      </w:r>
    </w:p>
    <w:p w:rsidR="005168E1" w:rsidRDefault="005168E1" w:rsidP="0051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адрес </w:t>
      </w:r>
      <w:r w:rsidR="00AD0F35" w:rsidRPr="00443F5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D0F35" w:rsidRPr="00443F50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AD0F35" w:rsidRPr="00443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0F35" w:rsidRPr="00443F50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AD0F35" w:rsidRPr="00443F50">
        <w:rPr>
          <w:rFonts w:ascii="Times New Roman" w:hAnsi="Times New Roman" w:cs="Times New Roman"/>
          <w:sz w:val="28"/>
          <w:szCs w:val="28"/>
        </w:rPr>
        <w:t>К)ОШ»</w:t>
      </w:r>
      <w:r>
        <w:rPr>
          <w:rFonts w:ascii="Times New Roman" w:hAnsi="Times New Roman"/>
          <w:sz w:val="28"/>
          <w:szCs w:val="28"/>
        </w:rPr>
        <w:t xml:space="preserve"> поступили </w:t>
      </w:r>
      <w:r w:rsidR="00B770FA"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 xml:space="preserve"> коммерческих предложени</w:t>
      </w:r>
      <w:r w:rsidR="00AA3127">
        <w:rPr>
          <w:rFonts w:ascii="Times New Roman" w:hAnsi="Times New Roman"/>
          <w:sz w:val="28"/>
          <w:szCs w:val="28"/>
        </w:rPr>
        <w:t>й</w:t>
      </w:r>
      <w:r w:rsidR="00B770FA">
        <w:rPr>
          <w:rFonts w:ascii="Times New Roman" w:hAnsi="Times New Roman"/>
          <w:sz w:val="28"/>
          <w:szCs w:val="28"/>
        </w:rPr>
        <w:t>, для расчета обоснования Н(М)ЦК использовались три коммерческих предложения</w:t>
      </w:r>
      <w:r>
        <w:rPr>
          <w:rFonts w:ascii="Times New Roman" w:hAnsi="Times New Roman"/>
          <w:sz w:val="28"/>
          <w:szCs w:val="28"/>
        </w:rPr>
        <w:t>:</w:t>
      </w:r>
    </w:p>
    <w:p w:rsidR="005168E1" w:rsidRPr="00452FFB" w:rsidRDefault="005168E1" w:rsidP="0051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ООО </w:t>
      </w:r>
      <w:r w:rsidR="00F66879">
        <w:rPr>
          <w:rFonts w:ascii="Times New Roman" w:hAnsi="Times New Roman"/>
          <w:sz w:val="28"/>
          <w:szCs w:val="28"/>
        </w:rPr>
        <w:t xml:space="preserve">Торговый дом </w:t>
      </w:r>
      <w:r>
        <w:rPr>
          <w:rFonts w:ascii="Times New Roman" w:hAnsi="Times New Roman"/>
          <w:sz w:val="28"/>
          <w:szCs w:val="28"/>
        </w:rPr>
        <w:t>«</w:t>
      </w:r>
      <w:r w:rsidR="00F66879">
        <w:rPr>
          <w:rFonts w:ascii="Times New Roman" w:hAnsi="Times New Roman"/>
          <w:sz w:val="28"/>
          <w:szCs w:val="28"/>
        </w:rPr>
        <w:t>Зарница</w:t>
      </w:r>
      <w:r>
        <w:rPr>
          <w:rFonts w:ascii="Times New Roman" w:hAnsi="Times New Roman"/>
          <w:sz w:val="28"/>
          <w:szCs w:val="28"/>
        </w:rPr>
        <w:t>»</w:t>
      </w:r>
      <w:r w:rsidRPr="00452FFB">
        <w:rPr>
          <w:rFonts w:ascii="Times New Roman" w:hAnsi="Times New Roman"/>
          <w:sz w:val="28"/>
          <w:szCs w:val="28"/>
        </w:rPr>
        <w:t xml:space="preserve"> от </w:t>
      </w:r>
      <w:r w:rsidR="00F66879">
        <w:rPr>
          <w:rFonts w:ascii="Times New Roman" w:hAnsi="Times New Roman"/>
          <w:sz w:val="28"/>
          <w:szCs w:val="28"/>
        </w:rPr>
        <w:t>02.08</w:t>
      </w:r>
      <w:r w:rsidRPr="00452FFB">
        <w:rPr>
          <w:rFonts w:ascii="Times New Roman" w:hAnsi="Times New Roman"/>
          <w:sz w:val="28"/>
          <w:szCs w:val="28"/>
        </w:rPr>
        <w:t xml:space="preserve">.2018 г. за </w:t>
      </w:r>
      <w:r w:rsidR="00F66879">
        <w:rPr>
          <w:rFonts w:ascii="Times New Roman" w:hAnsi="Times New Roman"/>
          <w:sz w:val="28"/>
          <w:szCs w:val="28"/>
        </w:rPr>
        <w:t xml:space="preserve">входящим </w:t>
      </w:r>
      <w:r w:rsidR="00F66879" w:rsidRPr="00452FFB">
        <w:rPr>
          <w:rFonts w:ascii="Times New Roman" w:hAnsi="Times New Roman"/>
          <w:sz w:val="28"/>
          <w:szCs w:val="28"/>
        </w:rPr>
        <w:t>№</w:t>
      </w:r>
      <w:r w:rsidR="00F66879">
        <w:rPr>
          <w:rFonts w:ascii="Times New Roman" w:hAnsi="Times New Roman"/>
          <w:sz w:val="28"/>
          <w:szCs w:val="28"/>
        </w:rPr>
        <w:t xml:space="preserve"> 38/5</w:t>
      </w:r>
      <w:r w:rsidRPr="00452FFB">
        <w:rPr>
          <w:rFonts w:ascii="Times New Roman" w:hAnsi="Times New Roman"/>
          <w:sz w:val="28"/>
          <w:szCs w:val="28"/>
        </w:rPr>
        <w:t>;</w:t>
      </w:r>
    </w:p>
    <w:p w:rsidR="005168E1" w:rsidRPr="00452FFB" w:rsidRDefault="005168E1" w:rsidP="0051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FFB">
        <w:rPr>
          <w:rFonts w:ascii="Times New Roman" w:hAnsi="Times New Roman"/>
          <w:sz w:val="28"/>
          <w:szCs w:val="28"/>
        </w:rPr>
        <w:t>- ООО «</w:t>
      </w:r>
      <w:proofErr w:type="spellStart"/>
      <w:r w:rsidR="00F66879">
        <w:rPr>
          <w:rFonts w:ascii="Times New Roman" w:hAnsi="Times New Roman"/>
          <w:sz w:val="28"/>
          <w:szCs w:val="28"/>
        </w:rPr>
        <w:t>Интер</w:t>
      </w:r>
      <w:proofErr w:type="spellEnd"/>
      <w:r w:rsidR="00F66879">
        <w:rPr>
          <w:rFonts w:ascii="Times New Roman" w:hAnsi="Times New Roman"/>
          <w:sz w:val="28"/>
          <w:szCs w:val="28"/>
        </w:rPr>
        <w:t xml:space="preserve"> Трейд</w:t>
      </w:r>
      <w:r w:rsidRPr="00452FFB">
        <w:rPr>
          <w:rFonts w:ascii="Times New Roman" w:hAnsi="Times New Roman"/>
          <w:sz w:val="28"/>
          <w:szCs w:val="28"/>
        </w:rPr>
        <w:t xml:space="preserve">» </w:t>
      </w:r>
      <w:r w:rsidR="00F66879" w:rsidRPr="00452FFB">
        <w:rPr>
          <w:rFonts w:ascii="Times New Roman" w:hAnsi="Times New Roman"/>
          <w:sz w:val="28"/>
          <w:szCs w:val="28"/>
        </w:rPr>
        <w:t xml:space="preserve">от </w:t>
      </w:r>
      <w:r w:rsidR="00F66879">
        <w:rPr>
          <w:rFonts w:ascii="Times New Roman" w:hAnsi="Times New Roman"/>
          <w:sz w:val="28"/>
          <w:szCs w:val="28"/>
        </w:rPr>
        <w:t>02.08</w:t>
      </w:r>
      <w:r w:rsidR="00F66879" w:rsidRPr="00452FFB">
        <w:rPr>
          <w:rFonts w:ascii="Times New Roman" w:hAnsi="Times New Roman"/>
          <w:sz w:val="28"/>
          <w:szCs w:val="28"/>
        </w:rPr>
        <w:t xml:space="preserve">.2018 г. за </w:t>
      </w:r>
      <w:r w:rsidR="00F66879">
        <w:rPr>
          <w:rFonts w:ascii="Times New Roman" w:hAnsi="Times New Roman"/>
          <w:sz w:val="28"/>
          <w:szCs w:val="28"/>
        </w:rPr>
        <w:t xml:space="preserve">входящим </w:t>
      </w:r>
      <w:r w:rsidR="00F66879" w:rsidRPr="00452FFB">
        <w:rPr>
          <w:rFonts w:ascii="Times New Roman" w:hAnsi="Times New Roman"/>
          <w:sz w:val="28"/>
          <w:szCs w:val="28"/>
        </w:rPr>
        <w:t>№</w:t>
      </w:r>
      <w:r w:rsidR="00F66879">
        <w:rPr>
          <w:rFonts w:ascii="Times New Roman" w:hAnsi="Times New Roman"/>
          <w:sz w:val="28"/>
          <w:szCs w:val="28"/>
        </w:rPr>
        <w:t xml:space="preserve"> 38/8</w:t>
      </w:r>
      <w:r w:rsidRPr="00452FFB">
        <w:rPr>
          <w:rFonts w:ascii="Times New Roman" w:hAnsi="Times New Roman"/>
          <w:sz w:val="28"/>
          <w:szCs w:val="28"/>
        </w:rPr>
        <w:t>;</w:t>
      </w:r>
    </w:p>
    <w:p w:rsidR="005168E1" w:rsidRPr="00452FFB" w:rsidRDefault="005168E1" w:rsidP="0051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FFB">
        <w:rPr>
          <w:rFonts w:ascii="Times New Roman" w:hAnsi="Times New Roman"/>
          <w:sz w:val="28"/>
          <w:szCs w:val="28"/>
        </w:rPr>
        <w:t>- ООО «</w:t>
      </w:r>
      <w:r w:rsidR="00F66879">
        <w:rPr>
          <w:rFonts w:ascii="Times New Roman" w:hAnsi="Times New Roman"/>
          <w:sz w:val="28"/>
          <w:szCs w:val="28"/>
        </w:rPr>
        <w:t>Забота</w:t>
      </w:r>
      <w:r w:rsidRPr="00452FFB">
        <w:rPr>
          <w:rFonts w:ascii="Times New Roman" w:hAnsi="Times New Roman"/>
          <w:sz w:val="28"/>
          <w:szCs w:val="28"/>
        </w:rPr>
        <w:t xml:space="preserve">» </w:t>
      </w:r>
      <w:r w:rsidR="00F66879" w:rsidRPr="00452FFB">
        <w:rPr>
          <w:rFonts w:ascii="Times New Roman" w:hAnsi="Times New Roman"/>
          <w:sz w:val="28"/>
          <w:szCs w:val="28"/>
        </w:rPr>
        <w:t xml:space="preserve">от </w:t>
      </w:r>
      <w:r w:rsidR="00F66879">
        <w:rPr>
          <w:rFonts w:ascii="Times New Roman" w:hAnsi="Times New Roman"/>
          <w:sz w:val="28"/>
          <w:szCs w:val="28"/>
        </w:rPr>
        <w:t>02.08</w:t>
      </w:r>
      <w:r w:rsidR="00F66879" w:rsidRPr="00452FFB">
        <w:rPr>
          <w:rFonts w:ascii="Times New Roman" w:hAnsi="Times New Roman"/>
          <w:sz w:val="28"/>
          <w:szCs w:val="28"/>
        </w:rPr>
        <w:t xml:space="preserve">.2018 г. за </w:t>
      </w:r>
      <w:r w:rsidR="00F66879">
        <w:rPr>
          <w:rFonts w:ascii="Times New Roman" w:hAnsi="Times New Roman"/>
          <w:sz w:val="28"/>
          <w:szCs w:val="28"/>
        </w:rPr>
        <w:t xml:space="preserve">входящим </w:t>
      </w:r>
      <w:r w:rsidR="00F66879" w:rsidRPr="00452FFB">
        <w:rPr>
          <w:rFonts w:ascii="Times New Roman" w:hAnsi="Times New Roman"/>
          <w:sz w:val="28"/>
          <w:szCs w:val="28"/>
        </w:rPr>
        <w:t>№</w:t>
      </w:r>
      <w:r w:rsidR="00F66879">
        <w:rPr>
          <w:rFonts w:ascii="Times New Roman" w:hAnsi="Times New Roman"/>
          <w:sz w:val="28"/>
          <w:szCs w:val="28"/>
        </w:rPr>
        <w:t xml:space="preserve"> 38/10</w:t>
      </w:r>
      <w:r>
        <w:rPr>
          <w:rFonts w:ascii="Times New Roman" w:hAnsi="Times New Roman"/>
          <w:sz w:val="28"/>
          <w:szCs w:val="28"/>
        </w:rPr>
        <w:t>.</w:t>
      </w:r>
    </w:p>
    <w:p w:rsidR="005168E1" w:rsidRDefault="005168E1" w:rsidP="0051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4B5">
        <w:rPr>
          <w:rFonts w:ascii="Times New Roman" w:hAnsi="Times New Roman"/>
          <w:sz w:val="28"/>
          <w:szCs w:val="28"/>
        </w:rPr>
        <w:t>Обоснование</w:t>
      </w:r>
      <w:r w:rsidRPr="00F01D1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F01D1A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М</w:t>
      </w:r>
      <w:r w:rsidRPr="00F01D1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ЦК </w:t>
      </w:r>
      <w:r w:rsidRPr="00AD0F35">
        <w:rPr>
          <w:rFonts w:ascii="Times New Roman" w:hAnsi="Times New Roman"/>
          <w:sz w:val="28"/>
          <w:szCs w:val="28"/>
        </w:rPr>
        <w:t xml:space="preserve">от </w:t>
      </w:r>
      <w:r w:rsidR="00AD0F35" w:rsidRPr="00AD0F35">
        <w:rPr>
          <w:rFonts w:ascii="Times New Roman" w:hAnsi="Times New Roman"/>
          <w:sz w:val="28"/>
          <w:szCs w:val="28"/>
        </w:rPr>
        <w:t>20.08</w:t>
      </w:r>
      <w:r w:rsidRPr="00AD0F35">
        <w:rPr>
          <w:rFonts w:ascii="Times New Roman" w:hAnsi="Times New Roman"/>
          <w:sz w:val="28"/>
          <w:szCs w:val="28"/>
        </w:rPr>
        <w:t xml:space="preserve">.2018 г. </w:t>
      </w:r>
      <w:r>
        <w:rPr>
          <w:rFonts w:ascii="Times New Roman" w:hAnsi="Times New Roman"/>
          <w:sz w:val="28"/>
          <w:szCs w:val="28"/>
        </w:rPr>
        <w:t xml:space="preserve">указанной выше закупки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F01D1A">
        <w:rPr>
          <w:rFonts w:ascii="Times New Roman" w:hAnsi="Times New Roman"/>
          <w:sz w:val="28"/>
          <w:szCs w:val="28"/>
        </w:rPr>
        <w:t xml:space="preserve">оставлено </w:t>
      </w:r>
      <w:r w:rsidR="00664AB3">
        <w:rPr>
          <w:rFonts w:ascii="Times New Roman" w:hAnsi="Times New Roman"/>
          <w:sz w:val="28"/>
          <w:szCs w:val="28"/>
        </w:rPr>
        <w:t>директором Московкиной М.В.</w:t>
      </w:r>
    </w:p>
    <w:p w:rsidR="00683976" w:rsidRDefault="00B770FA" w:rsidP="00683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83976" w:rsidRPr="001067B8">
        <w:rPr>
          <w:rFonts w:ascii="Times New Roman" w:hAnsi="Times New Roman"/>
          <w:sz w:val="28"/>
          <w:szCs w:val="28"/>
        </w:rPr>
        <w:t>арушени</w:t>
      </w:r>
      <w:r>
        <w:rPr>
          <w:rFonts w:ascii="Times New Roman" w:hAnsi="Times New Roman"/>
          <w:sz w:val="28"/>
          <w:szCs w:val="28"/>
        </w:rPr>
        <w:t>й</w:t>
      </w:r>
      <w:r w:rsidR="00683976" w:rsidRPr="001067B8">
        <w:rPr>
          <w:rFonts w:ascii="Times New Roman" w:hAnsi="Times New Roman"/>
          <w:sz w:val="28"/>
          <w:szCs w:val="28"/>
        </w:rPr>
        <w:t xml:space="preserve"> при определении и обосновании </w:t>
      </w:r>
      <w:proofErr w:type="gramStart"/>
      <w:r w:rsidR="00683976">
        <w:rPr>
          <w:rFonts w:ascii="Times New Roman" w:hAnsi="Times New Roman"/>
          <w:sz w:val="28"/>
          <w:szCs w:val="28"/>
        </w:rPr>
        <w:t>Н(</w:t>
      </w:r>
      <w:proofErr w:type="gramEnd"/>
      <w:r w:rsidR="00683976">
        <w:rPr>
          <w:rFonts w:ascii="Times New Roman" w:hAnsi="Times New Roman"/>
          <w:sz w:val="28"/>
          <w:szCs w:val="28"/>
        </w:rPr>
        <w:t>М)ЦК</w:t>
      </w:r>
      <w:r w:rsidR="00683976" w:rsidRPr="001067B8">
        <w:rPr>
          <w:rFonts w:ascii="Times New Roman" w:hAnsi="Times New Roman"/>
          <w:sz w:val="28"/>
          <w:szCs w:val="28"/>
        </w:rPr>
        <w:t xml:space="preserve"> при планировании указанной </w:t>
      </w:r>
      <w:r w:rsidR="00683976">
        <w:rPr>
          <w:rFonts w:ascii="Times New Roman" w:hAnsi="Times New Roman"/>
          <w:sz w:val="28"/>
          <w:szCs w:val="28"/>
        </w:rPr>
        <w:t xml:space="preserve">выше </w:t>
      </w:r>
      <w:r w:rsidR="00683976" w:rsidRPr="001067B8">
        <w:rPr>
          <w:rFonts w:ascii="Times New Roman" w:hAnsi="Times New Roman"/>
          <w:sz w:val="28"/>
          <w:szCs w:val="28"/>
        </w:rPr>
        <w:t xml:space="preserve">закупки </w:t>
      </w:r>
      <w:r>
        <w:rPr>
          <w:rFonts w:ascii="Times New Roman" w:hAnsi="Times New Roman"/>
          <w:sz w:val="28"/>
          <w:szCs w:val="28"/>
        </w:rPr>
        <w:t>не выявлен</w:t>
      </w:r>
      <w:r w:rsidR="00AA3127">
        <w:rPr>
          <w:rFonts w:ascii="Times New Roman" w:hAnsi="Times New Roman"/>
          <w:sz w:val="28"/>
          <w:szCs w:val="28"/>
        </w:rPr>
        <w:t>о</w:t>
      </w:r>
      <w:r w:rsidR="00683976">
        <w:rPr>
          <w:rFonts w:ascii="Times New Roman" w:hAnsi="Times New Roman"/>
          <w:sz w:val="28"/>
          <w:szCs w:val="28"/>
        </w:rPr>
        <w:t>.</w:t>
      </w:r>
    </w:p>
    <w:p w:rsidR="003608F0" w:rsidRPr="002A05B5" w:rsidRDefault="003608F0" w:rsidP="00A25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896" w:rsidRPr="00323345" w:rsidRDefault="0029083C" w:rsidP="00A2529A">
      <w:pPr>
        <w:pStyle w:val="ac"/>
        <w:tabs>
          <w:tab w:val="left" w:pos="141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33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864006" w:rsidRPr="00323345">
        <w:rPr>
          <w:rFonts w:ascii="Times New Roman" w:hAnsi="Times New Roman" w:cs="Times New Roman"/>
          <w:b/>
          <w:sz w:val="28"/>
          <w:szCs w:val="28"/>
          <w:lang w:val="ru-RU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AD34EC" w:rsidRPr="00323345" w:rsidRDefault="00AD34EC" w:rsidP="00986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345">
        <w:rPr>
          <w:rFonts w:ascii="Times New Roman" w:hAnsi="Times New Roman" w:cs="Times New Roman"/>
          <w:sz w:val="28"/>
          <w:szCs w:val="28"/>
          <w:lang w:eastAsia="ar-SA"/>
        </w:rPr>
        <w:t>Положениями части 6 статьи 34 Закона о контрактной системе определено, что в</w:t>
      </w:r>
      <w:r w:rsidRPr="00323345">
        <w:rPr>
          <w:rFonts w:ascii="Times New Roman" w:hAnsi="Times New Roman" w:cs="Times New Roman"/>
          <w:sz w:val="28"/>
          <w:szCs w:val="28"/>
        </w:rPr>
        <w:t xml:space="preserve">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7442FD" w:rsidRPr="00323345" w:rsidRDefault="007442FD" w:rsidP="009866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2334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части 1 статьи 94 Закона о контрактной системе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о контрактной системе, в том числе при применении мер ответственности и совершении иных действий в случае нарушения поставщиком (подрядчиком</w:t>
      </w:r>
      <w:proofErr w:type="gramEnd"/>
      <w:r w:rsidRPr="00323345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исполнителем) условий контракта.</w:t>
      </w:r>
    </w:p>
    <w:p w:rsidR="00022D0E" w:rsidRPr="00323345" w:rsidRDefault="00022D0E" w:rsidP="00022D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За проверяемый период допущено нарушение срока </w:t>
      </w:r>
      <w:r w:rsidR="00CE3EBF" w:rsidRPr="00323345">
        <w:rPr>
          <w:rFonts w:ascii="Times New Roman" w:hAnsi="Times New Roman" w:cs="Times New Roman"/>
          <w:sz w:val="28"/>
          <w:szCs w:val="28"/>
        </w:rPr>
        <w:t>исполнения поставщиком</w:t>
      </w:r>
      <w:r w:rsidR="00CE3EBF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E3EBF" w:rsidRPr="00323345">
        <w:rPr>
          <w:rFonts w:ascii="Times New Roman" w:hAnsi="Times New Roman" w:cs="Times New Roman"/>
          <w:sz w:val="28"/>
          <w:szCs w:val="28"/>
        </w:rPr>
        <w:t>обязательств</w:t>
      </w:r>
      <w:r w:rsidR="00CE3EBF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="001900DE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двум 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>муниципальн</w:t>
      </w:r>
      <w:r w:rsidR="001900DE" w:rsidRPr="00323345">
        <w:rPr>
          <w:rFonts w:ascii="Times New Roman" w:hAnsi="Times New Roman" w:cs="Times New Roman"/>
          <w:sz w:val="28"/>
          <w:szCs w:val="28"/>
          <w:lang w:eastAsia="ar-SA"/>
        </w:rPr>
        <w:t>ым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контракт</w:t>
      </w:r>
      <w:r w:rsidR="001900DE" w:rsidRPr="00323345">
        <w:rPr>
          <w:rFonts w:ascii="Times New Roman" w:hAnsi="Times New Roman" w:cs="Times New Roman"/>
          <w:sz w:val="28"/>
          <w:szCs w:val="28"/>
          <w:lang w:eastAsia="ar-SA"/>
        </w:rPr>
        <w:t>ам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1900DE" w:rsidRPr="00323345">
        <w:rPr>
          <w:rFonts w:ascii="Times New Roman" w:hAnsi="Times New Roman" w:cs="Times New Roman"/>
          <w:sz w:val="28"/>
          <w:szCs w:val="28"/>
          <w:lang w:eastAsia="ar-SA"/>
        </w:rPr>
        <w:t>169692/40/2</w:t>
      </w:r>
      <w:r w:rsidR="0004544D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от 06.05.2019 г.</w:t>
      </w:r>
      <w:r w:rsidR="00CE3EBF" w:rsidRPr="0032334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E3EBF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№ 169693/40/1 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CE3EBF" w:rsidRPr="00323345">
        <w:rPr>
          <w:rFonts w:ascii="Times New Roman" w:hAnsi="Times New Roman" w:cs="Times New Roman"/>
          <w:sz w:val="28"/>
          <w:szCs w:val="28"/>
          <w:lang w:eastAsia="ar-SA"/>
        </w:rPr>
        <w:t>06.05.2019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г. на </w:t>
      </w:r>
      <w:r w:rsidR="00CE3EBF" w:rsidRPr="00323345">
        <w:rPr>
          <w:rFonts w:ascii="Times New Roman" w:hAnsi="Times New Roman" w:cs="Times New Roman"/>
          <w:sz w:val="28"/>
          <w:szCs w:val="28"/>
          <w:lang w:eastAsia="ar-SA"/>
        </w:rPr>
        <w:t>поставку защищенной полиграфической продукции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4544D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(далее – Контракты) 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="00CE3EBF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общую 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сумму </w:t>
      </w:r>
      <w:r w:rsidR="00CE3EBF" w:rsidRPr="00323345">
        <w:rPr>
          <w:rFonts w:ascii="Times New Roman" w:hAnsi="Times New Roman" w:cs="Times New Roman"/>
          <w:sz w:val="28"/>
          <w:szCs w:val="28"/>
          <w:lang w:eastAsia="ar-SA"/>
        </w:rPr>
        <w:t>4464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>,0 рублей (приложение 1</w:t>
      </w:r>
      <w:r w:rsidR="00443F50" w:rsidRPr="00323345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022D0E" w:rsidRPr="00323345" w:rsidRDefault="00CE3EBF" w:rsidP="00022D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пунктом 3.1 указанных </w:t>
      </w:r>
      <w:r w:rsidR="0004544D" w:rsidRPr="00323345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>онтрактов с</w:t>
      </w:r>
      <w:r w:rsidR="00022D0E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рок 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>изготовления и отгрузки продукции на адрес Муниципального заказчика в срок</w:t>
      </w:r>
      <w:r w:rsidR="0004544D" w:rsidRPr="0032334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не превышающий 14 (четырнадцати) рабочих дней </w:t>
      </w:r>
      <w:proofErr w:type="gramStart"/>
      <w:r w:rsidRPr="00323345">
        <w:rPr>
          <w:rFonts w:ascii="Times New Roman" w:hAnsi="Times New Roman" w:cs="Times New Roman"/>
          <w:sz w:val="28"/>
          <w:szCs w:val="28"/>
          <w:lang w:eastAsia="ar-SA"/>
        </w:rPr>
        <w:t>с даты поступления</w:t>
      </w:r>
      <w:proofErr w:type="gramEnd"/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гарантийного письма Муниципального заказчика на электронную почту Поставщика</w:t>
      </w:r>
      <w:r w:rsidR="00022D0E" w:rsidRPr="0032334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E3EBF" w:rsidRPr="00323345" w:rsidRDefault="00CE3EBF" w:rsidP="00022D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3345">
        <w:rPr>
          <w:rFonts w:ascii="Times New Roman" w:hAnsi="Times New Roman" w:cs="Times New Roman"/>
          <w:sz w:val="28"/>
          <w:szCs w:val="28"/>
          <w:lang w:eastAsia="ar-SA"/>
        </w:rPr>
        <w:t>Гарантийное письмо от 07.05.2019 г. № 31 с отметкой о принятии ОАО «</w:t>
      </w:r>
      <w:proofErr w:type="spellStart"/>
      <w:r w:rsidRPr="00323345">
        <w:rPr>
          <w:rFonts w:ascii="Times New Roman" w:hAnsi="Times New Roman" w:cs="Times New Roman"/>
          <w:sz w:val="28"/>
          <w:szCs w:val="28"/>
          <w:lang w:eastAsia="ar-SA"/>
        </w:rPr>
        <w:t>Киржачская</w:t>
      </w:r>
      <w:proofErr w:type="spellEnd"/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типография» </w:t>
      </w:r>
      <w:proofErr w:type="spellStart"/>
      <w:r w:rsidRPr="00323345">
        <w:rPr>
          <w:rFonts w:ascii="Times New Roman" w:hAnsi="Times New Roman" w:cs="Times New Roman"/>
          <w:sz w:val="28"/>
          <w:szCs w:val="28"/>
          <w:lang w:eastAsia="ar-SA"/>
        </w:rPr>
        <w:t>вх</w:t>
      </w:r>
      <w:proofErr w:type="spellEnd"/>
      <w:r w:rsidRPr="00323345">
        <w:rPr>
          <w:rFonts w:ascii="Times New Roman" w:hAnsi="Times New Roman" w:cs="Times New Roman"/>
          <w:sz w:val="28"/>
          <w:szCs w:val="28"/>
          <w:lang w:eastAsia="ar-SA"/>
        </w:rPr>
        <w:t>. № 2284 от 07.05.2019 г.</w:t>
      </w:r>
      <w:r w:rsidR="0004544D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Согласно пункту 3.1 Контрактов </w:t>
      </w:r>
      <w:r w:rsidR="00ED20E9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срок </w:t>
      </w:r>
      <w:r w:rsidR="0004544D" w:rsidRPr="00323345">
        <w:rPr>
          <w:rFonts w:ascii="Times New Roman" w:hAnsi="Times New Roman" w:cs="Times New Roman"/>
          <w:sz w:val="28"/>
          <w:szCs w:val="28"/>
          <w:lang w:eastAsia="ar-SA"/>
        </w:rPr>
        <w:t>изготовления и отгрузки продукции до 29.05.2019 г.</w:t>
      </w:r>
    </w:p>
    <w:p w:rsidR="00022D0E" w:rsidRPr="00323345" w:rsidRDefault="00022D0E" w:rsidP="00022D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Фактически </w:t>
      </w:r>
      <w:r w:rsidR="0004544D" w:rsidRPr="00323345">
        <w:rPr>
          <w:rFonts w:ascii="Times New Roman" w:hAnsi="Times New Roman" w:cs="Times New Roman"/>
          <w:sz w:val="28"/>
          <w:szCs w:val="28"/>
          <w:lang w:eastAsia="ar-SA"/>
        </w:rPr>
        <w:t>товар принят директором</w:t>
      </w:r>
      <w:r w:rsidR="0004544D" w:rsidRPr="00323345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04544D" w:rsidRPr="0032334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04544D" w:rsidRPr="00323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544D" w:rsidRPr="0032334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04544D" w:rsidRPr="00323345">
        <w:rPr>
          <w:rFonts w:ascii="Times New Roman" w:hAnsi="Times New Roman" w:cs="Times New Roman"/>
          <w:sz w:val="28"/>
          <w:szCs w:val="28"/>
        </w:rPr>
        <w:t>К)ОШ»</w:t>
      </w:r>
      <w:r w:rsidR="0004544D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14.06.2019 г.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, что подтверждается </w:t>
      </w:r>
      <w:r w:rsidR="0004544D" w:rsidRPr="00323345">
        <w:rPr>
          <w:rFonts w:ascii="Times New Roman" w:hAnsi="Times New Roman" w:cs="Times New Roman"/>
          <w:sz w:val="28"/>
          <w:szCs w:val="28"/>
          <w:lang w:eastAsia="ar-SA"/>
        </w:rPr>
        <w:t>товарными накладными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04544D" w:rsidRPr="00323345">
        <w:rPr>
          <w:rFonts w:ascii="Times New Roman" w:hAnsi="Times New Roman" w:cs="Times New Roman"/>
          <w:sz w:val="28"/>
          <w:szCs w:val="28"/>
          <w:lang w:eastAsia="ar-SA"/>
        </w:rPr>
        <w:t>169692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04544D" w:rsidRPr="00323345">
        <w:rPr>
          <w:rFonts w:ascii="Times New Roman" w:hAnsi="Times New Roman" w:cs="Times New Roman"/>
          <w:sz w:val="28"/>
          <w:szCs w:val="28"/>
          <w:lang w:eastAsia="ar-SA"/>
        </w:rPr>
        <w:t>17.05.2019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="0004544D" w:rsidRPr="00323345">
        <w:rPr>
          <w:rFonts w:ascii="Times New Roman" w:hAnsi="Times New Roman" w:cs="Times New Roman"/>
          <w:sz w:val="28"/>
          <w:szCs w:val="28"/>
          <w:lang w:eastAsia="ar-SA"/>
        </w:rPr>
        <w:t>, № 169693 от 17.05.2019 г.</w:t>
      </w:r>
    </w:p>
    <w:p w:rsidR="00022D0E" w:rsidRPr="00323345" w:rsidRDefault="00022D0E" w:rsidP="00022D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334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Срок </w:t>
      </w:r>
      <w:r w:rsidR="0004544D" w:rsidRPr="00323345">
        <w:rPr>
          <w:rFonts w:ascii="Times New Roman" w:hAnsi="Times New Roman" w:cs="Times New Roman"/>
          <w:sz w:val="28"/>
          <w:szCs w:val="28"/>
          <w:lang w:eastAsia="ar-SA"/>
        </w:rPr>
        <w:t>поставки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4544D" w:rsidRPr="00323345">
        <w:rPr>
          <w:rFonts w:ascii="Times New Roman" w:hAnsi="Times New Roman" w:cs="Times New Roman"/>
          <w:sz w:val="28"/>
          <w:szCs w:val="28"/>
          <w:lang w:eastAsia="ar-SA"/>
        </w:rPr>
        <w:t>по муниципальным контрактам № 169692/40/2 от 06.05.2019 г., № 169693/40/1 от 06.05.2019 г. на поставку защищенной полиграфической продукции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просрочен на </w:t>
      </w:r>
      <w:r w:rsidR="0004544D" w:rsidRPr="00323345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D07D4F" w:rsidRPr="00323345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07D4F" w:rsidRPr="00323345">
        <w:rPr>
          <w:rFonts w:ascii="Times New Roman" w:hAnsi="Times New Roman" w:cs="Times New Roman"/>
          <w:sz w:val="28"/>
          <w:szCs w:val="28"/>
          <w:lang w:eastAsia="ar-SA"/>
        </w:rPr>
        <w:t>рабочих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д</w:t>
      </w:r>
      <w:r w:rsidR="0004544D" w:rsidRPr="00323345">
        <w:rPr>
          <w:rFonts w:ascii="Times New Roman" w:hAnsi="Times New Roman" w:cs="Times New Roman"/>
          <w:sz w:val="28"/>
          <w:szCs w:val="28"/>
          <w:lang w:eastAsia="ar-SA"/>
        </w:rPr>
        <w:t>ней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22D0E" w:rsidRPr="00323345" w:rsidRDefault="00022D0E" w:rsidP="00022D0E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Согласно пункту </w:t>
      </w:r>
      <w:r w:rsidR="004E5CA8"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>8</w:t>
      </w:r>
      <w:r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.6 </w:t>
      </w:r>
      <w:r w:rsidR="004E5CA8" w:rsidRPr="00323345">
        <w:rPr>
          <w:rFonts w:ascii="Times New Roman" w:hAnsi="Times New Roman" w:cs="Times New Roman"/>
          <w:sz w:val="28"/>
          <w:szCs w:val="28"/>
          <w:lang w:eastAsia="ar-SA"/>
        </w:rPr>
        <w:t>Контрактов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пеня начисляется за каждый день просрочки исполнения </w:t>
      </w:r>
      <w:r w:rsidR="004E5CA8"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>Поставщиком</w:t>
      </w:r>
      <w:r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обязательства, предусмотренного </w:t>
      </w:r>
      <w:r w:rsidR="004E5CA8"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онтрактом, и устанавливается в размере не менее одной трехсотой действующей на дату уплаты пени </w:t>
      </w:r>
      <w:r w:rsidR="004E5CA8"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>ключевой ставки</w:t>
      </w:r>
      <w:r w:rsidR="00FC6592"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Центрального банка Российской Федерации от цены </w:t>
      </w:r>
      <w:r w:rsidR="004E5CA8"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онтракта, уменьшенной на сумму, пропорциональную объему обязательств, предусмотренных контрактом и фактически исполненных </w:t>
      </w:r>
      <w:r w:rsidR="004E5CA8"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>Поставщиком</w:t>
      </w:r>
      <w:r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022D0E" w:rsidRPr="00323345" w:rsidRDefault="004E5CA8" w:rsidP="00022D0E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3345">
        <w:rPr>
          <w:rFonts w:ascii="Times New Roman" w:hAnsi="Times New Roman" w:cs="Times New Roman"/>
          <w:sz w:val="28"/>
          <w:szCs w:val="28"/>
          <w:lang w:eastAsia="ar-SA"/>
        </w:rPr>
        <w:t>По муниципальному контракту № 169692/40/2 от 06.05.2019 г. на поставку защищенной полиграфической продукции</w:t>
      </w:r>
      <w:r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</w:t>
      </w:r>
      <w:r w:rsidR="00022D0E"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азмер пени составил </w:t>
      </w:r>
      <w:r w:rsidR="00D07D4F"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>5,46</w:t>
      </w:r>
      <w:r w:rsidR="00022D0E"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рублей, исходя из расчета </w:t>
      </w:r>
      <w:r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>2112,0</w:t>
      </w:r>
      <w:r w:rsidR="00022D0E"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>*1/300*</w:t>
      </w:r>
      <w:r w:rsidRPr="00323345">
        <w:rPr>
          <w:rFonts w:ascii="Times New Roman" w:hAnsi="Times New Roman" w:cs="Times New Roman"/>
          <w:sz w:val="28"/>
          <w:szCs w:val="28"/>
        </w:rPr>
        <w:t xml:space="preserve"> 7,75</w:t>
      </w:r>
      <w:r w:rsidR="004C0516"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>%*1</w:t>
      </w:r>
      <w:r w:rsidR="00D07D4F"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>0</w:t>
      </w:r>
      <w:r w:rsidR="004C0516"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4E5CA8" w:rsidRPr="00323345" w:rsidRDefault="004E5CA8" w:rsidP="00022D0E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3345">
        <w:rPr>
          <w:rFonts w:ascii="Times New Roman" w:hAnsi="Times New Roman" w:cs="Times New Roman"/>
          <w:sz w:val="28"/>
          <w:szCs w:val="28"/>
          <w:lang w:eastAsia="ar-SA"/>
        </w:rPr>
        <w:t>По муниципальному контракту № 169693/40/1 от 06.05.2019 г. на поставку защищенной полиграфической продукции</w:t>
      </w:r>
      <w:r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размер пени составил </w:t>
      </w:r>
      <w:r w:rsidR="00D07D4F"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>6,08</w:t>
      </w:r>
      <w:r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рублей, исходя из расчета 2352,0*1/300*</w:t>
      </w:r>
      <w:r w:rsidRPr="00323345">
        <w:rPr>
          <w:rFonts w:ascii="Times New Roman" w:hAnsi="Times New Roman" w:cs="Times New Roman"/>
          <w:sz w:val="28"/>
          <w:szCs w:val="28"/>
        </w:rPr>
        <w:t xml:space="preserve"> 7,75</w:t>
      </w:r>
      <w:r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>%</w:t>
      </w:r>
      <w:r w:rsidR="004C0516"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>*1</w:t>
      </w:r>
      <w:r w:rsidR="00D07D4F"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>0</w:t>
      </w:r>
      <w:r w:rsidRPr="00323345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880F91" w:rsidRPr="00323345" w:rsidRDefault="00880F91" w:rsidP="00880F91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345">
        <w:rPr>
          <w:rFonts w:ascii="Times New Roman" w:hAnsi="Times New Roman" w:cs="Times New Roman"/>
          <w:sz w:val="28"/>
          <w:szCs w:val="28"/>
        </w:rPr>
        <w:t xml:space="preserve">На начало настоящей проверки </w:t>
      </w:r>
      <w:r w:rsidR="004E5CA8" w:rsidRPr="0032334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E5CA8" w:rsidRPr="0032334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4E5CA8" w:rsidRPr="00323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5CA8" w:rsidRPr="0032334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4E5CA8" w:rsidRPr="00323345">
        <w:rPr>
          <w:rFonts w:ascii="Times New Roman" w:hAnsi="Times New Roman" w:cs="Times New Roman"/>
          <w:sz w:val="28"/>
          <w:szCs w:val="28"/>
        </w:rPr>
        <w:t>К)ОШ»</w:t>
      </w:r>
      <w:r w:rsidRPr="00323345">
        <w:rPr>
          <w:rFonts w:ascii="Times New Roman" w:hAnsi="Times New Roman" w:cs="Times New Roman"/>
          <w:sz w:val="28"/>
          <w:szCs w:val="28"/>
        </w:rPr>
        <w:t xml:space="preserve"> в нарушение части 6 статьи 34 Закона о контрактной системе требовани</w:t>
      </w:r>
      <w:r w:rsidR="004E5CA8" w:rsidRPr="00323345">
        <w:rPr>
          <w:rFonts w:ascii="Times New Roman" w:hAnsi="Times New Roman" w:cs="Times New Roman"/>
          <w:sz w:val="28"/>
          <w:szCs w:val="28"/>
        </w:rPr>
        <w:t>я</w:t>
      </w:r>
      <w:r w:rsidRPr="00323345">
        <w:rPr>
          <w:rFonts w:ascii="Times New Roman" w:hAnsi="Times New Roman" w:cs="Times New Roman"/>
          <w:sz w:val="28"/>
          <w:szCs w:val="28"/>
        </w:rPr>
        <w:t xml:space="preserve"> об уплате </w:t>
      </w:r>
      <w:r w:rsidR="004E5CA8" w:rsidRPr="00323345">
        <w:rPr>
          <w:rFonts w:ascii="Times New Roman" w:hAnsi="Times New Roman" w:cs="Times New Roman"/>
          <w:sz w:val="28"/>
          <w:szCs w:val="28"/>
        </w:rPr>
        <w:t>пени</w:t>
      </w:r>
      <w:r w:rsidRPr="00323345">
        <w:rPr>
          <w:rFonts w:ascii="Times New Roman" w:hAnsi="Times New Roman" w:cs="Times New Roman"/>
          <w:sz w:val="28"/>
          <w:szCs w:val="28"/>
        </w:rPr>
        <w:t xml:space="preserve"> </w:t>
      </w:r>
      <w:r w:rsidR="004E5CA8" w:rsidRPr="00323345">
        <w:rPr>
          <w:rFonts w:ascii="Times New Roman" w:hAnsi="Times New Roman" w:cs="Times New Roman"/>
          <w:sz w:val="28"/>
          <w:szCs w:val="28"/>
        </w:rPr>
        <w:t>Поставщику</w:t>
      </w:r>
      <w:r w:rsidRPr="00323345">
        <w:rPr>
          <w:rFonts w:ascii="Times New Roman" w:hAnsi="Times New Roman" w:cs="Times New Roman"/>
          <w:sz w:val="28"/>
          <w:szCs w:val="28"/>
        </w:rPr>
        <w:t xml:space="preserve"> не направлен</w:t>
      </w:r>
      <w:r w:rsidR="00D07D4F" w:rsidRPr="00323345">
        <w:rPr>
          <w:rFonts w:ascii="Times New Roman" w:hAnsi="Times New Roman" w:cs="Times New Roman"/>
          <w:sz w:val="28"/>
          <w:szCs w:val="28"/>
        </w:rPr>
        <w:t>ы</w:t>
      </w:r>
      <w:r w:rsidRPr="00323345">
        <w:rPr>
          <w:rFonts w:ascii="Times New Roman" w:hAnsi="Times New Roman" w:cs="Times New Roman"/>
          <w:sz w:val="28"/>
          <w:szCs w:val="28"/>
        </w:rPr>
        <w:t>.</w:t>
      </w:r>
    </w:p>
    <w:p w:rsidR="004F1735" w:rsidRPr="00323345" w:rsidRDefault="004F1735" w:rsidP="008850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7681D" w:rsidRPr="00323345" w:rsidRDefault="0029083C" w:rsidP="008850F6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233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</w:t>
      </w:r>
      <w:r w:rsidR="0040540B" w:rsidRPr="00323345">
        <w:rPr>
          <w:rFonts w:ascii="Times New Roman" w:hAnsi="Times New Roman" w:cs="Times New Roman"/>
          <w:b/>
          <w:color w:val="auto"/>
          <w:sz w:val="28"/>
          <w:szCs w:val="28"/>
        </w:rPr>
        <w:t>Соответствие поставленного товара, выполненной работы (ее результата) или оказанной услуги условиям контракта.</w:t>
      </w:r>
      <w:r w:rsidR="0017681D" w:rsidRPr="003233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2E43D7" w:rsidRPr="00323345" w:rsidRDefault="002E43D7" w:rsidP="008850F6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3345">
        <w:rPr>
          <w:sz w:val="28"/>
          <w:szCs w:val="28"/>
        </w:rPr>
        <w:t>В соответствии с частью 3 статьи 94 Закона о контрактной системе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о контрактной системе.</w:t>
      </w:r>
    </w:p>
    <w:p w:rsidR="000B5D4E" w:rsidRPr="00323345" w:rsidRDefault="000B5D4E" w:rsidP="00885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45">
        <w:rPr>
          <w:rFonts w:ascii="Times New Roman" w:hAnsi="Times New Roman" w:cs="Times New Roman"/>
          <w:sz w:val="28"/>
          <w:szCs w:val="28"/>
        </w:rPr>
        <w:t xml:space="preserve">Согласно позиции Минэкономразвития России, изложенной в </w:t>
      </w:r>
      <w:r w:rsidR="00E228EB" w:rsidRPr="00323345">
        <w:rPr>
          <w:rFonts w:ascii="Times New Roman" w:hAnsi="Times New Roman" w:cs="Times New Roman"/>
          <w:sz w:val="28"/>
          <w:szCs w:val="28"/>
        </w:rPr>
        <w:t xml:space="preserve">его </w:t>
      </w:r>
      <w:r w:rsidRPr="00323345">
        <w:rPr>
          <w:rFonts w:ascii="Times New Roman" w:hAnsi="Times New Roman" w:cs="Times New Roman"/>
          <w:sz w:val="28"/>
          <w:szCs w:val="28"/>
        </w:rPr>
        <w:t>письме от 30.09.2014 № Д28и-1889 (пункт 72), результаты проведения экспертизы силами заказчика оформляются в порядке, установленном локальными правовыми актами заказчика, в том числе по выбору заказчика только документом о приемке товара, работы, услуги с визами (подписями) работников, привлеченных к проведению экспертизы, либо специальным экспертным заключением или иным образом. Решение о порядке проведения экспертизы силами заказчика принимается заказчиком самостоятельно с соблюдением требований законодательства Российской Федерации.</w:t>
      </w:r>
    </w:p>
    <w:p w:rsidR="006C7F5D" w:rsidRDefault="00977654" w:rsidP="00885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45">
        <w:rPr>
          <w:rFonts w:ascii="Times New Roman" w:hAnsi="Times New Roman" w:cs="Times New Roman"/>
          <w:sz w:val="28"/>
          <w:szCs w:val="28"/>
        </w:rPr>
        <w:t>Приказ</w:t>
      </w:r>
      <w:r w:rsidR="0013645B" w:rsidRPr="00323345">
        <w:rPr>
          <w:rFonts w:ascii="Times New Roman" w:hAnsi="Times New Roman" w:cs="Times New Roman"/>
          <w:sz w:val="28"/>
          <w:szCs w:val="28"/>
        </w:rPr>
        <w:t>ом</w:t>
      </w:r>
      <w:r w:rsidRPr="00323345">
        <w:rPr>
          <w:rFonts w:ascii="Times New Roman" w:hAnsi="Times New Roman" w:cs="Times New Roman"/>
          <w:sz w:val="28"/>
          <w:szCs w:val="28"/>
        </w:rPr>
        <w:t xml:space="preserve"> </w:t>
      </w:r>
      <w:r w:rsidR="000E6934" w:rsidRPr="0032334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E6934" w:rsidRPr="0032334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0E6934" w:rsidRPr="00323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6934" w:rsidRPr="0032334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0E6934" w:rsidRPr="00323345">
        <w:rPr>
          <w:rFonts w:ascii="Times New Roman" w:hAnsi="Times New Roman" w:cs="Times New Roman"/>
          <w:sz w:val="28"/>
          <w:szCs w:val="28"/>
        </w:rPr>
        <w:t>К)ОШ</w:t>
      </w:r>
      <w:r w:rsidRPr="00323345">
        <w:rPr>
          <w:rFonts w:ascii="Times New Roman" w:hAnsi="Times New Roman" w:cs="Times New Roman"/>
          <w:sz w:val="28"/>
          <w:szCs w:val="28"/>
        </w:rPr>
        <w:t xml:space="preserve"> от </w:t>
      </w:r>
      <w:r w:rsidR="006C7F5D">
        <w:rPr>
          <w:rFonts w:ascii="Times New Roman" w:hAnsi="Times New Roman" w:cs="Times New Roman"/>
          <w:sz w:val="28"/>
          <w:szCs w:val="28"/>
        </w:rPr>
        <w:t>01.02.2016</w:t>
      </w:r>
      <w:r w:rsidR="00DD2E9F" w:rsidRPr="00323345">
        <w:rPr>
          <w:rFonts w:ascii="Times New Roman" w:hAnsi="Times New Roman" w:cs="Times New Roman"/>
          <w:sz w:val="28"/>
          <w:szCs w:val="28"/>
        </w:rPr>
        <w:t xml:space="preserve"> г. № </w:t>
      </w:r>
      <w:r w:rsidR="006C7F5D">
        <w:rPr>
          <w:rFonts w:ascii="Times New Roman" w:hAnsi="Times New Roman" w:cs="Times New Roman"/>
          <w:sz w:val="28"/>
          <w:szCs w:val="28"/>
        </w:rPr>
        <w:t>7</w:t>
      </w:r>
      <w:r w:rsidR="00DD2E9F" w:rsidRPr="00323345">
        <w:rPr>
          <w:rFonts w:ascii="Times New Roman" w:hAnsi="Times New Roman" w:cs="Times New Roman"/>
          <w:sz w:val="28"/>
          <w:szCs w:val="28"/>
        </w:rPr>
        <w:t xml:space="preserve"> создана приемочная комиссия и </w:t>
      </w:r>
      <w:r w:rsidRPr="00323345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502910" w:rsidRPr="00323345">
        <w:rPr>
          <w:rFonts w:ascii="Times New Roman" w:hAnsi="Times New Roman" w:cs="Times New Roman"/>
          <w:sz w:val="28"/>
          <w:szCs w:val="28"/>
        </w:rPr>
        <w:t xml:space="preserve">Порядок проведения приемки </w:t>
      </w:r>
      <w:r w:rsidR="00DD2E9F" w:rsidRPr="00323345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502910" w:rsidRPr="00323345">
        <w:rPr>
          <w:rFonts w:ascii="Times New Roman" w:hAnsi="Times New Roman" w:cs="Times New Roman"/>
          <w:sz w:val="28"/>
          <w:szCs w:val="28"/>
        </w:rPr>
        <w:t>ов (работ, услуг) поставляемых (выполняемых, оказываемых) по государственным (муниципальным) контрактам</w:t>
      </w:r>
      <w:r w:rsidR="00DD2E9F" w:rsidRPr="00323345">
        <w:rPr>
          <w:rFonts w:ascii="Times New Roman" w:hAnsi="Times New Roman" w:cs="Times New Roman"/>
          <w:sz w:val="28"/>
          <w:szCs w:val="28"/>
        </w:rPr>
        <w:t>,</w:t>
      </w:r>
      <w:r w:rsidR="00502910" w:rsidRPr="00323345">
        <w:rPr>
          <w:rFonts w:ascii="Times New Roman" w:hAnsi="Times New Roman" w:cs="Times New Roman"/>
          <w:sz w:val="28"/>
          <w:szCs w:val="28"/>
        </w:rPr>
        <w:t xml:space="preserve"> заключенным для нужд </w:t>
      </w:r>
      <w:r w:rsidR="006C7F5D">
        <w:rPr>
          <w:rFonts w:ascii="Times New Roman" w:hAnsi="Times New Roman" w:cs="Times New Roman"/>
          <w:sz w:val="28"/>
          <w:szCs w:val="28"/>
        </w:rPr>
        <w:t>заказчика</w:t>
      </w:r>
      <w:r w:rsidR="00502910" w:rsidRPr="0032334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02910" w:rsidRPr="00323345">
        <w:rPr>
          <w:rFonts w:ascii="Times New Roman" w:hAnsi="Times New Roman" w:cs="Times New Roman"/>
          <w:sz w:val="28"/>
          <w:szCs w:val="28"/>
        </w:rPr>
        <w:lastRenderedPageBreak/>
        <w:t>отдельных этапов поставки товара, выполнения работы, оказания услуги, предусмотренных государственным (муниципальным) контрактом</w:t>
      </w:r>
      <w:r w:rsidRPr="00323345">
        <w:rPr>
          <w:rFonts w:ascii="Times New Roman" w:hAnsi="Times New Roman" w:cs="Times New Roman"/>
          <w:sz w:val="28"/>
          <w:szCs w:val="28"/>
        </w:rPr>
        <w:t>.</w:t>
      </w:r>
      <w:r w:rsidR="00502910" w:rsidRPr="00323345">
        <w:rPr>
          <w:rFonts w:ascii="Times New Roman" w:hAnsi="Times New Roman" w:cs="Times New Roman"/>
          <w:sz w:val="28"/>
          <w:szCs w:val="28"/>
        </w:rPr>
        <w:t xml:space="preserve"> </w:t>
      </w:r>
      <w:r w:rsidR="00284F27" w:rsidRPr="00323345">
        <w:rPr>
          <w:rFonts w:ascii="Times New Roman" w:hAnsi="Times New Roman" w:cs="Times New Roman"/>
          <w:sz w:val="28"/>
          <w:szCs w:val="28"/>
        </w:rPr>
        <w:t>Прик</w:t>
      </w:r>
      <w:r w:rsidR="006C7F5D">
        <w:rPr>
          <w:rFonts w:ascii="Times New Roman" w:hAnsi="Times New Roman" w:cs="Times New Roman"/>
          <w:sz w:val="28"/>
          <w:szCs w:val="28"/>
        </w:rPr>
        <w:t>азом</w:t>
      </w:r>
      <w:r w:rsidR="00284F27" w:rsidRPr="00323345">
        <w:rPr>
          <w:rFonts w:ascii="Times New Roman" w:hAnsi="Times New Roman" w:cs="Times New Roman"/>
          <w:sz w:val="28"/>
          <w:szCs w:val="28"/>
        </w:rPr>
        <w:t xml:space="preserve"> </w:t>
      </w:r>
      <w:r w:rsidR="006C7F5D" w:rsidRPr="0032334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6C7F5D" w:rsidRPr="0032334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6C7F5D" w:rsidRPr="00323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7F5D" w:rsidRPr="0032334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6C7F5D" w:rsidRPr="00323345">
        <w:rPr>
          <w:rFonts w:ascii="Times New Roman" w:hAnsi="Times New Roman" w:cs="Times New Roman"/>
          <w:sz w:val="28"/>
          <w:szCs w:val="28"/>
        </w:rPr>
        <w:t>К)ОШ</w:t>
      </w:r>
      <w:r w:rsidR="00284F27" w:rsidRPr="00323345">
        <w:rPr>
          <w:rFonts w:ascii="Times New Roman" w:hAnsi="Times New Roman" w:cs="Times New Roman"/>
          <w:sz w:val="28"/>
          <w:szCs w:val="28"/>
        </w:rPr>
        <w:t xml:space="preserve"> </w:t>
      </w:r>
      <w:r w:rsidR="00502910" w:rsidRPr="00323345">
        <w:rPr>
          <w:rFonts w:ascii="Times New Roman" w:hAnsi="Times New Roman" w:cs="Times New Roman"/>
          <w:sz w:val="28"/>
          <w:szCs w:val="28"/>
        </w:rPr>
        <w:t xml:space="preserve">от </w:t>
      </w:r>
      <w:r w:rsidR="006C7F5D">
        <w:rPr>
          <w:rFonts w:ascii="Times New Roman" w:hAnsi="Times New Roman" w:cs="Times New Roman"/>
          <w:sz w:val="28"/>
          <w:szCs w:val="28"/>
        </w:rPr>
        <w:t>06.03</w:t>
      </w:r>
      <w:r w:rsidR="000A5555" w:rsidRPr="00323345">
        <w:rPr>
          <w:rFonts w:ascii="Times New Roman" w:hAnsi="Times New Roman" w:cs="Times New Roman"/>
          <w:sz w:val="28"/>
          <w:szCs w:val="28"/>
        </w:rPr>
        <w:t>.201</w:t>
      </w:r>
      <w:r w:rsidR="00502910" w:rsidRPr="00323345">
        <w:rPr>
          <w:rFonts w:ascii="Times New Roman" w:hAnsi="Times New Roman" w:cs="Times New Roman"/>
          <w:sz w:val="28"/>
          <w:szCs w:val="28"/>
        </w:rPr>
        <w:t>7</w:t>
      </w:r>
      <w:r w:rsidR="000A5555" w:rsidRPr="00323345">
        <w:rPr>
          <w:rFonts w:ascii="Times New Roman" w:hAnsi="Times New Roman" w:cs="Times New Roman"/>
          <w:sz w:val="28"/>
          <w:szCs w:val="28"/>
        </w:rPr>
        <w:t xml:space="preserve"> г. № </w:t>
      </w:r>
      <w:r w:rsidR="006C7F5D">
        <w:rPr>
          <w:rFonts w:ascii="Times New Roman" w:hAnsi="Times New Roman" w:cs="Times New Roman"/>
          <w:sz w:val="28"/>
          <w:szCs w:val="28"/>
        </w:rPr>
        <w:t>15.</w:t>
      </w:r>
    </w:p>
    <w:p w:rsidR="00284F27" w:rsidRPr="00323345" w:rsidRDefault="006C7F5D" w:rsidP="00885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Директором</w:t>
      </w:r>
      <w:r w:rsidRPr="006C7F5D">
        <w:rPr>
          <w:rFonts w:ascii="Times New Roman" w:hAnsi="Times New Roman" w:cs="Times New Roman"/>
          <w:sz w:val="28"/>
          <w:szCs w:val="28"/>
        </w:rPr>
        <w:t xml:space="preserve"> </w:t>
      </w:r>
      <w:r w:rsidRPr="0032334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32334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Pr="00323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34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323345">
        <w:rPr>
          <w:rFonts w:ascii="Times New Roman" w:hAnsi="Times New Roman" w:cs="Times New Roman"/>
          <w:sz w:val="28"/>
          <w:szCs w:val="28"/>
        </w:rPr>
        <w:t>К)ОШ</w:t>
      </w:r>
      <w:r>
        <w:rPr>
          <w:rFonts w:ascii="Times New Roman" w:hAnsi="Times New Roman" w:cs="Times New Roman"/>
          <w:sz w:val="28"/>
          <w:szCs w:val="28"/>
        </w:rPr>
        <w:t xml:space="preserve"> утверждено Положение о приемочной комиссии по приемке поставленного товара, выполненной работы, оказанной услуги, результатов отдельного этапа исполнения контракта и проведения экспертизы в </w:t>
      </w:r>
      <w:r w:rsidRPr="0032334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32334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Pr="00323345">
        <w:rPr>
          <w:rFonts w:ascii="Times New Roman" w:hAnsi="Times New Roman" w:cs="Times New Roman"/>
          <w:sz w:val="28"/>
          <w:szCs w:val="28"/>
        </w:rPr>
        <w:t xml:space="preserve"> С(К)ОШ</w:t>
      </w:r>
      <w:r w:rsidR="00502910" w:rsidRPr="0032334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B14392">
        <w:rPr>
          <w:rFonts w:ascii="Times New Roman" w:hAnsi="Times New Roman" w:cs="Times New Roman"/>
          <w:sz w:val="28"/>
          <w:szCs w:val="28"/>
        </w:rPr>
        <w:t>14</w:t>
      </w:r>
      <w:r w:rsidR="00502910" w:rsidRPr="00323345">
        <w:rPr>
          <w:rFonts w:ascii="Times New Roman" w:hAnsi="Times New Roman" w:cs="Times New Roman"/>
          <w:sz w:val="28"/>
          <w:szCs w:val="28"/>
        </w:rPr>
        <w:t>)</w:t>
      </w:r>
      <w:r w:rsidR="003F0363" w:rsidRPr="00323345">
        <w:rPr>
          <w:rFonts w:ascii="Times New Roman" w:hAnsi="Times New Roman" w:cs="Times New Roman"/>
          <w:sz w:val="28"/>
          <w:szCs w:val="28"/>
        </w:rPr>
        <w:t>.</w:t>
      </w:r>
    </w:p>
    <w:p w:rsidR="00B728BF" w:rsidRPr="00323345" w:rsidRDefault="00B728BF" w:rsidP="00885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A65" w:rsidRPr="00323345" w:rsidRDefault="005E5787" w:rsidP="008850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3345">
        <w:rPr>
          <w:rFonts w:ascii="Times New Roman" w:hAnsi="Times New Roman" w:cs="Times New Roman"/>
          <w:sz w:val="28"/>
          <w:szCs w:val="28"/>
        </w:rPr>
        <w:t xml:space="preserve">На </w:t>
      </w:r>
      <w:r w:rsidR="00C50F2C" w:rsidRPr="00323345">
        <w:rPr>
          <w:rFonts w:ascii="Times New Roman" w:hAnsi="Times New Roman" w:cs="Times New Roman"/>
          <w:sz w:val="28"/>
          <w:szCs w:val="28"/>
        </w:rPr>
        <w:t>соответстви</w:t>
      </w:r>
      <w:r w:rsidRPr="00323345">
        <w:rPr>
          <w:rFonts w:ascii="Times New Roman" w:hAnsi="Times New Roman" w:cs="Times New Roman"/>
          <w:sz w:val="28"/>
          <w:szCs w:val="28"/>
        </w:rPr>
        <w:t>е</w:t>
      </w:r>
      <w:r w:rsidR="00C50F2C" w:rsidRPr="00323345">
        <w:rPr>
          <w:rFonts w:ascii="Times New Roman" w:hAnsi="Times New Roman" w:cs="Times New Roman"/>
          <w:sz w:val="28"/>
          <w:szCs w:val="28"/>
        </w:rPr>
        <w:t xml:space="preserve"> поставленного товара, выполненной работы (ее результата) или оказанной услуги условиям контракт</w:t>
      </w:r>
      <w:r w:rsidR="00B6034E" w:rsidRPr="00323345">
        <w:rPr>
          <w:rFonts w:ascii="Times New Roman" w:hAnsi="Times New Roman" w:cs="Times New Roman"/>
          <w:sz w:val="28"/>
          <w:szCs w:val="28"/>
        </w:rPr>
        <w:t>а</w:t>
      </w:r>
      <w:r w:rsidR="009E4E81" w:rsidRPr="00323345">
        <w:rPr>
          <w:rFonts w:ascii="Times New Roman" w:hAnsi="Times New Roman" w:cs="Times New Roman"/>
          <w:sz w:val="28"/>
          <w:szCs w:val="28"/>
        </w:rPr>
        <w:t xml:space="preserve"> </w:t>
      </w:r>
      <w:r w:rsidR="00B6034E" w:rsidRPr="00323345">
        <w:rPr>
          <w:rFonts w:ascii="Times New Roman" w:hAnsi="Times New Roman" w:cs="Times New Roman"/>
          <w:sz w:val="28"/>
          <w:szCs w:val="28"/>
        </w:rPr>
        <w:t xml:space="preserve">проверены </w:t>
      </w:r>
      <w:r w:rsidR="00727E5A" w:rsidRPr="00323345">
        <w:rPr>
          <w:rFonts w:ascii="Times New Roman" w:hAnsi="Times New Roman" w:cs="Times New Roman"/>
          <w:sz w:val="28"/>
          <w:szCs w:val="28"/>
        </w:rPr>
        <w:t>4</w:t>
      </w:r>
      <w:r w:rsidR="00F01B55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0346E" w:rsidRPr="00323345">
        <w:rPr>
          <w:rFonts w:ascii="Times New Roman" w:hAnsi="Times New Roman" w:cs="Times New Roman"/>
          <w:sz w:val="28"/>
          <w:szCs w:val="28"/>
          <w:lang w:eastAsia="ar-SA"/>
        </w:rPr>
        <w:t>муниципальных кон</w:t>
      </w:r>
      <w:r w:rsidR="009D251C" w:rsidRPr="00323345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="0020346E" w:rsidRPr="00323345">
        <w:rPr>
          <w:rFonts w:ascii="Times New Roman" w:hAnsi="Times New Roman" w:cs="Times New Roman"/>
          <w:sz w:val="28"/>
          <w:szCs w:val="28"/>
          <w:lang w:eastAsia="ar-SA"/>
        </w:rPr>
        <w:t>ракт</w:t>
      </w:r>
      <w:r w:rsidR="00727E5A" w:rsidRPr="00323345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9E0F34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01B55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на общую сумму </w:t>
      </w:r>
      <w:r w:rsidR="00727E5A" w:rsidRPr="00323345">
        <w:rPr>
          <w:rFonts w:ascii="Times New Roman" w:hAnsi="Times New Roman" w:cs="Times New Roman"/>
          <w:sz w:val="28"/>
          <w:szCs w:val="28"/>
          <w:lang w:eastAsia="ar-SA"/>
        </w:rPr>
        <w:t>95758,56</w:t>
      </w:r>
      <w:r w:rsidR="006B51ED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01B55" w:rsidRPr="00323345">
        <w:rPr>
          <w:rFonts w:ascii="Times New Roman" w:hAnsi="Times New Roman" w:cs="Times New Roman"/>
          <w:sz w:val="28"/>
          <w:szCs w:val="28"/>
          <w:lang w:eastAsia="ar-SA"/>
        </w:rPr>
        <w:t>рублей, проверкой установлено следующее</w:t>
      </w:r>
      <w:r w:rsidR="002D5B7F" w:rsidRPr="00323345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A75E46" w:rsidRPr="00F05A35" w:rsidRDefault="002E3A65" w:rsidP="008850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727E5A" w:rsidRPr="0032334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27E5A" w:rsidRPr="0032334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727E5A" w:rsidRPr="00323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7E5A" w:rsidRPr="0032334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727E5A" w:rsidRPr="00323345">
        <w:rPr>
          <w:rFonts w:ascii="Times New Roman" w:hAnsi="Times New Roman" w:cs="Times New Roman"/>
          <w:sz w:val="28"/>
          <w:szCs w:val="28"/>
        </w:rPr>
        <w:t>К)ОШ»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="003C2A55" w:rsidRPr="00323345">
        <w:rPr>
          <w:rFonts w:ascii="Times New Roman" w:hAnsi="Times New Roman" w:cs="Times New Roman"/>
          <w:sz w:val="28"/>
          <w:szCs w:val="28"/>
          <w:lang w:eastAsia="ar-SA"/>
        </w:rPr>
        <w:t>ООО «</w:t>
      </w:r>
      <w:proofErr w:type="spellStart"/>
      <w:r w:rsidR="00727E5A" w:rsidRPr="00323345">
        <w:rPr>
          <w:rFonts w:ascii="Times New Roman" w:hAnsi="Times New Roman" w:cs="Times New Roman"/>
          <w:sz w:val="28"/>
          <w:szCs w:val="28"/>
          <w:lang w:eastAsia="ar-SA"/>
        </w:rPr>
        <w:t>Юрма</w:t>
      </w:r>
      <w:proofErr w:type="spellEnd"/>
      <w:r w:rsidR="00727E5A" w:rsidRPr="00323345">
        <w:rPr>
          <w:rFonts w:ascii="Times New Roman" w:hAnsi="Times New Roman" w:cs="Times New Roman"/>
          <w:sz w:val="28"/>
          <w:szCs w:val="28"/>
          <w:lang w:eastAsia="ar-SA"/>
        </w:rPr>
        <w:t>-сервис</w:t>
      </w:r>
      <w:r w:rsidR="003C2A55" w:rsidRPr="00323345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366202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E5A25" w:rsidRPr="00323345">
        <w:rPr>
          <w:rFonts w:ascii="Times New Roman" w:hAnsi="Times New Roman" w:cs="Times New Roman"/>
          <w:sz w:val="28"/>
          <w:szCs w:val="28"/>
          <w:lang w:eastAsia="ar-SA"/>
        </w:rPr>
        <w:t>на основании</w:t>
      </w:r>
      <w:r w:rsidR="00A75E46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пункт</w:t>
      </w:r>
      <w:r w:rsidR="00EE5A25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а </w:t>
      </w:r>
      <w:r w:rsidR="00FD53D3" w:rsidRPr="00323345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A75E46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части 1 статьи 93 Закона о контрактной системе заключен </w:t>
      </w:r>
      <w:r w:rsidR="00FD53D3" w:rsidRPr="00323345">
        <w:rPr>
          <w:rFonts w:ascii="Times New Roman" w:hAnsi="Times New Roman" w:cs="Times New Roman"/>
          <w:sz w:val="28"/>
          <w:szCs w:val="28"/>
          <w:lang w:eastAsia="ar-SA"/>
        </w:rPr>
        <w:t>муниципальный контракт</w:t>
      </w:r>
      <w:r w:rsidR="00D01A0C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B15A5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на поставку </w:t>
      </w:r>
      <w:r w:rsidR="00727E5A" w:rsidRPr="00323345">
        <w:rPr>
          <w:rFonts w:ascii="Times New Roman" w:hAnsi="Times New Roman" w:cs="Times New Roman"/>
          <w:sz w:val="28"/>
          <w:szCs w:val="28"/>
          <w:lang w:eastAsia="ar-SA"/>
        </w:rPr>
        <w:t>автошин</w:t>
      </w:r>
      <w:r w:rsidR="006B15A5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75E46" w:rsidRPr="00323345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D01A0C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27E5A" w:rsidRPr="00323345">
        <w:rPr>
          <w:rFonts w:ascii="Times New Roman" w:hAnsi="Times New Roman" w:cs="Times New Roman"/>
          <w:sz w:val="28"/>
          <w:szCs w:val="28"/>
          <w:lang w:eastAsia="ar-SA"/>
        </w:rPr>
        <w:t>62</w:t>
      </w:r>
      <w:r w:rsidR="0020346E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727E5A" w:rsidRPr="00323345">
        <w:rPr>
          <w:rFonts w:ascii="Times New Roman" w:hAnsi="Times New Roman" w:cs="Times New Roman"/>
          <w:sz w:val="28"/>
          <w:szCs w:val="28"/>
          <w:lang w:eastAsia="ar-SA"/>
        </w:rPr>
        <w:t>01.11</w:t>
      </w:r>
      <w:r w:rsidR="00591C2B" w:rsidRPr="00323345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366202" w:rsidRPr="00323345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A75E46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г. </w:t>
      </w:r>
      <w:r w:rsidR="000F6EAC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(далее – </w:t>
      </w:r>
      <w:r w:rsidR="00FD53D3" w:rsidRPr="00323345">
        <w:rPr>
          <w:rFonts w:ascii="Times New Roman" w:hAnsi="Times New Roman" w:cs="Times New Roman"/>
          <w:sz w:val="28"/>
          <w:szCs w:val="28"/>
          <w:lang w:eastAsia="ar-SA"/>
        </w:rPr>
        <w:t>Контракт</w:t>
      </w:r>
      <w:r w:rsidR="000F6EAC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D53D3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727E5A" w:rsidRPr="00323345">
        <w:rPr>
          <w:rFonts w:ascii="Times New Roman" w:hAnsi="Times New Roman" w:cs="Times New Roman"/>
          <w:sz w:val="28"/>
          <w:szCs w:val="28"/>
          <w:lang w:eastAsia="ar-SA"/>
        </w:rPr>
        <w:t>62</w:t>
      </w:r>
      <w:r w:rsidR="000F6EAC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="00A75E46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на сумму </w:t>
      </w:r>
      <w:r w:rsidR="00727E5A" w:rsidRPr="00F05A35">
        <w:rPr>
          <w:rFonts w:ascii="Times New Roman" w:hAnsi="Times New Roman" w:cs="Times New Roman"/>
          <w:sz w:val="28"/>
          <w:szCs w:val="28"/>
          <w:lang w:eastAsia="ar-SA"/>
        </w:rPr>
        <w:t>32154</w:t>
      </w:r>
      <w:r w:rsidR="00B05044" w:rsidRPr="00F05A35">
        <w:rPr>
          <w:rFonts w:ascii="Times New Roman" w:hAnsi="Times New Roman" w:cs="Times New Roman"/>
          <w:sz w:val="28"/>
          <w:szCs w:val="28"/>
          <w:lang w:eastAsia="ar-SA"/>
        </w:rPr>
        <w:t>,0</w:t>
      </w:r>
      <w:r w:rsidR="00A75E46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рублей (приложение </w:t>
      </w:r>
      <w:r w:rsidR="003608F0" w:rsidRPr="00F05A35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14392" w:rsidRPr="00F05A3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A75E46" w:rsidRPr="00F05A35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1731BB" w:rsidRPr="00F05A35" w:rsidRDefault="00A75E46" w:rsidP="008850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5A35">
        <w:rPr>
          <w:rFonts w:ascii="Times New Roman" w:hAnsi="Times New Roman" w:cs="Times New Roman"/>
          <w:sz w:val="28"/>
          <w:szCs w:val="28"/>
          <w:lang w:eastAsia="ar-SA"/>
        </w:rPr>
        <w:t>Срок поставки</w:t>
      </w:r>
      <w:r w:rsidR="001731BB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: в течение </w:t>
      </w:r>
      <w:r w:rsidR="00727E5A" w:rsidRPr="00F05A3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B05044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727E5A" w:rsidRPr="00F05A35">
        <w:rPr>
          <w:rFonts w:ascii="Times New Roman" w:hAnsi="Times New Roman" w:cs="Times New Roman"/>
          <w:sz w:val="28"/>
          <w:szCs w:val="28"/>
          <w:lang w:eastAsia="ar-SA"/>
        </w:rPr>
        <w:t>пяти</w:t>
      </w:r>
      <w:r w:rsidR="00B05044" w:rsidRPr="00F05A35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3C2A55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D53D3" w:rsidRPr="00F05A35">
        <w:rPr>
          <w:rFonts w:ascii="Times New Roman" w:hAnsi="Times New Roman" w:cs="Times New Roman"/>
          <w:sz w:val="28"/>
          <w:szCs w:val="28"/>
          <w:lang w:eastAsia="ar-SA"/>
        </w:rPr>
        <w:t>рабочих</w:t>
      </w:r>
      <w:r w:rsidR="00054033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31BB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дней </w:t>
      </w:r>
      <w:r w:rsidR="00D01A0C" w:rsidRPr="00F05A35">
        <w:rPr>
          <w:rFonts w:ascii="Times New Roman" w:hAnsi="Times New Roman" w:cs="Times New Roman"/>
          <w:sz w:val="28"/>
          <w:szCs w:val="28"/>
          <w:lang w:eastAsia="ar-SA"/>
        </w:rPr>
        <w:t>с момента</w:t>
      </w:r>
      <w:r w:rsidR="00664E38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27E5A" w:rsidRPr="00F05A35">
        <w:rPr>
          <w:rFonts w:ascii="Times New Roman" w:hAnsi="Times New Roman" w:cs="Times New Roman"/>
          <w:sz w:val="28"/>
          <w:szCs w:val="28"/>
          <w:lang w:eastAsia="ar-SA"/>
        </w:rPr>
        <w:t>заключения</w:t>
      </w:r>
      <w:r w:rsidR="001731BB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D53D3" w:rsidRPr="00F05A35">
        <w:rPr>
          <w:rFonts w:ascii="Times New Roman" w:hAnsi="Times New Roman" w:cs="Times New Roman"/>
          <w:sz w:val="28"/>
          <w:szCs w:val="28"/>
          <w:lang w:eastAsia="ar-SA"/>
        </w:rPr>
        <w:t>контракта</w:t>
      </w:r>
      <w:r w:rsidR="00591C2B" w:rsidRPr="00F05A3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C1B37" w:rsidRPr="00F05A35" w:rsidRDefault="00214855" w:rsidP="009C1B37">
      <w:pPr>
        <w:suppressAutoHyphens/>
        <w:spacing w:after="0" w:line="240" w:lineRule="auto"/>
        <w:ind w:right="-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35">
        <w:rPr>
          <w:rFonts w:ascii="Times New Roman" w:hAnsi="Times New Roman" w:cs="Times New Roman"/>
          <w:sz w:val="28"/>
          <w:szCs w:val="28"/>
        </w:rPr>
        <w:t>П</w:t>
      </w:r>
      <w:r w:rsidR="009C1B37" w:rsidRPr="00F05A35">
        <w:rPr>
          <w:rFonts w:ascii="Times New Roman" w:hAnsi="Times New Roman" w:cs="Times New Roman"/>
          <w:sz w:val="28"/>
          <w:szCs w:val="28"/>
        </w:rPr>
        <w:t xml:space="preserve">ри осуществлении осмотра </w:t>
      </w:r>
      <w:r w:rsidR="0056286D" w:rsidRPr="00F05A35">
        <w:rPr>
          <w:rStyle w:val="10"/>
          <w:rFonts w:ascii="Times New Roman" w:hAnsi="Times New Roman" w:cs="Times New Roman"/>
          <w:b w:val="0"/>
          <w:color w:val="auto"/>
          <w:sz w:val="28"/>
          <w:szCs w:val="28"/>
        </w:rPr>
        <w:t>автошины</w:t>
      </w:r>
      <w:r w:rsidR="00CC5224" w:rsidRPr="00F05A35">
        <w:rPr>
          <w:rFonts w:ascii="Times New Roman" w:hAnsi="Times New Roman" w:cs="Times New Roman"/>
          <w:sz w:val="28"/>
          <w:szCs w:val="28"/>
        </w:rPr>
        <w:t xml:space="preserve"> </w:t>
      </w:r>
      <w:r w:rsidR="009C1B37" w:rsidRPr="00F05A35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составлен акт осмотра от </w:t>
      </w:r>
      <w:r w:rsidR="0056286D" w:rsidRPr="00F05A35">
        <w:rPr>
          <w:rFonts w:ascii="Times New Roman" w:hAnsi="Times New Roman" w:cs="Times New Roman"/>
          <w:sz w:val="28"/>
          <w:szCs w:val="28"/>
        </w:rPr>
        <w:t>21.10</w:t>
      </w:r>
      <w:r w:rsidR="009C1B37" w:rsidRPr="00F05A35">
        <w:rPr>
          <w:rFonts w:ascii="Times New Roman" w:hAnsi="Times New Roman" w:cs="Times New Roman"/>
          <w:sz w:val="28"/>
          <w:szCs w:val="28"/>
        </w:rPr>
        <w:t xml:space="preserve">.2019 г. № </w:t>
      </w:r>
      <w:r w:rsidR="00436ABA" w:rsidRPr="00F05A35">
        <w:rPr>
          <w:rFonts w:ascii="Times New Roman" w:hAnsi="Times New Roman" w:cs="Times New Roman"/>
          <w:sz w:val="28"/>
          <w:szCs w:val="28"/>
        </w:rPr>
        <w:t>3</w:t>
      </w:r>
      <w:r w:rsidR="009C1B37" w:rsidRPr="00F05A35">
        <w:rPr>
          <w:rFonts w:ascii="Times New Roman" w:hAnsi="Times New Roman" w:cs="Times New Roman"/>
          <w:sz w:val="28"/>
          <w:szCs w:val="28"/>
        </w:rPr>
        <w:t>, согласно которому установлен</w:t>
      </w:r>
      <w:r w:rsidRPr="00F05A35">
        <w:rPr>
          <w:rFonts w:ascii="Times New Roman" w:hAnsi="Times New Roman" w:cs="Times New Roman"/>
          <w:sz w:val="28"/>
          <w:szCs w:val="28"/>
        </w:rPr>
        <w:t>о</w:t>
      </w:r>
      <w:r w:rsidR="009C1B37" w:rsidRPr="00F05A35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Pr="00F05A35">
        <w:rPr>
          <w:rFonts w:ascii="Times New Roman" w:hAnsi="Times New Roman" w:cs="Times New Roman"/>
          <w:sz w:val="28"/>
          <w:szCs w:val="28"/>
        </w:rPr>
        <w:t>е</w:t>
      </w:r>
      <w:r w:rsidR="009C1B37" w:rsidRPr="00F05A35">
        <w:rPr>
          <w:rFonts w:ascii="Times New Roman" w:hAnsi="Times New Roman" w:cs="Times New Roman"/>
          <w:sz w:val="28"/>
          <w:szCs w:val="28"/>
        </w:rPr>
        <w:t xml:space="preserve"> </w:t>
      </w:r>
      <w:r w:rsidRPr="00F05A35">
        <w:rPr>
          <w:rFonts w:ascii="Times New Roman" w:hAnsi="Times New Roman" w:cs="Times New Roman"/>
          <w:sz w:val="28"/>
          <w:szCs w:val="28"/>
        </w:rPr>
        <w:t>модели</w:t>
      </w:r>
      <w:r w:rsidR="00D04F19" w:rsidRPr="00F05A35">
        <w:rPr>
          <w:rFonts w:ascii="Times New Roman" w:hAnsi="Times New Roman" w:cs="Times New Roman"/>
          <w:sz w:val="28"/>
          <w:szCs w:val="28"/>
        </w:rPr>
        <w:t xml:space="preserve"> </w:t>
      </w:r>
      <w:r w:rsidR="009C1B37" w:rsidRPr="00F05A35">
        <w:rPr>
          <w:rFonts w:ascii="Times New Roman" w:hAnsi="Times New Roman" w:cs="Times New Roman"/>
          <w:sz w:val="28"/>
          <w:szCs w:val="28"/>
        </w:rPr>
        <w:t xml:space="preserve">относительно условий </w:t>
      </w:r>
      <w:r w:rsidR="00620083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Контракта № </w:t>
      </w:r>
      <w:r w:rsidR="0056286D" w:rsidRPr="00F05A35">
        <w:rPr>
          <w:rFonts w:ascii="Times New Roman" w:hAnsi="Times New Roman" w:cs="Times New Roman"/>
          <w:sz w:val="28"/>
          <w:szCs w:val="28"/>
          <w:lang w:eastAsia="ar-SA"/>
        </w:rPr>
        <w:t>62</w:t>
      </w:r>
      <w:r w:rsidR="00C95EB2" w:rsidRPr="00F05A3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299"/>
        <w:gridCol w:w="3544"/>
        <w:gridCol w:w="3260"/>
      </w:tblGrid>
      <w:tr w:rsidR="00F05A35" w:rsidRPr="00F05A35" w:rsidTr="00C95EB2">
        <w:trPr>
          <w:trHeight w:val="9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83" w:rsidRPr="00F05A35" w:rsidRDefault="00620083" w:rsidP="006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5A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5A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83" w:rsidRPr="00F05A35" w:rsidRDefault="00620083" w:rsidP="00214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83" w:rsidRPr="00F05A35" w:rsidRDefault="00214855" w:rsidP="0021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A35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620083" w:rsidRPr="00F05A35">
              <w:rPr>
                <w:rFonts w:ascii="Times New Roman" w:hAnsi="Times New Roman" w:cs="Times New Roman"/>
                <w:sz w:val="24"/>
                <w:szCs w:val="24"/>
              </w:rPr>
              <w:t>, указанн</w:t>
            </w:r>
            <w:r w:rsidRPr="00F05A3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620083" w:rsidRPr="00F05A35">
              <w:rPr>
                <w:rFonts w:ascii="Times New Roman" w:hAnsi="Times New Roman" w:cs="Times New Roman"/>
                <w:sz w:val="24"/>
                <w:szCs w:val="24"/>
              </w:rPr>
              <w:t xml:space="preserve"> в спецификации, являющейся приложением № 1 к </w:t>
            </w:r>
            <w:r w:rsidR="00620083" w:rsidRPr="00F05A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Контракту № </w:t>
            </w:r>
            <w:r w:rsidR="0056286D" w:rsidRPr="00F05A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83" w:rsidRPr="00F05A35" w:rsidRDefault="00214855" w:rsidP="0021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A35">
              <w:rPr>
                <w:rFonts w:ascii="Times New Roman" w:hAnsi="Times New Roman" w:cs="Times New Roman"/>
                <w:sz w:val="24"/>
                <w:szCs w:val="24"/>
              </w:rPr>
              <w:t>Поставленная модель</w:t>
            </w:r>
            <w:r w:rsidR="00620083" w:rsidRPr="00F05A35">
              <w:rPr>
                <w:rFonts w:ascii="Times New Roman" w:hAnsi="Times New Roman" w:cs="Times New Roman"/>
                <w:sz w:val="24"/>
                <w:szCs w:val="24"/>
              </w:rPr>
              <w:t>, установленн</w:t>
            </w:r>
            <w:r w:rsidRPr="00F05A35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620083" w:rsidRPr="00F05A35">
              <w:rPr>
                <w:rFonts w:ascii="Times New Roman" w:hAnsi="Times New Roman" w:cs="Times New Roman"/>
                <w:sz w:val="24"/>
                <w:szCs w:val="24"/>
              </w:rPr>
              <w:t>при осмотре</w:t>
            </w:r>
          </w:p>
        </w:tc>
      </w:tr>
      <w:tr w:rsidR="00F05A35" w:rsidRPr="00F05A35" w:rsidTr="00C95EB2">
        <w:trPr>
          <w:trHeight w:val="3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83" w:rsidRPr="00F05A35" w:rsidRDefault="00620083" w:rsidP="006200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83" w:rsidRPr="00F05A35" w:rsidRDefault="00620083" w:rsidP="004F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3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F0AA8" w:rsidRPr="00F05A35">
              <w:rPr>
                <w:rFonts w:ascii="Times New Roman" w:eastAsia="Times New Roman" w:hAnsi="Times New Roman" w:cs="Times New Roman"/>
                <w:sz w:val="24"/>
                <w:szCs w:val="24"/>
              </w:rPr>
              <w:t>одель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83" w:rsidRPr="00F05A35" w:rsidRDefault="0056286D" w:rsidP="0041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15CA1" w:rsidRPr="00F05A35">
              <w:rPr>
                <w:rFonts w:ascii="Times New Roman" w:eastAsia="Times New Roman" w:hAnsi="Times New Roman" w:cs="Times New Roman"/>
                <w:sz w:val="24"/>
                <w:szCs w:val="24"/>
              </w:rPr>
              <w:t>АМА</w:t>
            </w:r>
            <w:r w:rsidRPr="00F05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83" w:rsidRPr="00F05A35" w:rsidRDefault="0056286D" w:rsidP="0041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5A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415CA1" w:rsidRPr="00F05A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АМА </w:t>
            </w:r>
            <w:r w:rsidR="00415CA1" w:rsidRPr="00F05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EURO</w:t>
            </w:r>
            <w:r w:rsidRPr="00F05A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520</w:t>
            </w:r>
          </w:p>
        </w:tc>
      </w:tr>
    </w:tbl>
    <w:p w:rsidR="00214855" w:rsidRPr="00F05A35" w:rsidRDefault="00214855" w:rsidP="001647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5A35">
        <w:rPr>
          <w:rFonts w:ascii="Times New Roman" w:hAnsi="Times New Roman" w:cs="Times New Roman"/>
          <w:sz w:val="28"/>
          <w:szCs w:val="28"/>
        </w:rPr>
        <w:t xml:space="preserve"> </w:t>
      </w:r>
      <w:r w:rsidR="00AB58C6" w:rsidRPr="00F05A35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>оставленные ООО «</w:t>
      </w:r>
      <w:proofErr w:type="spellStart"/>
      <w:r w:rsidRPr="00F05A35">
        <w:rPr>
          <w:rFonts w:ascii="Times New Roman" w:hAnsi="Times New Roman" w:cs="Times New Roman"/>
          <w:sz w:val="28"/>
          <w:szCs w:val="28"/>
          <w:lang w:eastAsia="ar-SA"/>
        </w:rPr>
        <w:t>Юрма</w:t>
      </w:r>
      <w:proofErr w:type="spellEnd"/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-сервис» </w:t>
      </w:r>
      <w:r w:rsidR="00AB58C6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автошины </w:t>
      </w:r>
      <w:r w:rsidR="00415CA1" w:rsidRPr="00F05A35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КАМА </w:t>
      </w:r>
      <w:r w:rsidR="00415CA1" w:rsidRPr="00F05A3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EURO</w:t>
      </w:r>
      <w:r w:rsidR="00415CA1" w:rsidRPr="00F05A35">
        <w:rPr>
          <w:rFonts w:ascii="Times New Roman" w:eastAsia="Times New Roman" w:hAnsi="Times New Roman" w:cs="Times New Roman"/>
          <w:bCs/>
          <w:sz w:val="28"/>
          <w:szCs w:val="28"/>
        </w:rPr>
        <w:t xml:space="preserve"> 520</w:t>
      </w:r>
      <w:r w:rsidR="00AB58C6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по характеристикам </w:t>
      </w:r>
      <w:r w:rsidR="00AB58C6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соответствуют данным 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указанным </w:t>
      </w:r>
      <w:r w:rsidR="00AB58C6" w:rsidRPr="00F05A35">
        <w:rPr>
          <w:rFonts w:ascii="Times New Roman" w:hAnsi="Times New Roman" w:cs="Times New Roman"/>
          <w:sz w:val="28"/>
          <w:szCs w:val="28"/>
        </w:rPr>
        <w:t xml:space="preserve">в спецификации, являющейся приложением № 1 к </w:t>
      </w:r>
      <w:r w:rsidR="00AB58C6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Контракту № 62.  </w:t>
      </w:r>
    </w:p>
    <w:p w:rsidR="00881FF7" w:rsidRPr="00F05A35" w:rsidRDefault="00436ABA" w:rsidP="008850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5A35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214855" w:rsidRPr="00F05A35">
        <w:rPr>
          <w:rFonts w:ascii="Times New Roman" w:hAnsi="Times New Roman" w:cs="Times New Roman"/>
          <w:sz w:val="28"/>
          <w:szCs w:val="28"/>
          <w:lang w:eastAsia="ar-SA"/>
        </w:rPr>
        <w:t>втошины</w:t>
      </w:r>
      <w:r w:rsidR="009C1C03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поставлены </w:t>
      </w:r>
      <w:r w:rsidR="009C1C03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(товарная накладная </w:t>
      </w:r>
      <w:r w:rsidR="00214855" w:rsidRPr="00F05A35">
        <w:rPr>
          <w:rFonts w:ascii="Times New Roman" w:hAnsi="Times New Roman" w:cs="Times New Roman"/>
          <w:sz w:val="28"/>
          <w:szCs w:val="28"/>
        </w:rPr>
        <w:t>№ ЮС00000333 от 06.11.2018 г.</w:t>
      </w:r>
      <w:r w:rsidR="009C1C03" w:rsidRPr="00F05A35">
        <w:rPr>
          <w:rFonts w:ascii="Times New Roman" w:hAnsi="Times New Roman" w:cs="Times New Roman"/>
          <w:sz w:val="28"/>
          <w:szCs w:val="28"/>
          <w:lang w:eastAsia="ar-SA"/>
        </w:rPr>
        <w:t>), принят</w:t>
      </w:r>
      <w:r w:rsidR="00AB58C6" w:rsidRPr="00F05A35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9C1C03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директором</w:t>
      </w:r>
      <w:r w:rsidR="009C1C03" w:rsidRPr="00F05A35">
        <w:rPr>
          <w:rFonts w:ascii="Times New Roman" w:hAnsi="Times New Roman" w:cs="Times New Roman"/>
          <w:sz w:val="28"/>
          <w:szCs w:val="28"/>
        </w:rPr>
        <w:t xml:space="preserve"> </w:t>
      </w:r>
      <w:r w:rsidR="00214855" w:rsidRPr="00F05A3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14855" w:rsidRPr="00F05A3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214855" w:rsidRPr="00F05A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4855" w:rsidRPr="00F05A3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214855" w:rsidRPr="00F05A35">
        <w:rPr>
          <w:rFonts w:ascii="Times New Roman" w:hAnsi="Times New Roman" w:cs="Times New Roman"/>
          <w:sz w:val="28"/>
          <w:szCs w:val="28"/>
        </w:rPr>
        <w:t>К)ОШ»</w:t>
      </w:r>
      <w:r w:rsidR="009C1C03" w:rsidRPr="00F05A35">
        <w:rPr>
          <w:rFonts w:ascii="Times New Roman" w:hAnsi="Times New Roman" w:cs="Times New Roman"/>
          <w:sz w:val="28"/>
          <w:szCs w:val="28"/>
        </w:rPr>
        <w:t xml:space="preserve">. </w:t>
      </w:r>
      <w:r w:rsidR="008F254D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Акт экспертизы поставленного товара </w:t>
      </w:r>
      <w:r w:rsidR="00E33DEA" w:rsidRPr="00F05A35">
        <w:rPr>
          <w:rFonts w:ascii="Times New Roman" w:hAnsi="Times New Roman" w:cs="Times New Roman"/>
          <w:sz w:val="28"/>
          <w:szCs w:val="28"/>
          <w:lang w:eastAsia="ar-SA"/>
        </w:rPr>
        <w:t>от 08.11.201</w:t>
      </w:r>
      <w:r w:rsidR="006B7CA6" w:rsidRPr="00F05A35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E33DEA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г. </w:t>
      </w:r>
      <w:r w:rsidR="008F254D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по муниципальному контракту </w:t>
      </w:r>
      <w:r w:rsidR="006B7CA6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на поставку автошин </w:t>
      </w:r>
      <w:r w:rsidR="008F254D" w:rsidRPr="00F05A35">
        <w:rPr>
          <w:rFonts w:ascii="Times New Roman" w:hAnsi="Times New Roman" w:cs="Times New Roman"/>
          <w:sz w:val="28"/>
          <w:szCs w:val="28"/>
          <w:lang w:eastAsia="ar-SA"/>
        </w:rPr>
        <w:t>от 01.11.2018 г. № 62</w:t>
      </w:r>
      <w:r w:rsidR="00E33DEA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6B7CA6" w:rsidRPr="00F05A35">
        <w:rPr>
          <w:rFonts w:ascii="Times New Roman" w:hAnsi="Times New Roman"/>
          <w:sz w:val="28"/>
          <w:szCs w:val="28"/>
        </w:rPr>
        <w:t>т.е.</w:t>
      </w:r>
      <w:r w:rsidR="00E33DEA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F254D" w:rsidRPr="00F05A35">
        <w:rPr>
          <w:rFonts w:ascii="Times New Roman" w:hAnsi="Times New Roman"/>
          <w:sz w:val="28"/>
          <w:szCs w:val="28"/>
        </w:rPr>
        <w:t>позже даты получения товара</w:t>
      </w:r>
      <w:r w:rsidR="00E33DEA" w:rsidRPr="00F05A35">
        <w:rPr>
          <w:rFonts w:ascii="Times New Roman" w:hAnsi="Times New Roman"/>
          <w:sz w:val="28"/>
          <w:szCs w:val="28"/>
        </w:rPr>
        <w:t>.</w:t>
      </w:r>
      <w:r w:rsidR="008F254D" w:rsidRPr="00F05A35">
        <w:rPr>
          <w:rFonts w:ascii="Times New Roman" w:hAnsi="Times New Roman"/>
          <w:sz w:val="28"/>
          <w:szCs w:val="28"/>
        </w:rPr>
        <w:t xml:space="preserve"> </w:t>
      </w:r>
    </w:p>
    <w:p w:rsidR="00881FF7" w:rsidRPr="00F05A35" w:rsidRDefault="008F254D" w:rsidP="008850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5A35">
        <w:rPr>
          <w:rFonts w:ascii="Times New Roman" w:hAnsi="Times New Roman"/>
          <w:sz w:val="28"/>
          <w:szCs w:val="28"/>
        </w:rPr>
        <w:t xml:space="preserve">Таким образом, в нарушение требований пункта 1 части 1, статьи 94 Закона о контрактной системе, экспертиза товара проведена </w:t>
      </w:r>
      <w:r w:rsidRPr="00F05A3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F05A3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Pr="00F05A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A3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F05A35">
        <w:rPr>
          <w:rFonts w:ascii="Times New Roman" w:hAnsi="Times New Roman" w:cs="Times New Roman"/>
          <w:sz w:val="28"/>
          <w:szCs w:val="28"/>
        </w:rPr>
        <w:t xml:space="preserve">К)ОШ» </w:t>
      </w:r>
      <w:r w:rsidRPr="00F05A35">
        <w:rPr>
          <w:rFonts w:ascii="Times New Roman" w:hAnsi="Times New Roman"/>
          <w:sz w:val="28"/>
          <w:szCs w:val="28"/>
        </w:rPr>
        <w:t>позже приемки поставленного товара по Контракту № 62</w:t>
      </w:r>
      <w:r w:rsidR="00881FF7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676E1" w:rsidRPr="00F05A35" w:rsidRDefault="00A75E46" w:rsidP="003662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</w:t>
      </w:r>
      <w:r w:rsidR="00CF65FF" w:rsidRPr="00F05A35">
        <w:rPr>
          <w:rFonts w:ascii="Times New Roman" w:hAnsi="Times New Roman" w:cs="Times New Roman"/>
          <w:sz w:val="28"/>
          <w:szCs w:val="28"/>
          <w:lang w:eastAsia="ar-SA"/>
        </w:rPr>
        <w:t>товар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использу</w:t>
      </w:r>
      <w:r w:rsidR="00BB7576" w:rsidRPr="00F05A35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>тся по назначению</w:t>
      </w:r>
      <w:r w:rsidR="00B676E1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676E1" w:rsidRPr="00F05A35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="00B676E1" w:rsidRPr="00F05A3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66202" w:rsidRPr="00F05A35" w:rsidRDefault="00F01B55" w:rsidP="003662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727E5A" w:rsidRPr="00F05A3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27E5A" w:rsidRPr="00F05A3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727E5A" w:rsidRPr="00F05A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7E5A" w:rsidRPr="00F05A3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727E5A" w:rsidRPr="00F05A35">
        <w:rPr>
          <w:rFonts w:ascii="Times New Roman" w:hAnsi="Times New Roman" w:cs="Times New Roman"/>
          <w:sz w:val="28"/>
          <w:szCs w:val="28"/>
        </w:rPr>
        <w:t>К)ОШ»</w:t>
      </w:r>
      <w:r w:rsidR="00F02E98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27E5A" w:rsidRPr="00F05A35">
        <w:rPr>
          <w:rFonts w:ascii="Times New Roman" w:hAnsi="Times New Roman" w:cs="Times New Roman"/>
          <w:sz w:val="28"/>
          <w:szCs w:val="28"/>
          <w:lang w:eastAsia="ar-SA"/>
        </w:rPr>
        <w:t>с ООО «</w:t>
      </w:r>
      <w:proofErr w:type="spellStart"/>
      <w:r w:rsidR="00727E5A" w:rsidRPr="00F05A35">
        <w:rPr>
          <w:rFonts w:ascii="Times New Roman" w:hAnsi="Times New Roman" w:cs="Times New Roman"/>
          <w:sz w:val="28"/>
          <w:szCs w:val="28"/>
          <w:lang w:eastAsia="ar-SA"/>
        </w:rPr>
        <w:t>Юрма</w:t>
      </w:r>
      <w:proofErr w:type="spellEnd"/>
      <w:r w:rsidR="00727E5A" w:rsidRPr="00F05A35">
        <w:rPr>
          <w:rFonts w:ascii="Times New Roman" w:hAnsi="Times New Roman" w:cs="Times New Roman"/>
          <w:sz w:val="28"/>
          <w:szCs w:val="28"/>
          <w:lang w:eastAsia="ar-SA"/>
        </w:rPr>
        <w:t>-сервис»</w:t>
      </w:r>
      <w:r w:rsidR="000F6EAC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на основании пункта </w:t>
      </w:r>
      <w:r w:rsidR="00727E5A" w:rsidRPr="00F05A35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0F6EAC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части 1 статьи 93 Закона о контрактной системе заключен </w:t>
      </w:r>
      <w:r w:rsidR="00FA46CB" w:rsidRPr="00F05A35">
        <w:rPr>
          <w:rFonts w:ascii="Times New Roman" w:hAnsi="Times New Roman" w:cs="Times New Roman"/>
          <w:sz w:val="28"/>
          <w:szCs w:val="28"/>
          <w:lang w:eastAsia="ar-SA"/>
        </w:rPr>
        <w:t>муниципальный контракт</w:t>
      </w:r>
      <w:r w:rsidR="00150F82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на поставку </w:t>
      </w:r>
      <w:r w:rsidR="00727E5A" w:rsidRPr="00F05A35">
        <w:rPr>
          <w:rFonts w:ascii="Times New Roman" w:hAnsi="Times New Roman" w:cs="Times New Roman"/>
          <w:sz w:val="28"/>
          <w:szCs w:val="28"/>
          <w:lang w:eastAsia="ar-SA"/>
        </w:rPr>
        <w:t>товаров</w:t>
      </w:r>
      <w:r w:rsidR="00150F82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F6EAC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727E5A" w:rsidRPr="00F05A35">
        <w:rPr>
          <w:rFonts w:ascii="Times New Roman" w:hAnsi="Times New Roman" w:cs="Times New Roman"/>
          <w:sz w:val="28"/>
          <w:szCs w:val="28"/>
          <w:lang w:eastAsia="ar-SA"/>
        </w:rPr>
        <w:t>75</w:t>
      </w:r>
      <w:r w:rsidR="000F6EAC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727E5A" w:rsidRPr="00F05A35">
        <w:rPr>
          <w:rFonts w:ascii="Times New Roman" w:hAnsi="Times New Roman" w:cs="Times New Roman"/>
          <w:sz w:val="28"/>
          <w:szCs w:val="28"/>
          <w:lang w:eastAsia="ar-SA"/>
        </w:rPr>
        <w:t>28.11</w:t>
      </w:r>
      <w:r w:rsidR="00FA46CB" w:rsidRPr="00F05A35">
        <w:rPr>
          <w:rFonts w:ascii="Times New Roman" w:hAnsi="Times New Roman" w:cs="Times New Roman"/>
          <w:sz w:val="28"/>
          <w:szCs w:val="28"/>
          <w:lang w:eastAsia="ar-SA"/>
        </w:rPr>
        <w:t>.2018</w:t>
      </w:r>
      <w:r w:rsidR="000F6EAC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г. (далее – </w:t>
      </w:r>
      <w:r w:rsidR="00FA46CB" w:rsidRPr="00F05A35">
        <w:rPr>
          <w:rFonts w:ascii="Times New Roman" w:hAnsi="Times New Roman" w:cs="Times New Roman"/>
          <w:sz w:val="28"/>
          <w:szCs w:val="28"/>
          <w:lang w:eastAsia="ar-SA"/>
        </w:rPr>
        <w:t>Контракт</w:t>
      </w:r>
      <w:r w:rsidR="00150F82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F6EAC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727E5A" w:rsidRPr="00F05A35">
        <w:rPr>
          <w:rFonts w:ascii="Times New Roman" w:hAnsi="Times New Roman" w:cs="Times New Roman"/>
          <w:sz w:val="28"/>
          <w:szCs w:val="28"/>
          <w:lang w:eastAsia="ar-SA"/>
        </w:rPr>
        <w:t>75</w:t>
      </w:r>
      <w:r w:rsidR="000F6EAC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) на сумму </w:t>
      </w:r>
      <w:r w:rsidR="00727E5A" w:rsidRPr="00F05A35">
        <w:rPr>
          <w:rFonts w:ascii="Times New Roman" w:hAnsi="Times New Roman" w:cs="Times New Roman"/>
          <w:sz w:val="28"/>
          <w:szCs w:val="28"/>
          <w:lang w:eastAsia="ar-SA"/>
        </w:rPr>
        <w:t>4252,16</w:t>
      </w:r>
      <w:r w:rsidR="000F6EAC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рубл</w:t>
      </w:r>
      <w:r w:rsidR="00FA46CB" w:rsidRPr="00F05A35"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="00366202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(приложение </w:t>
      </w:r>
      <w:r w:rsidR="003608F0" w:rsidRPr="00F05A35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14392" w:rsidRPr="00F05A3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366202" w:rsidRPr="00F05A35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0F6EAC" w:rsidRPr="00F05A35" w:rsidRDefault="000F6EAC" w:rsidP="000F6E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5A3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Срок поставки: </w:t>
      </w:r>
      <w:r w:rsidR="00727E5A" w:rsidRPr="00F05A35">
        <w:rPr>
          <w:rFonts w:ascii="Times New Roman" w:hAnsi="Times New Roman" w:cs="Times New Roman"/>
          <w:sz w:val="28"/>
          <w:szCs w:val="28"/>
          <w:lang w:eastAsia="ar-SA"/>
        </w:rPr>
        <w:t>в течение 10 (десяти) рабочих дней с момента заключения контракта.</w:t>
      </w:r>
    </w:p>
    <w:p w:rsidR="00436ABA" w:rsidRPr="00F05A35" w:rsidRDefault="00436ABA" w:rsidP="00436ABA">
      <w:pPr>
        <w:suppressAutoHyphens/>
        <w:spacing w:after="0" w:line="240" w:lineRule="auto"/>
        <w:ind w:right="-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35">
        <w:rPr>
          <w:rFonts w:ascii="Times New Roman" w:hAnsi="Times New Roman" w:cs="Times New Roman"/>
          <w:sz w:val="28"/>
          <w:szCs w:val="28"/>
        </w:rPr>
        <w:t xml:space="preserve">При осуществлении осмотра 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>батареи аккумуляторной</w:t>
      </w:r>
      <w:r w:rsidRPr="00F05A35">
        <w:rPr>
          <w:rFonts w:ascii="Times New Roman" w:hAnsi="Times New Roman" w:cs="Times New Roman"/>
          <w:sz w:val="28"/>
          <w:szCs w:val="28"/>
        </w:rPr>
        <w:t xml:space="preserve"> отделом внутреннего муниципального финансового контроля составлен акт осмотра от 21.10.2019 г. № 2, согласно которому установлено несоответствие характеристик относительно условий 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>Контракта № 75</w:t>
      </w:r>
      <w:r w:rsidRPr="00F05A3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299"/>
        <w:gridCol w:w="3544"/>
        <w:gridCol w:w="3260"/>
      </w:tblGrid>
      <w:tr w:rsidR="00F05A35" w:rsidRPr="00F05A35" w:rsidTr="004443A7">
        <w:trPr>
          <w:trHeight w:val="9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BA" w:rsidRPr="00F05A35" w:rsidRDefault="00436ABA" w:rsidP="0044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5A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5A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BA" w:rsidRPr="00F05A35" w:rsidRDefault="00436ABA" w:rsidP="0044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35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BA" w:rsidRPr="00F05A35" w:rsidRDefault="00436ABA" w:rsidP="0043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A3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Характеристики, указанные в спецификации, являющейся приложением № 1 к </w:t>
            </w:r>
            <w:r w:rsidRPr="00F05A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Контракту № 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BA" w:rsidRPr="00F05A35" w:rsidRDefault="00436ABA" w:rsidP="0043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A35">
              <w:rPr>
                <w:rFonts w:ascii="Times New Roman" w:hAnsi="Times New Roman" w:cs="Times New Roman"/>
                <w:sz w:val="24"/>
                <w:szCs w:val="24"/>
              </w:rPr>
              <w:t>Характеристики, установленные при осмотре</w:t>
            </w:r>
          </w:p>
        </w:tc>
      </w:tr>
      <w:tr w:rsidR="00F05A35" w:rsidRPr="00F05A35" w:rsidTr="004443A7">
        <w:trPr>
          <w:trHeight w:val="3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BA" w:rsidRPr="00F05A35" w:rsidRDefault="00436ABA" w:rsidP="004443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BA" w:rsidRPr="00F05A35" w:rsidRDefault="00436ABA" w:rsidP="0044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(</w:t>
            </w:r>
            <w:proofErr w:type="spellStart"/>
            <w:r w:rsidRPr="00F05A35">
              <w:rPr>
                <w:rFonts w:ascii="Times New Roman" w:eastAsia="Times New Roman" w:hAnsi="Times New Roman" w:cs="Times New Roman"/>
                <w:sz w:val="24"/>
                <w:szCs w:val="24"/>
              </w:rPr>
              <w:t>дшв</w:t>
            </w:r>
            <w:proofErr w:type="spellEnd"/>
            <w:r w:rsidRPr="00F05A35">
              <w:rPr>
                <w:rFonts w:ascii="Times New Roman" w:eastAsia="Times New Roman" w:hAnsi="Times New Roman" w:cs="Times New Roman"/>
                <w:sz w:val="24"/>
                <w:szCs w:val="24"/>
              </w:rPr>
              <w:t>),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BA" w:rsidRPr="00F05A35" w:rsidRDefault="00436ABA" w:rsidP="0044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35">
              <w:rPr>
                <w:rFonts w:ascii="Times New Roman" w:eastAsia="Times New Roman" w:hAnsi="Times New Roman" w:cs="Times New Roman"/>
                <w:sz w:val="24"/>
                <w:szCs w:val="24"/>
              </w:rPr>
              <w:t>230х170х190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BA" w:rsidRPr="00F05A35" w:rsidRDefault="00436ABA" w:rsidP="0044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5A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278х175х190</w:t>
            </w:r>
          </w:p>
        </w:tc>
      </w:tr>
      <w:tr w:rsidR="00F05A35" w:rsidRPr="00F05A35" w:rsidTr="004443A7">
        <w:trPr>
          <w:trHeight w:val="3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BA" w:rsidRPr="00F05A35" w:rsidRDefault="00436ABA" w:rsidP="004443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3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BA" w:rsidRPr="00F05A35" w:rsidRDefault="00436ABA" w:rsidP="0044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F05A35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BA" w:rsidRPr="00F05A35" w:rsidRDefault="00436ABA" w:rsidP="0044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35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BA" w:rsidRPr="00F05A35" w:rsidRDefault="00436ABA" w:rsidP="0044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5A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17,6</w:t>
            </w:r>
          </w:p>
        </w:tc>
      </w:tr>
    </w:tbl>
    <w:p w:rsidR="006B7CA6" w:rsidRPr="00F05A35" w:rsidRDefault="00436ABA" w:rsidP="006B7CA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5A35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="00727E5A" w:rsidRPr="00F05A35">
        <w:rPr>
          <w:rFonts w:ascii="Times New Roman" w:hAnsi="Times New Roman" w:cs="Times New Roman"/>
          <w:sz w:val="28"/>
          <w:szCs w:val="28"/>
          <w:lang w:eastAsia="ar-SA"/>
        </w:rPr>
        <w:t>атарея аккумуляторная</w:t>
      </w:r>
      <w:r w:rsidR="00150F82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поставлен</w:t>
      </w:r>
      <w:r w:rsidR="00727E5A" w:rsidRPr="00F05A35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150F82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(товарная накладная </w:t>
      </w:r>
      <w:r w:rsidR="00727E5A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727E5A" w:rsidRPr="00F05A35">
        <w:rPr>
          <w:rFonts w:ascii="Times New Roman" w:hAnsi="Times New Roman" w:cs="Times New Roman"/>
          <w:sz w:val="28"/>
          <w:szCs w:val="28"/>
        </w:rPr>
        <w:t>ЮС00000466 от 10.12.2018 г.</w:t>
      </w:r>
      <w:r w:rsidR="00150F82" w:rsidRPr="00F05A35">
        <w:rPr>
          <w:rFonts w:ascii="Times New Roman" w:hAnsi="Times New Roman" w:cs="Times New Roman"/>
          <w:sz w:val="28"/>
          <w:szCs w:val="28"/>
          <w:lang w:eastAsia="ar-SA"/>
        </w:rPr>
        <w:t>), принят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150F82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A46CB" w:rsidRPr="00F05A35">
        <w:rPr>
          <w:rFonts w:ascii="Times New Roman" w:hAnsi="Times New Roman" w:cs="Times New Roman"/>
          <w:sz w:val="28"/>
          <w:szCs w:val="28"/>
          <w:lang w:eastAsia="ar-SA"/>
        </w:rPr>
        <w:t>директором</w:t>
      </w:r>
      <w:r w:rsidR="00150F82" w:rsidRPr="00F05A35">
        <w:rPr>
          <w:rFonts w:ascii="Times New Roman" w:hAnsi="Times New Roman" w:cs="Times New Roman"/>
          <w:sz w:val="28"/>
          <w:szCs w:val="28"/>
        </w:rPr>
        <w:t xml:space="preserve"> </w:t>
      </w:r>
      <w:r w:rsidR="00727E5A" w:rsidRPr="00F05A3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27E5A" w:rsidRPr="00F05A3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727E5A" w:rsidRPr="00F05A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7E5A" w:rsidRPr="00F05A3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727E5A" w:rsidRPr="00F05A35">
        <w:rPr>
          <w:rFonts w:ascii="Times New Roman" w:hAnsi="Times New Roman" w:cs="Times New Roman"/>
          <w:sz w:val="28"/>
          <w:szCs w:val="28"/>
        </w:rPr>
        <w:t>К)ОШ»</w:t>
      </w:r>
      <w:r w:rsidR="00150F82" w:rsidRPr="00F05A35">
        <w:rPr>
          <w:rFonts w:ascii="Times New Roman" w:hAnsi="Times New Roman" w:cs="Times New Roman"/>
          <w:sz w:val="28"/>
          <w:szCs w:val="28"/>
        </w:rPr>
        <w:t>.</w:t>
      </w:r>
      <w:r w:rsidR="009C1C03" w:rsidRPr="00F05A35">
        <w:rPr>
          <w:rFonts w:ascii="Times New Roman" w:hAnsi="Times New Roman" w:cs="Times New Roman"/>
          <w:sz w:val="28"/>
          <w:szCs w:val="28"/>
        </w:rPr>
        <w:t xml:space="preserve"> </w:t>
      </w:r>
      <w:r w:rsidR="006B7CA6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Акт экспертизы поставленного товара от 18.12.2018 г. по муниципальному контракту на поставку товаров от 28.11.2018 г. № 75, </w:t>
      </w:r>
      <w:r w:rsidR="006B7CA6" w:rsidRPr="00F05A35">
        <w:rPr>
          <w:rFonts w:ascii="Times New Roman" w:hAnsi="Times New Roman"/>
          <w:sz w:val="28"/>
          <w:szCs w:val="28"/>
        </w:rPr>
        <w:t>т.е.</w:t>
      </w:r>
      <w:r w:rsidR="006B7CA6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B7CA6" w:rsidRPr="00F05A35">
        <w:rPr>
          <w:rFonts w:ascii="Times New Roman" w:hAnsi="Times New Roman"/>
          <w:sz w:val="28"/>
          <w:szCs w:val="28"/>
        </w:rPr>
        <w:t xml:space="preserve">позже даты получения товара. </w:t>
      </w:r>
    </w:p>
    <w:p w:rsidR="006B7CA6" w:rsidRPr="00F05A35" w:rsidRDefault="006B7CA6" w:rsidP="006B7CA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5A35">
        <w:rPr>
          <w:rFonts w:ascii="Times New Roman" w:hAnsi="Times New Roman"/>
          <w:sz w:val="28"/>
          <w:szCs w:val="28"/>
        </w:rPr>
        <w:t xml:space="preserve">Таким образом, в нарушение требований пункта 1 части 1, статьи 94 Закона о контрактной системе, экспертиза товара проведена </w:t>
      </w:r>
      <w:r w:rsidRPr="00F05A3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F05A3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Pr="00F05A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A3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F05A35">
        <w:rPr>
          <w:rFonts w:ascii="Times New Roman" w:hAnsi="Times New Roman" w:cs="Times New Roman"/>
          <w:sz w:val="28"/>
          <w:szCs w:val="28"/>
        </w:rPr>
        <w:t xml:space="preserve">К)ОШ» </w:t>
      </w:r>
      <w:r w:rsidRPr="00F05A35">
        <w:rPr>
          <w:rFonts w:ascii="Times New Roman" w:hAnsi="Times New Roman"/>
          <w:sz w:val="28"/>
          <w:szCs w:val="28"/>
        </w:rPr>
        <w:t>позже приемки поставленного товара по Контракту № 75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50F82" w:rsidRPr="00F05A35" w:rsidRDefault="00150F82" w:rsidP="00150F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товар используется по назначению, </w:t>
      </w:r>
      <w:r w:rsidRPr="00F05A35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35BB9" w:rsidRPr="00F05A35" w:rsidRDefault="00EE0BE2" w:rsidP="00835B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5A35">
        <w:rPr>
          <w:rFonts w:ascii="Times New Roman" w:hAnsi="Times New Roman" w:cs="Times New Roman"/>
          <w:sz w:val="28"/>
          <w:szCs w:val="28"/>
        </w:rPr>
        <w:t>3</w:t>
      </w:r>
      <w:r w:rsidR="00835BB9" w:rsidRPr="00F05A35">
        <w:rPr>
          <w:rFonts w:ascii="Times New Roman" w:hAnsi="Times New Roman" w:cs="Times New Roman"/>
          <w:sz w:val="28"/>
          <w:szCs w:val="28"/>
        </w:rPr>
        <w:t xml:space="preserve">. </w:t>
      </w:r>
      <w:r w:rsidRPr="00F05A3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F05A3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Pr="00F05A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A3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F05A35">
        <w:rPr>
          <w:rFonts w:ascii="Times New Roman" w:hAnsi="Times New Roman" w:cs="Times New Roman"/>
          <w:sz w:val="28"/>
          <w:szCs w:val="28"/>
        </w:rPr>
        <w:t>К)ОШ»</w:t>
      </w:r>
      <w:r w:rsidR="00835BB9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>ООО «Уралмашнефтегаз-2»</w:t>
      </w:r>
      <w:r w:rsidR="00835BB9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на основании пункта 4 части 1 статьи 93 Закона о контрактной системе заключен </w:t>
      </w:r>
      <w:r w:rsidR="00CA61DF" w:rsidRPr="00F05A35">
        <w:rPr>
          <w:rFonts w:ascii="Times New Roman" w:hAnsi="Times New Roman" w:cs="Times New Roman"/>
          <w:sz w:val="28"/>
          <w:szCs w:val="28"/>
          <w:lang w:eastAsia="ar-SA"/>
        </w:rPr>
        <w:t>муниципальный контракт</w:t>
      </w:r>
      <w:r w:rsidR="00835BB9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на выполнение работ по 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>замене</w:t>
      </w:r>
      <w:r w:rsidR="005F49E6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светильников 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и ламп </w:t>
      </w:r>
      <w:r w:rsidR="00835BB9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>49</w:t>
      </w:r>
      <w:r w:rsidR="00835BB9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>02.07</w:t>
      </w:r>
      <w:r w:rsidR="00835BB9" w:rsidRPr="00F05A35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5F49E6" w:rsidRPr="00F05A35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835BB9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г. (далее – </w:t>
      </w:r>
      <w:r w:rsidR="00CA61DF" w:rsidRPr="00F05A35">
        <w:rPr>
          <w:rFonts w:ascii="Times New Roman" w:hAnsi="Times New Roman" w:cs="Times New Roman"/>
          <w:sz w:val="28"/>
          <w:szCs w:val="28"/>
          <w:lang w:eastAsia="ar-SA"/>
        </w:rPr>
        <w:t>Контракт</w:t>
      </w:r>
      <w:r w:rsidR="00835BB9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>49</w:t>
      </w:r>
      <w:r w:rsidR="00835BB9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) на сумму 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>47252,40</w:t>
      </w:r>
      <w:r w:rsidR="00835BB9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рублей (приложение </w:t>
      </w:r>
      <w:r w:rsidR="003608F0" w:rsidRPr="00F05A35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14392" w:rsidRPr="00F05A35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835BB9" w:rsidRPr="00F05A35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835BB9" w:rsidRPr="00F05A35" w:rsidRDefault="00835BB9" w:rsidP="00835B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5A35">
        <w:rPr>
          <w:rFonts w:ascii="Times New Roman" w:hAnsi="Times New Roman" w:cs="Times New Roman"/>
          <w:sz w:val="28"/>
          <w:szCs w:val="28"/>
          <w:lang w:eastAsia="ar-SA"/>
        </w:rPr>
        <w:t>Согласно пункту 1.</w:t>
      </w:r>
      <w:r w:rsidR="00CA61DF" w:rsidRPr="00F05A35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A61DF" w:rsidRPr="00F05A35">
        <w:rPr>
          <w:rFonts w:ascii="Times New Roman" w:hAnsi="Times New Roman" w:cs="Times New Roman"/>
          <w:sz w:val="28"/>
          <w:szCs w:val="28"/>
          <w:lang w:eastAsia="ar-SA"/>
        </w:rPr>
        <w:t>Контракта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EE0BE2" w:rsidRPr="00F05A35">
        <w:rPr>
          <w:rFonts w:ascii="Times New Roman" w:hAnsi="Times New Roman" w:cs="Times New Roman"/>
          <w:sz w:val="28"/>
          <w:szCs w:val="28"/>
          <w:lang w:eastAsia="ar-SA"/>
        </w:rPr>
        <w:t>49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подрядчик выполн</w:t>
      </w:r>
      <w:r w:rsidR="00CA61DF" w:rsidRPr="00F05A35">
        <w:rPr>
          <w:rFonts w:ascii="Times New Roman" w:hAnsi="Times New Roman" w:cs="Times New Roman"/>
          <w:sz w:val="28"/>
          <w:szCs w:val="28"/>
          <w:lang w:eastAsia="ar-SA"/>
        </w:rPr>
        <w:t>яет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работы</w:t>
      </w:r>
      <w:r w:rsidR="00CA61DF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локальной сметой (локальным сметным расчетом) (Приложение № 1), определяющей объем, содержание работ и другие, предъявляемые к ним требования, а также условиями Контракта, определяющими стоимость работ, сроки их выполнения и другие требования.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35BB9" w:rsidRPr="00F05A35" w:rsidRDefault="00835BB9" w:rsidP="00835B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Срок выполнения работ: в течение </w:t>
      </w:r>
      <w:r w:rsidR="00EE0BE2" w:rsidRPr="00F05A3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EE0BE2" w:rsidRPr="00F05A35">
        <w:rPr>
          <w:rFonts w:ascii="Times New Roman" w:hAnsi="Times New Roman" w:cs="Times New Roman"/>
          <w:sz w:val="28"/>
          <w:szCs w:val="28"/>
          <w:lang w:eastAsia="ar-SA"/>
        </w:rPr>
        <w:t>шести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="00CA61DF" w:rsidRPr="00F05A35">
        <w:rPr>
          <w:rFonts w:ascii="Times New Roman" w:hAnsi="Times New Roman" w:cs="Times New Roman"/>
          <w:sz w:val="28"/>
          <w:szCs w:val="28"/>
          <w:lang w:eastAsia="ar-SA"/>
        </w:rPr>
        <w:t>рабочих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дней с </w:t>
      </w:r>
      <w:r w:rsidR="00CA61DF" w:rsidRPr="00F05A35">
        <w:rPr>
          <w:rFonts w:ascii="Times New Roman" w:hAnsi="Times New Roman" w:cs="Times New Roman"/>
          <w:sz w:val="28"/>
          <w:szCs w:val="28"/>
          <w:lang w:eastAsia="ar-SA"/>
        </w:rPr>
        <w:t>даты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подписания </w:t>
      </w:r>
      <w:r w:rsidR="00CA61DF" w:rsidRPr="00F05A35">
        <w:rPr>
          <w:rFonts w:ascii="Times New Roman" w:hAnsi="Times New Roman" w:cs="Times New Roman"/>
          <w:sz w:val="28"/>
          <w:szCs w:val="28"/>
          <w:lang w:eastAsia="ar-SA"/>
        </w:rPr>
        <w:t>Контракта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обеими сторонами.</w:t>
      </w:r>
    </w:p>
    <w:p w:rsidR="00835BB9" w:rsidRPr="00F05A35" w:rsidRDefault="00835BB9" w:rsidP="00835B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акту о приемке выполненных работ № КС-2 от </w:t>
      </w:r>
      <w:r w:rsidR="00EE0BE2" w:rsidRPr="00F05A35">
        <w:rPr>
          <w:rFonts w:ascii="Times New Roman" w:hAnsi="Times New Roman" w:cs="Times New Roman"/>
          <w:sz w:val="28"/>
          <w:szCs w:val="28"/>
          <w:lang w:eastAsia="ar-SA"/>
        </w:rPr>
        <w:t>08.07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CA61DF" w:rsidRPr="00F05A35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 w:rsidR="00EE0BE2" w:rsidRPr="00F05A35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7D63A2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>работ</w:t>
      </w:r>
      <w:r w:rsidR="00594544" w:rsidRPr="00F05A35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</w:t>
      </w:r>
      <w:r w:rsidR="00594544" w:rsidRPr="00F05A35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в полном объеме и принят</w:t>
      </w:r>
      <w:r w:rsidR="00594544" w:rsidRPr="00F05A35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директором </w:t>
      </w:r>
      <w:r w:rsidR="00EE0BE2" w:rsidRPr="00F05A3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EE0BE2" w:rsidRPr="00F05A3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EE0BE2" w:rsidRPr="00F05A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0BE2" w:rsidRPr="00F05A3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EE0BE2" w:rsidRPr="00F05A35">
        <w:rPr>
          <w:rFonts w:ascii="Times New Roman" w:hAnsi="Times New Roman" w:cs="Times New Roman"/>
          <w:sz w:val="28"/>
          <w:szCs w:val="28"/>
        </w:rPr>
        <w:t>К)ОШ»</w:t>
      </w:r>
      <w:r w:rsidRPr="00F05A35">
        <w:rPr>
          <w:rFonts w:ascii="Times New Roman" w:hAnsi="Times New Roman" w:cs="Times New Roman"/>
          <w:sz w:val="28"/>
          <w:szCs w:val="28"/>
        </w:rPr>
        <w:t>.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35BB9" w:rsidRPr="00F05A35" w:rsidRDefault="00FE20A2" w:rsidP="00835B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35">
        <w:rPr>
          <w:rFonts w:ascii="Times New Roman" w:hAnsi="Times New Roman" w:cs="Times New Roman"/>
          <w:sz w:val="28"/>
          <w:szCs w:val="28"/>
        </w:rPr>
        <w:t xml:space="preserve">В локальной смете указано, что подлежали установке </w:t>
      </w:r>
      <w:r w:rsidR="00594544" w:rsidRPr="00F05A35">
        <w:rPr>
          <w:rFonts w:ascii="Times New Roman" w:hAnsi="Times New Roman" w:cs="Times New Roman"/>
          <w:sz w:val="28"/>
          <w:szCs w:val="28"/>
        </w:rPr>
        <w:t>ламп</w:t>
      </w:r>
      <w:r w:rsidR="00BB2606" w:rsidRPr="00F05A35">
        <w:rPr>
          <w:rFonts w:ascii="Times New Roman" w:hAnsi="Times New Roman" w:cs="Times New Roman"/>
          <w:sz w:val="28"/>
          <w:szCs w:val="28"/>
        </w:rPr>
        <w:t>ы</w:t>
      </w:r>
      <w:r w:rsidR="00594544" w:rsidRPr="00F05A35">
        <w:rPr>
          <w:rFonts w:ascii="Times New Roman" w:hAnsi="Times New Roman" w:cs="Times New Roman"/>
          <w:sz w:val="28"/>
          <w:szCs w:val="28"/>
        </w:rPr>
        <w:t xml:space="preserve"> </w:t>
      </w:r>
      <w:r w:rsidRPr="00F05A35">
        <w:rPr>
          <w:rFonts w:ascii="Times New Roman" w:hAnsi="Times New Roman" w:cs="Times New Roman"/>
          <w:sz w:val="28"/>
          <w:szCs w:val="28"/>
        </w:rPr>
        <w:t>светодиодны</w:t>
      </w:r>
      <w:r w:rsidR="00BB2606" w:rsidRPr="00F05A35">
        <w:rPr>
          <w:rFonts w:ascii="Times New Roman" w:hAnsi="Times New Roman" w:cs="Times New Roman"/>
          <w:sz w:val="28"/>
          <w:szCs w:val="28"/>
        </w:rPr>
        <w:t>е</w:t>
      </w:r>
      <w:r w:rsidRPr="00F05A35">
        <w:rPr>
          <w:rFonts w:ascii="Times New Roman" w:hAnsi="Times New Roman" w:cs="Times New Roman"/>
          <w:sz w:val="28"/>
          <w:szCs w:val="28"/>
        </w:rPr>
        <w:t xml:space="preserve"> </w:t>
      </w:r>
      <w:r w:rsidR="00423E64">
        <w:rPr>
          <w:rFonts w:ascii="Times New Roman" w:hAnsi="Times New Roman" w:cs="Times New Roman"/>
          <w:sz w:val="28"/>
          <w:szCs w:val="28"/>
          <w:lang w:val="en-US"/>
        </w:rPr>
        <w:t>TM</w:t>
      </w:r>
      <w:r w:rsidR="00423E64" w:rsidRPr="00423E64">
        <w:rPr>
          <w:rFonts w:ascii="Times New Roman" w:hAnsi="Times New Roman" w:cs="Times New Roman"/>
          <w:sz w:val="28"/>
          <w:szCs w:val="28"/>
        </w:rPr>
        <w:t xml:space="preserve"> </w:t>
      </w:r>
      <w:r w:rsidR="00423E64">
        <w:rPr>
          <w:rFonts w:ascii="Times New Roman" w:hAnsi="Times New Roman" w:cs="Times New Roman"/>
          <w:sz w:val="28"/>
          <w:szCs w:val="28"/>
          <w:lang w:val="en-US"/>
        </w:rPr>
        <w:t>Volpe</w:t>
      </w:r>
      <w:r w:rsidR="00423E64" w:rsidRPr="00423E64">
        <w:rPr>
          <w:rFonts w:ascii="Times New Roman" w:hAnsi="Times New Roman" w:cs="Times New Roman"/>
          <w:sz w:val="28"/>
          <w:szCs w:val="28"/>
        </w:rPr>
        <w:t xml:space="preserve"> </w:t>
      </w:r>
      <w:r w:rsidR="00594544" w:rsidRPr="00F05A35"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="00594544" w:rsidRPr="00F05A35">
        <w:rPr>
          <w:rFonts w:ascii="Times New Roman" w:hAnsi="Times New Roman" w:cs="Times New Roman"/>
          <w:sz w:val="28"/>
          <w:szCs w:val="28"/>
        </w:rPr>
        <w:t>-Т8-18</w:t>
      </w:r>
      <w:r w:rsidR="00594544" w:rsidRPr="00F05A3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594544" w:rsidRPr="00F05A35">
        <w:rPr>
          <w:rFonts w:ascii="Times New Roman" w:hAnsi="Times New Roman" w:cs="Times New Roman"/>
          <w:sz w:val="28"/>
          <w:szCs w:val="28"/>
        </w:rPr>
        <w:t>/</w:t>
      </w:r>
      <w:r w:rsidR="00594544" w:rsidRPr="00F05A35">
        <w:rPr>
          <w:rFonts w:ascii="Times New Roman" w:hAnsi="Times New Roman" w:cs="Times New Roman"/>
          <w:sz w:val="28"/>
          <w:szCs w:val="28"/>
          <w:lang w:val="en-US"/>
        </w:rPr>
        <w:t>DW</w:t>
      </w:r>
      <w:r w:rsidR="00594544" w:rsidRPr="00F05A35">
        <w:rPr>
          <w:rFonts w:ascii="Times New Roman" w:hAnsi="Times New Roman" w:cs="Times New Roman"/>
          <w:sz w:val="28"/>
          <w:szCs w:val="28"/>
        </w:rPr>
        <w:t>/</w:t>
      </w:r>
      <w:r w:rsidR="00594544" w:rsidRPr="00F05A3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94544" w:rsidRPr="00F05A35">
        <w:rPr>
          <w:rFonts w:ascii="Times New Roman" w:hAnsi="Times New Roman" w:cs="Times New Roman"/>
          <w:sz w:val="28"/>
          <w:szCs w:val="28"/>
        </w:rPr>
        <w:t>13/</w:t>
      </w:r>
      <w:r w:rsidR="00594544" w:rsidRPr="00F05A35">
        <w:rPr>
          <w:rFonts w:ascii="Times New Roman" w:hAnsi="Times New Roman" w:cs="Times New Roman"/>
          <w:sz w:val="28"/>
          <w:szCs w:val="28"/>
          <w:lang w:val="en-US"/>
        </w:rPr>
        <w:t>FR</w:t>
      </w:r>
      <w:r w:rsidR="00594544" w:rsidRPr="00F05A35">
        <w:rPr>
          <w:rFonts w:ascii="Times New Roman" w:hAnsi="Times New Roman" w:cs="Times New Roman"/>
          <w:sz w:val="28"/>
          <w:szCs w:val="28"/>
        </w:rPr>
        <w:t>/</w:t>
      </w:r>
      <w:r w:rsidR="00594544" w:rsidRPr="00F05A35">
        <w:rPr>
          <w:rFonts w:ascii="Times New Roman" w:hAnsi="Times New Roman" w:cs="Times New Roman"/>
          <w:sz w:val="28"/>
          <w:szCs w:val="28"/>
          <w:lang w:val="en-US"/>
        </w:rPr>
        <w:t>FIX</w:t>
      </w:r>
      <w:r w:rsidR="00594544" w:rsidRPr="00F05A35">
        <w:rPr>
          <w:rFonts w:ascii="Times New Roman" w:hAnsi="Times New Roman" w:cs="Times New Roman"/>
          <w:sz w:val="28"/>
          <w:szCs w:val="28"/>
        </w:rPr>
        <w:t>/</w:t>
      </w:r>
      <w:r w:rsidR="00594544" w:rsidRPr="00F05A3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94544" w:rsidRPr="00F05A35">
        <w:rPr>
          <w:rFonts w:ascii="Times New Roman" w:hAnsi="Times New Roman" w:cs="Times New Roman"/>
          <w:sz w:val="28"/>
          <w:szCs w:val="28"/>
        </w:rPr>
        <w:t xml:space="preserve"> в количестве 64 шт.</w:t>
      </w:r>
      <w:r w:rsidRPr="00F05A35">
        <w:rPr>
          <w:rFonts w:ascii="Times New Roman" w:hAnsi="Times New Roman" w:cs="Times New Roman"/>
          <w:sz w:val="28"/>
          <w:szCs w:val="28"/>
        </w:rPr>
        <w:t xml:space="preserve"> При сравнении фактически выполненных работ с локаль</w:t>
      </w:r>
      <w:r w:rsidR="00594544" w:rsidRPr="00F05A35">
        <w:rPr>
          <w:rFonts w:ascii="Times New Roman" w:hAnsi="Times New Roman" w:cs="Times New Roman"/>
          <w:sz w:val="28"/>
          <w:szCs w:val="28"/>
        </w:rPr>
        <w:t xml:space="preserve">ной сметой выявлено, что вместо указанных выше ламп установлены </w:t>
      </w:r>
      <w:r w:rsidR="00594544" w:rsidRPr="00F05A35">
        <w:rPr>
          <w:rFonts w:ascii="Times New Roman" w:hAnsi="Times New Roman" w:cs="Times New Roman"/>
          <w:sz w:val="28"/>
          <w:szCs w:val="28"/>
          <w:lang w:val="en-US"/>
        </w:rPr>
        <w:t>Navigator</w:t>
      </w:r>
      <w:r w:rsidR="00594544" w:rsidRPr="00F05A35">
        <w:rPr>
          <w:rFonts w:ascii="Times New Roman" w:hAnsi="Times New Roman" w:cs="Times New Roman"/>
          <w:sz w:val="28"/>
          <w:szCs w:val="28"/>
        </w:rPr>
        <w:t xml:space="preserve"> </w:t>
      </w:r>
      <w:r w:rsidR="00594544" w:rsidRPr="00F05A35">
        <w:rPr>
          <w:rFonts w:ascii="Times New Roman" w:hAnsi="Times New Roman" w:cs="Times New Roman"/>
          <w:sz w:val="28"/>
          <w:szCs w:val="28"/>
          <w:lang w:val="en-US"/>
        </w:rPr>
        <w:t>NLL</w:t>
      </w:r>
      <w:r w:rsidR="00594544" w:rsidRPr="00F05A35">
        <w:rPr>
          <w:rFonts w:ascii="Times New Roman" w:hAnsi="Times New Roman" w:cs="Times New Roman"/>
          <w:sz w:val="28"/>
          <w:szCs w:val="28"/>
        </w:rPr>
        <w:t>-</w:t>
      </w:r>
      <w:r w:rsidR="00594544" w:rsidRPr="00F05A3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94544" w:rsidRPr="00F05A35">
        <w:rPr>
          <w:rFonts w:ascii="Times New Roman" w:hAnsi="Times New Roman" w:cs="Times New Roman"/>
          <w:sz w:val="28"/>
          <w:szCs w:val="28"/>
        </w:rPr>
        <w:t>-</w:t>
      </w:r>
      <w:r w:rsidR="00594544" w:rsidRPr="00F05A3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94544" w:rsidRPr="00F05A35">
        <w:rPr>
          <w:rFonts w:ascii="Times New Roman" w:hAnsi="Times New Roman" w:cs="Times New Roman"/>
          <w:sz w:val="28"/>
          <w:szCs w:val="28"/>
        </w:rPr>
        <w:t>8-18-230-4</w:t>
      </w:r>
      <w:r w:rsidR="00594544" w:rsidRPr="00F05A3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94544" w:rsidRPr="00F05A35">
        <w:rPr>
          <w:rFonts w:ascii="Times New Roman" w:hAnsi="Times New Roman" w:cs="Times New Roman"/>
          <w:sz w:val="28"/>
          <w:szCs w:val="28"/>
        </w:rPr>
        <w:t>-</w:t>
      </w:r>
      <w:r w:rsidR="00594544" w:rsidRPr="00F05A3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94544" w:rsidRPr="00F05A35">
        <w:rPr>
          <w:rFonts w:ascii="Times New Roman" w:hAnsi="Times New Roman" w:cs="Times New Roman"/>
          <w:sz w:val="28"/>
          <w:szCs w:val="28"/>
        </w:rPr>
        <w:t xml:space="preserve">13 в количестве 64 шт. </w:t>
      </w:r>
      <w:r w:rsidR="00056C0F" w:rsidRPr="00F05A35">
        <w:rPr>
          <w:rFonts w:ascii="Times New Roman" w:hAnsi="Times New Roman" w:cs="Times New Roman"/>
          <w:sz w:val="28"/>
          <w:szCs w:val="28"/>
        </w:rPr>
        <w:t>(</w:t>
      </w:r>
      <w:r w:rsidRPr="00F05A35">
        <w:rPr>
          <w:rFonts w:ascii="Times New Roman" w:hAnsi="Times New Roman" w:cs="Times New Roman"/>
          <w:sz w:val="28"/>
          <w:szCs w:val="28"/>
        </w:rPr>
        <w:t xml:space="preserve">акт осмотра от </w:t>
      </w:r>
      <w:r w:rsidR="00594544" w:rsidRPr="00F05A35">
        <w:rPr>
          <w:rFonts w:ascii="Times New Roman" w:hAnsi="Times New Roman" w:cs="Times New Roman"/>
          <w:sz w:val="28"/>
          <w:szCs w:val="28"/>
        </w:rPr>
        <w:t>28.10</w:t>
      </w:r>
      <w:r w:rsidRPr="00F05A35">
        <w:rPr>
          <w:rFonts w:ascii="Times New Roman" w:hAnsi="Times New Roman" w:cs="Times New Roman"/>
          <w:sz w:val="28"/>
          <w:szCs w:val="28"/>
        </w:rPr>
        <w:t>.2019 г. № 4</w:t>
      </w:r>
      <w:r w:rsidR="00056C0F" w:rsidRPr="00F05A35">
        <w:rPr>
          <w:rFonts w:ascii="Times New Roman" w:hAnsi="Times New Roman" w:cs="Times New Roman"/>
          <w:sz w:val="28"/>
          <w:szCs w:val="28"/>
        </w:rPr>
        <w:t>)</w:t>
      </w:r>
      <w:r w:rsidRPr="00F05A35">
        <w:rPr>
          <w:rFonts w:ascii="Times New Roman" w:hAnsi="Times New Roman" w:cs="Times New Roman"/>
          <w:sz w:val="28"/>
          <w:szCs w:val="28"/>
        </w:rPr>
        <w:t>.</w:t>
      </w:r>
    </w:p>
    <w:p w:rsidR="00594544" w:rsidRPr="00F05A35" w:rsidRDefault="00BB2606" w:rsidP="00BB26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F05A35">
        <w:rPr>
          <w:rFonts w:ascii="Times New Roman" w:hAnsi="Times New Roman" w:cs="Times New Roman"/>
          <w:sz w:val="28"/>
          <w:lang w:val="ru-RU"/>
        </w:rPr>
        <w:t xml:space="preserve">Генеральным директором ООО «Уралмашнефтегаз-2» </w:t>
      </w:r>
      <w:r w:rsidR="00594544" w:rsidRPr="00F05A3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представлена </w:t>
      </w:r>
      <w:r w:rsidRPr="00F05A3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в адрес </w:t>
      </w:r>
      <w:r w:rsidRPr="00F05A35">
        <w:rPr>
          <w:rFonts w:ascii="Times New Roman" w:hAnsi="Times New Roman" w:cs="Times New Roman"/>
          <w:sz w:val="28"/>
          <w:szCs w:val="28"/>
          <w:lang w:val="ru-RU"/>
        </w:rPr>
        <w:t>МКОУ «</w:t>
      </w:r>
      <w:proofErr w:type="spellStart"/>
      <w:r w:rsidRPr="00F05A35">
        <w:rPr>
          <w:rFonts w:ascii="Times New Roman" w:hAnsi="Times New Roman" w:cs="Times New Roman"/>
          <w:sz w:val="28"/>
          <w:szCs w:val="28"/>
          <w:lang w:val="ru-RU"/>
        </w:rPr>
        <w:t>Еманжелинская</w:t>
      </w:r>
      <w:proofErr w:type="spellEnd"/>
      <w:r w:rsidRPr="00F05A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05A35">
        <w:rPr>
          <w:rFonts w:ascii="Times New Roman" w:hAnsi="Times New Roman" w:cs="Times New Roman"/>
          <w:sz w:val="28"/>
          <w:szCs w:val="28"/>
          <w:lang w:val="ru-RU"/>
        </w:rPr>
        <w:t>С(</w:t>
      </w:r>
      <w:proofErr w:type="gramEnd"/>
      <w:r w:rsidRPr="00F05A35">
        <w:rPr>
          <w:rFonts w:ascii="Times New Roman" w:hAnsi="Times New Roman" w:cs="Times New Roman"/>
          <w:sz w:val="28"/>
          <w:szCs w:val="28"/>
          <w:lang w:val="ru-RU"/>
        </w:rPr>
        <w:t xml:space="preserve">К)ОШ» </w:t>
      </w:r>
      <w:r w:rsidRPr="00F05A35">
        <w:rPr>
          <w:rFonts w:ascii="Times New Roman" w:hAnsi="Times New Roman" w:cs="Times New Roman"/>
          <w:sz w:val="28"/>
          <w:szCs w:val="28"/>
          <w:lang w:val="ru-RU" w:eastAsia="ar-SA"/>
        </w:rPr>
        <w:t>объяснительная записка</w:t>
      </w:r>
      <w:r w:rsidR="00594544" w:rsidRPr="00F05A3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 замене </w:t>
      </w:r>
      <w:r w:rsidRPr="00F05A35">
        <w:rPr>
          <w:rFonts w:ascii="Times New Roman" w:hAnsi="Times New Roman" w:cs="Times New Roman"/>
          <w:sz w:val="28"/>
          <w:szCs w:val="28"/>
          <w:lang w:val="ru-RU"/>
        </w:rPr>
        <w:t xml:space="preserve">ламп </w:t>
      </w:r>
      <w:r w:rsidRPr="00F05A3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светодиодных </w:t>
      </w:r>
      <w:r w:rsidRPr="00F05A35">
        <w:rPr>
          <w:rFonts w:ascii="Times New Roman" w:hAnsi="Times New Roman" w:cs="Times New Roman"/>
          <w:sz w:val="28"/>
          <w:szCs w:val="28"/>
        </w:rPr>
        <w:t>LED</w:t>
      </w:r>
      <w:r w:rsidRPr="00F05A35">
        <w:rPr>
          <w:rFonts w:ascii="Times New Roman" w:hAnsi="Times New Roman" w:cs="Times New Roman"/>
          <w:sz w:val="28"/>
          <w:szCs w:val="28"/>
          <w:lang w:val="ru-RU"/>
        </w:rPr>
        <w:t>-Т8-18</w:t>
      </w:r>
      <w:r w:rsidRPr="00F05A35">
        <w:rPr>
          <w:rFonts w:ascii="Times New Roman" w:hAnsi="Times New Roman" w:cs="Times New Roman"/>
          <w:sz w:val="28"/>
          <w:szCs w:val="28"/>
        </w:rPr>
        <w:t>W</w:t>
      </w:r>
      <w:r w:rsidRPr="00F05A3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F05A35">
        <w:rPr>
          <w:rFonts w:ascii="Times New Roman" w:hAnsi="Times New Roman" w:cs="Times New Roman"/>
          <w:sz w:val="28"/>
          <w:szCs w:val="28"/>
        </w:rPr>
        <w:t>DW</w:t>
      </w:r>
      <w:r w:rsidRPr="00F05A3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F05A35">
        <w:rPr>
          <w:rFonts w:ascii="Times New Roman" w:hAnsi="Times New Roman" w:cs="Times New Roman"/>
          <w:sz w:val="28"/>
          <w:szCs w:val="28"/>
        </w:rPr>
        <w:t>G</w:t>
      </w:r>
      <w:r w:rsidRPr="00F05A35">
        <w:rPr>
          <w:rFonts w:ascii="Times New Roman" w:hAnsi="Times New Roman" w:cs="Times New Roman"/>
          <w:sz w:val="28"/>
          <w:szCs w:val="28"/>
          <w:lang w:val="ru-RU"/>
        </w:rPr>
        <w:t>13/</w:t>
      </w:r>
      <w:r w:rsidRPr="00F05A35">
        <w:rPr>
          <w:rFonts w:ascii="Times New Roman" w:hAnsi="Times New Roman" w:cs="Times New Roman"/>
          <w:sz w:val="28"/>
          <w:szCs w:val="28"/>
        </w:rPr>
        <w:t>FR</w:t>
      </w:r>
      <w:r w:rsidRPr="00F05A3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F05A35">
        <w:rPr>
          <w:rFonts w:ascii="Times New Roman" w:hAnsi="Times New Roman" w:cs="Times New Roman"/>
          <w:sz w:val="28"/>
          <w:szCs w:val="28"/>
        </w:rPr>
        <w:t>FIX</w:t>
      </w:r>
      <w:r w:rsidRPr="00F05A3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F05A35">
        <w:rPr>
          <w:rFonts w:ascii="Times New Roman" w:hAnsi="Times New Roman" w:cs="Times New Roman"/>
          <w:sz w:val="28"/>
          <w:szCs w:val="28"/>
        </w:rPr>
        <w:t>N</w:t>
      </w:r>
      <w:r w:rsidRPr="00F05A35">
        <w:rPr>
          <w:rFonts w:ascii="Times New Roman" w:hAnsi="Times New Roman" w:cs="Times New Roman"/>
          <w:sz w:val="28"/>
          <w:szCs w:val="28"/>
          <w:lang w:val="ru-RU"/>
        </w:rPr>
        <w:t xml:space="preserve"> в количестве 64 шт. на </w:t>
      </w:r>
      <w:r w:rsidRPr="00F05A35">
        <w:rPr>
          <w:rFonts w:ascii="Times New Roman" w:hAnsi="Times New Roman" w:cs="Times New Roman"/>
          <w:sz w:val="28"/>
          <w:szCs w:val="24"/>
          <w:lang w:val="ru-RU"/>
        </w:rPr>
        <w:t xml:space="preserve">лампы </w:t>
      </w:r>
      <w:r w:rsidR="00BC3D6A" w:rsidRPr="00BC3D6A">
        <w:rPr>
          <w:rFonts w:ascii="Times New Roman" w:hAnsi="Times New Roman" w:cs="Times New Roman"/>
          <w:sz w:val="28"/>
          <w:szCs w:val="24"/>
          <w:lang w:val="ru-RU"/>
        </w:rPr>
        <w:t>улучшенн</w:t>
      </w:r>
      <w:r w:rsidR="00AF47A4">
        <w:rPr>
          <w:rFonts w:ascii="Times New Roman" w:hAnsi="Times New Roman" w:cs="Times New Roman"/>
          <w:sz w:val="28"/>
          <w:szCs w:val="24"/>
          <w:lang w:val="ru-RU"/>
        </w:rPr>
        <w:t>ой</w:t>
      </w:r>
      <w:r w:rsidR="00BC3D6A" w:rsidRPr="00BC3D6A">
        <w:rPr>
          <w:rFonts w:ascii="Times New Roman" w:hAnsi="Times New Roman" w:cs="Times New Roman"/>
          <w:sz w:val="28"/>
          <w:szCs w:val="24"/>
          <w:lang w:val="ru-RU"/>
        </w:rPr>
        <w:t xml:space="preserve"> характеристик</w:t>
      </w:r>
      <w:r w:rsidR="00AF47A4">
        <w:rPr>
          <w:rFonts w:ascii="Times New Roman" w:hAnsi="Times New Roman" w:cs="Times New Roman"/>
          <w:sz w:val="28"/>
          <w:szCs w:val="24"/>
          <w:lang w:val="ru-RU"/>
        </w:rPr>
        <w:t>и</w:t>
      </w:r>
      <w:r w:rsidR="00BC3D6A" w:rsidRPr="00BC3D6A">
        <w:rPr>
          <w:rFonts w:ascii="Times New Roman" w:hAnsi="Times New Roman" w:cs="Times New Roman"/>
          <w:sz w:val="28"/>
          <w:szCs w:val="24"/>
          <w:lang w:val="ru-RU"/>
        </w:rPr>
        <w:t xml:space="preserve"> по сроку службы, все остальные характеристики аналогичны</w:t>
      </w:r>
      <w:r w:rsidRPr="00F05A35"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</w:p>
    <w:p w:rsidR="00DA142C" w:rsidRPr="00F05A35" w:rsidRDefault="00DA142C" w:rsidP="00DA14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5A35">
        <w:rPr>
          <w:rFonts w:ascii="Times New Roman" w:hAnsi="Times New Roman" w:cs="Times New Roman"/>
          <w:sz w:val="28"/>
          <w:szCs w:val="28"/>
        </w:rPr>
        <w:t xml:space="preserve">Дополнительное соглашение об изменении условий контракта между </w:t>
      </w:r>
      <w:r w:rsidR="00E17E2A" w:rsidRPr="00F05A3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E17E2A" w:rsidRPr="00F05A3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E17E2A" w:rsidRPr="00F05A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E2A" w:rsidRPr="00F05A3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E17E2A" w:rsidRPr="00F05A35">
        <w:rPr>
          <w:rFonts w:ascii="Times New Roman" w:hAnsi="Times New Roman" w:cs="Times New Roman"/>
          <w:sz w:val="28"/>
          <w:szCs w:val="28"/>
        </w:rPr>
        <w:t>К)ОШ»</w:t>
      </w:r>
      <w:r w:rsidR="00CA61DF" w:rsidRPr="00F05A35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594544" w:rsidRPr="00F05A35">
        <w:rPr>
          <w:rFonts w:ascii="Times New Roman" w:hAnsi="Times New Roman" w:cs="Times New Roman"/>
          <w:sz w:val="28"/>
          <w:szCs w:val="28"/>
          <w:lang w:eastAsia="ar-SA"/>
        </w:rPr>
        <w:t>ООО «Уралмашнефтегаз-2»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не заключено.</w:t>
      </w:r>
    </w:p>
    <w:p w:rsidR="00594544" w:rsidRPr="00F05A35" w:rsidRDefault="00594544" w:rsidP="005945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Акт экспертизы </w:t>
      </w:r>
      <w:r w:rsidR="00186C5A" w:rsidRPr="00F05A35">
        <w:rPr>
          <w:rFonts w:ascii="Times New Roman" w:hAnsi="Times New Roman" w:cs="Times New Roman"/>
          <w:sz w:val="28"/>
          <w:szCs w:val="28"/>
          <w:lang w:eastAsia="ar-SA"/>
        </w:rPr>
        <w:t>результатов выполненных работ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186C5A" w:rsidRPr="00F05A35">
        <w:rPr>
          <w:rFonts w:ascii="Times New Roman" w:hAnsi="Times New Roman" w:cs="Times New Roman"/>
          <w:sz w:val="28"/>
          <w:szCs w:val="28"/>
          <w:lang w:eastAsia="ar-SA"/>
        </w:rPr>
        <w:t>03.07.2019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г. по муниципальному контракту на </w:t>
      </w:r>
      <w:r w:rsidR="00186C5A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выполнение работ по замене светильников и ламп 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BB2606" w:rsidRPr="00F05A35">
        <w:rPr>
          <w:rFonts w:ascii="Times New Roman" w:hAnsi="Times New Roman" w:cs="Times New Roman"/>
          <w:sz w:val="28"/>
          <w:szCs w:val="28"/>
          <w:lang w:eastAsia="ar-SA"/>
        </w:rPr>
        <w:t>02.07.2019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 w:rsidR="00BB2606" w:rsidRPr="00F05A35">
        <w:rPr>
          <w:rFonts w:ascii="Times New Roman" w:hAnsi="Times New Roman" w:cs="Times New Roman"/>
          <w:sz w:val="28"/>
          <w:szCs w:val="28"/>
          <w:lang w:eastAsia="ar-SA"/>
        </w:rPr>
        <w:t>49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F05A35">
        <w:rPr>
          <w:rFonts w:ascii="Times New Roman" w:hAnsi="Times New Roman"/>
          <w:sz w:val="28"/>
          <w:szCs w:val="28"/>
        </w:rPr>
        <w:t>т.е.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B2606" w:rsidRPr="00F05A35">
        <w:rPr>
          <w:rFonts w:ascii="Times New Roman" w:hAnsi="Times New Roman"/>
          <w:sz w:val="28"/>
          <w:szCs w:val="28"/>
        </w:rPr>
        <w:t>раньше</w:t>
      </w:r>
      <w:r w:rsidRPr="00F05A35">
        <w:rPr>
          <w:rFonts w:ascii="Times New Roman" w:hAnsi="Times New Roman"/>
          <w:sz w:val="28"/>
          <w:szCs w:val="28"/>
        </w:rPr>
        <w:t xml:space="preserve"> </w:t>
      </w:r>
      <w:r w:rsidR="00847605" w:rsidRPr="00F05A35">
        <w:rPr>
          <w:rFonts w:ascii="Times New Roman" w:hAnsi="Times New Roman"/>
          <w:sz w:val="28"/>
          <w:szCs w:val="28"/>
        </w:rPr>
        <w:t xml:space="preserve">приемки </w:t>
      </w:r>
      <w:r w:rsidR="00BB2606" w:rsidRPr="00F05A35">
        <w:rPr>
          <w:rFonts w:ascii="Times New Roman" w:hAnsi="Times New Roman"/>
          <w:sz w:val="28"/>
          <w:szCs w:val="28"/>
        </w:rPr>
        <w:t>выполнен</w:t>
      </w:r>
      <w:r w:rsidR="00847605" w:rsidRPr="00F05A35">
        <w:rPr>
          <w:rFonts w:ascii="Times New Roman" w:hAnsi="Times New Roman"/>
          <w:sz w:val="28"/>
          <w:szCs w:val="28"/>
        </w:rPr>
        <w:t>ных</w:t>
      </w:r>
      <w:r w:rsidR="00BB2606" w:rsidRPr="00F05A35">
        <w:rPr>
          <w:rFonts w:ascii="Times New Roman" w:hAnsi="Times New Roman"/>
          <w:sz w:val="28"/>
          <w:szCs w:val="28"/>
        </w:rPr>
        <w:t xml:space="preserve"> работ</w:t>
      </w:r>
      <w:r w:rsidRPr="00F05A35">
        <w:rPr>
          <w:rFonts w:ascii="Times New Roman" w:hAnsi="Times New Roman"/>
          <w:sz w:val="28"/>
          <w:szCs w:val="28"/>
        </w:rPr>
        <w:t xml:space="preserve">. </w:t>
      </w:r>
    </w:p>
    <w:p w:rsidR="00594544" w:rsidRPr="00F05A35" w:rsidRDefault="00594544" w:rsidP="005945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5A35">
        <w:rPr>
          <w:rFonts w:ascii="Times New Roman" w:hAnsi="Times New Roman"/>
          <w:sz w:val="28"/>
          <w:szCs w:val="28"/>
        </w:rPr>
        <w:t xml:space="preserve">Таким образом, в нарушение требований пункта 1 части 1, статьи 94 Закона о контрактной системе, экспертиза товара проведена </w:t>
      </w:r>
      <w:r w:rsidRPr="00F05A3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F05A3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Pr="00F05A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A3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F05A35">
        <w:rPr>
          <w:rFonts w:ascii="Times New Roman" w:hAnsi="Times New Roman" w:cs="Times New Roman"/>
          <w:sz w:val="28"/>
          <w:szCs w:val="28"/>
        </w:rPr>
        <w:t>К)ОШ»</w:t>
      </w:r>
      <w:r w:rsidR="00847605" w:rsidRPr="00F05A35">
        <w:rPr>
          <w:rFonts w:ascii="Times New Roman" w:hAnsi="Times New Roman" w:cs="Times New Roman"/>
          <w:sz w:val="28"/>
          <w:szCs w:val="28"/>
        </w:rPr>
        <w:t xml:space="preserve"> </w:t>
      </w:r>
      <w:r w:rsidRPr="00F05A35">
        <w:rPr>
          <w:rFonts w:ascii="Times New Roman" w:hAnsi="Times New Roman" w:cs="Times New Roman"/>
          <w:sz w:val="28"/>
          <w:szCs w:val="28"/>
        </w:rPr>
        <w:t xml:space="preserve"> </w:t>
      </w:r>
      <w:r w:rsidR="00BB2606" w:rsidRPr="00F05A35">
        <w:rPr>
          <w:rFonts w:ascii="Times New Roman" w:hAnsi="Times New Roman"/>
          <w:sz w:val="28"/>
          <w:szCs w:val="28"/>
        </w:rPr>
        <w:t>раньше</w:t>
      </w:r>
      <w:r w:rsidRPr="00F05A35">
        <w:rPr>
          <w:rFonts w:ascii="Times New Roman" w:hAnsi="Times New Roman"/>
          <w:sz w:val="28"/>
          <w:szCs w:val="28"/>
        </w:rPr>
        <w:t xml:space="preserve"> приемки </w:t>
      </w:r>
      <w:r w:rsidR="00BB2606" w:rsidRPr="00F05A35">
        <w:rPr>
          <w:rFonts w:ascii="Times New Roman" w:hAnsi="Times New Roman"/>
          <w:sz w:val="28"/>
          <w:szCs w:val="28"/>
        </w:rPr>
        <w:t>выполненных работ</w:t>
      </w:r>
      <w:r w:rsidRPr="00F05A35">
        <w:rPr>
          <w:rFonts w:ascii="Times New Roman" w:hAnsi="Times New Roman"/>
          <w:sz w:val="28"/>
          <w:szCs w:val="28"/>
        </w:rPr>
        <w:t xml:space="preserve"> по Контракту № </w:t>
      </w:r>
      <w:r w:rsidR="00BB2606" w:rsidRPr="00F05A35">
        <w:rPr>
          <w:rFonts w:ascii="Times New Roman" w:hAnsi="Times New Roman"/>
          <w:sz w:val="28"/>
          <w:szCs w:val="28"/>
        </w:rPr>
        <w:t>49.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35BB9" w:rsidRPr="00F05A35" w:rsidRDefault="00835BB9" w:rsidP="00835B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35">
        <w:rPr>
          <w:rFonts w:ascii="Times New Roman" w:hAnsi="Times New Roman" w:cs="Times New Roman"/>
          <w:sz w:val="28"/>
          <w:szCs w:val="28"/>
          <w:lang w:eastAsia="ar-SA"/>
        </w:rPr>
        <w:t>В ходе проверки установлено, что выполненные работы использу</w:t>
      </w:r>
      <w:r w:rsidR="009D08AD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тся по назначению, </w:t>
      </w:r>
      <w:r w:rsidRPr="00F05A35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="005B2F30" w:rsidRPr="00F05A35">
        <w:rPr>
          <w:rFonts w:ascii="Times New Roman" w:hAnsi="Times New Roman" w:cs="Times New Roman"/>
          <w:sz w:val="28"/>
          <w:szCs w:val="28"/>
        </w:rPr>
        <w:t>.</w:t>
      </w:r>
    </w:p>
    <w:p w:rsidR="001647DF" w:rsidRPr="00F05A35" w:rsidRDefault="00EE0BE2" w:rsidP="001647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5A35">
        <w:rPr>
          <w:rFonts w:ascii="Times New Roman" w:hAnsi="Times New Roman" w:cs="Times New Roman"/>
          <w:sz w:val="28"/>
          <w:szCs w:val="28"/>
        </w:rPr>
        <w:t>4</w:t>
      </w:r>
      <w:r w:rsidR="001647DF" w:rsidRPr="00F05A35">
        <w:rPr>
          <w:rFonts w:ascii="Times New Roman" w:hAnsi="Times New Roman" w:cs="Times New Roman"/>
          <w:sz w:val="28"/>
          <w:szCs w:val="28"/>
        </w:rPr>
        <w:t xml:space="preserve">. </w:t>
      </w:r>
      <w:r w:rsidRPr="00F05A3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F05A3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Pr="00F05A35">
        <w:rPr>
          <w:rFonts w:ascii="Times New Roman" w:hAnsi="Times New Roman" w:cs="Times New Roman"/>
          <w:sz w:val="28"/>
          <w:szCs w:val="28"/>
        </w:rPr>
        <w:t xml:space="preserve"> С(К)ОШ»</w:t>
      </w:r>
      <w:r w:rsidR="001647DF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>ООО «ПУПР»</w:t>
      </w:r>
      <w:r w:rsidR="00C760EA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647DF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на основании пункта 4 части 1 статьи 93 Закона о контрактной системе заключен </w:t>
      </w:r>
      <w:r w:rsidR="00C760EA" w:rsidRPr="00F05A35">
        <w:rPr>
          <w:rFonts w:ascii="Times New Roman" w:hAnsi="Times New Roman" w:cs="Times New Roman"/>
          <w:sz w:val="28"/>
          <w:szCs w:val="28"/>
          <w:lang w:eastAsia="ar-SA"/>
        </w:rPr>
        <w:t>муниципальный контракт</w:t>
      </w:r>
      <w:r w:rsidR="001647DF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на поставку товара № 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>52</w:t>
      </w:r>
      <w:r w:rsidR="001647DF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>21.08</w:t>
      </w:r>
      <w:r w:rsidR="001647DF" w:rsidRPr="00F05A35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D63E10" w:rsidRPr="00F05A35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1647DF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г. (далее – </w:t>
      </w:r>
      <w:r w:rsidR="00C760EA" w:rsidRPr="00F05A35">
        <w:rPr>
          <w:rFonts w:ascii="Times New Roman" w:hAnsi="Times New Roman" w:cs="Times New Roman"/>
          <w:sz w:val="28"/>
          <w:szCs w:val="28"/>
          <w:lang w:eastAsia="ar-SA"/>
        </w:rPr>
        <w:t>Контракт</w:t>
      </w:r>
      <w:r w:rsidR="001647DF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>52</w:t>
      </w:r>
      <w:r w:rsidR="001647DF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) на сумму 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>12100</w:t>
      </w:r>
      <w:r w:rsidR="001647DF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,0 рублей (приложение </w:t>
      </w:r>
      <w:r w:rsidR="003608F0" w:rsidRPr="00F05A35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14392" w:rsidRPr="00F05A35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1647DF" w:rsidRPr="00F05A35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1647DF" w:rsidRPr="00F05A35" w:rsidRDefault="001647DF" w:rsidP="001647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Срок поставки: в течение </w:t>
      </w:r>
      <w:r w:rsidR="00EE0BE2" w:rsidRPr="00F05A35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C760EA" w:rsidRPr="00F05A35">
        <w:rPr>
          <w:rFonts w:ascii="Times New Roman" w:hAnsi="Times New Roman" w:cs="Times New Roman"/>
          <w:sz w:val="28"/>
          <w:szCs w:val="28"/>
          <w:lang w:eastAsia="ar-SA"/>
        </w:rPr>
        <w:t>тр</w:t>
      </w:r>
      <w:r w:rsidR="00EE0BE2" w:rsidRPr="00F05A35">
        <w:rPr>
          <w:rFonts w:ascii="Times New Roman" w:hAnsi="Times New Roman" w:cs="Times New Roman"/>
          <w:sz w:val="28"/>
          <w:szCs w:val="28"/>
          <w:lang w:eastAsia="ar-SA"/>
        </w:rPr>
        <w:t>ех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="00C760EA" w:rsidRPr="00F05A35">
        <w:rPr>
          <w:rFonts w:ascii="Times New Roman" w:hAnsi="Times New Roman" w:cs="Times New Roman"/>
          <w:sz w:val="28"/>
          <w:szCs w:val="28"/>
          <w:lang w:eastAsia="ar-SA"/>
        </w:rPr>
        <w:t>рабочих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дней с момента </w:t>
      </w:r>
      <w:r w:rsidR="00EE0BE2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заключения </w:t>
      </w:r>
      <w:r w:rsidR="00C760EA" w:rsidRPr="00F05A35">
        <w:rPr>
          <w:rFonts w:ascii="Times New Roman" w:hAnsi="Times New Roman" w:cs="Times New Roman"/>
          <w:sz w:val="28"/>
          <w:szCs w:val="28"/>
          <w:lang w:eastAsia="ar-SA"/>
        </w:rPr>
        <w:t>контракта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647DF" w:rsidRPr="00F05A35" w:rsidRDefault="00EE0BE2" w:rsidP="001647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5A35">
        <w:rPr>
          <w:rFonts w:ascii="Times New Roman" w:hAnsi="Times New Roman" w:cs="Times New Roman"/>
          <w:sz w:val="28"/>
          <w:szCs w:val="28"/>
          <w:lang w:eastAsia="ar-SA"/>
        </w:rPr>
        <w:t>Светильники аварийного освещения</w:t>
      </w:r>
      <w:r w:rsidR="001647DF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поставлены (товарная накладная № 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>493</w:t>
      </w:r>
      <w:r w:rsidR="001647DF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>26.08.2019</w:t>
      </w:r>
      <w:r w:rsidR="001647DF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г.), принят</w:t>
      </w:r>
      <w:r w:rsidR="00410723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ы </w:t>
      </w:r>
      <w:r w:rsidR="00EE1526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директором </w:t>
      </w:r>
      <w:r w:rsidRPr="00F05A3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F05A3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Pr="00F05A35">
        <w:rPr>
          <w:rFonts w:ascii="Times New Roman" w:hAnsi="Times New Roman" w:cs="Times New Roman"/>
          <w:sz w:val="28"/>
          <w:szCs w:val="28"/>
        </w:rPr>
        <w:t xml:space="preserve"> С(К)ОШ»</w:t>
      </w:r>
      <w:r w:rsidR="001647DF" w:rsidRPr="00F05A35">
        <w:rPr>
          <w:rFonts w:ascii="Times New Roman" w:hAnsi="Times New Roman" w:cs="Times New Roman"/>
          <w:sz w:val="28"/>
          <w:szCs w:val="28"/>
        </w:rPr>
        <w:t>.</w:t>
      </w:r>
    </w:p>
    <w:p w:rsidR="001647DF" w:rsidRPr="00F05A35" w:rsidRDefault="001647DF" w:rsidP="001647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A35">
        <w:rPr>
          <w:rFonts w:ascii="Times New Roman" w:hAnsi="Times New Roman" w:cs="Times New Roman"/>
          <w:sz w:val="28"/>
          <w:szCs w:val="28"/>
        </w:rPr>
        <w:t>При осмотре несоответствия поставленн</w:t>
      </w:r>
      <w:r w:rsidR="00AF28A8" w:rsidRPr="00F05A35">
        <w:rPr>
          <w:rFonts w:ascii="Times New Roman" w:hAnsi="Times New Roman" w:cs="Times New Roman"/>
          <w:sz w:val="28"/>
          <w:szCs w:val="28"/>
        </w:rPr>
        <w:t>ого</w:t>
      </w:r>
      <w:r w:rsidRPr="00F05A35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AF28A8" w:rsidRPr="00F05A35">
        <w:rPr>
          <w:rFonts w:ascii="Times New Roman" w:hAnsi="Times New Roman" w:cs="Times New Roman"/>
          <w:sz w:val="28"/>
          <w:szCs w:val="28"/>
        </w:rPr>
        <w:t>а</w:t>
      </w:r>
      <w:r w:rsidRPr="00F05A35">
        <w:rPr>
          <w:rFonts w:ascii="Times New Roman" w:hAnsi="Times New Roman" w:cs="Times New Roman"/>
          <w:sz w:val="28"/>
          <w:szCs w:val="28"/>
        </w:rPr>
        <w:t xml:space="preserve"> условиям </w:t>
      </w:r>
      <w:r w:rsidR="00EE1526" w:rsidRPr="00F05A35">
        <w:rPr>
          <w:rFonts w:ascii="Times New Roman" w:hAnsi="Times New Roman" w:cs="Times New Roman"/>
          <w:sz w:val="28"/>
          <w:szCs w:val="28"/>
          <w:lang w:eastAsia="ar-SA"/>
        </w:rPr>
        <w:t>Контракта</w:t>
      </w:r>
      <w:r w:rsidR="00EE0BE2"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EE0BE2" w:rsidRPr="00F05A35">
        <w:rPr>
          <w:rFonts w:ascii="Times New Roman" w:hAnsi="Times New Roman" w:cs="Times New Roman"/>
          <w:sz w:val="28"/>
          <w:szCs w:val="28"/>
          <w:lang w:eastAsia="ar-SA"/>
        </w:rPr>
        <w:t>52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05A35">
        <w:rPr>
          <w:rFonts w:ascii="Times New Roman" w:hAnsi="Times New Roman" w:cs="Times New Roman"/>
          <w:sz w:val="28"/>
          <w:szCs w:val="28"/>
        </w:rPr>
        <w:t xml:space="preserve">не выявлено, о чем составлен акт осмотра </w:t>
      </w:r>
      <w:r w:rsidR="008A3D7D" w:rsidRPr="00F05A35">
        <w:rPr>
          <w:rFonts w:ascii="Times New Roman" w:hAnsi="Times New Roman" w:cs="Times New Roman"/>
          <w:sz w:val="28"/>
          <w:szCs w:val="28"/>
        </w:rPr>
        <w:t xml:space="preserve">от </w:t>
      </w:r>
      <w:r w:rsidR="00D171F5" w:rsidRPr="00F05A35">
        <w:rPr>
          <w:rFonts w:ascii="Times New Roman" w:hAnsi="Times New Roman" w:cs="Times New Roman"/>
          <w:sz w:val="28"/>
          <w:szCs w:val="28"/>
        </w:rPr>
        <w:t>21.10</w:t>
      </w:r>
      <w:r w:rsidR="008A3D7D" w:rsidRPr="00F05A35">
        <w:rPr>
          <w:rFonts w:ascii="Times New Roman" w:hAnsi="Times New Roman" w:cs="Times New Roman"/>
          <w:sz w:val="28"/>
          <w:szCs w:val="28"/>
        </w:rPr>
        <w:t xml:space="preserve">.2019 г. </w:t>
      </w:r>
      <w:r w:rsidRPr="00F05A35">
        <w:rPr>
          <w:rFonts w:ascii="Times New Roman" w:hAnsi="Times New Roman" w:cs="Times New Roman"/>
          <w:sz w:val="28"/>
          <w:szCs w:val="28"/>
        </w:rPr>
        <w:t xml:space="preserve">№ </w:t>
      </w:r>
      <w:r w:rsidR="00D171F5" w:rsidRPr="00F05A35">
        <w:rPr>
          <w:rFonts w:ascii="Times New Roman" w:hAnsi="Times New Roman" w:cs="Times New Roman"/>
          <w:sz w:val="28"/>
          <w:szCs w:val="28"/>
        </w:rPr>
        <w:t>1</w:t>
      </w:r>
      <w:r w:rsidRPr="00F05A35">
        <w:rPr>
          <w:rFonts w:ascii="Times New Roman" w:hAnsi="Times New Roman" w:cs="Times New Roman"/>
          <w:sz w:val="28"/>
          <w:szCs w:val="28"/>
        </w:rPr>
        <w:t>.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647DF" w:rsidRPr="00F05A35" w:rsidRDefault="001647DF" w:rsidP="001647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5A35">
        <w:rPr>
          <w:rFonts w:ascii="Times New Roman" w:hAnsi="Times New Roman" w:cs="Times New Roman"/>
          <w:sz w:val="28"/>
          <w:szCs w:val="28"/>
          <w:lang w:eastAsia="ar-SA"/>
        </w:rPr>
        <w:t>В ходе проверки установлено, что товар использу</w:t>
      </w:r>
      <w:r w:rsidR="00AF28A8" w:rsidRPr="00F05A35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 xml:space="preserve">тся по назначению, </w:t>
      </w:r>
      <w:r w:rsidRPr="00F05A35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F05A3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35BB9" w:rsidRPr="00F05A35" w:rsidRDefault="00835BB9" w:rsidP="00835B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40B" w:rsidRPr="00F05A35" w:rsidRDefault="0029083C" w:rsidP="00FB2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A3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0540B" w:rsidRPr="00F05A35">
        <w:rPr>
          <w:rFonts w:ascii="Times New Roman" w:hAnsi="Times New Roman" w:cs="Times New Roman"/>
          <w:b/>
          <w:sz w:val="28"/>
          <w:szCs w:val="28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услуги.</w:t>
      </w:r>
    </w:p>
    <w:p w:rsidR="00063B41" w:rsidRPr="00F05A35" w:rsidRDefault="00063B41" w:rsidP="00063B41">
      <w:pPr>
        <w:pStyle w:val="copyright-inf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5A35">
        <w:rPr>
          <w:sz w:val="28"/>
          <w:szCs w:val="28"/>
        </w:rPr>
        <w:t>Положениями пункта 20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сектора, утвержденного приказом Минфина России от 31.12.2016 №</w:t>
      </w:r>
      <w:r w:rsidR="00463272" w:rsidRPr="00F05A35">
        <w:rPr>
          <w:sz w:val="28"/>
          <w:szCs w:val="28"/>
        </w:rPr>
        <w:t xml:space="preserve"> </w:t>
      </w:r>
      <w:r w:rsidRPr="00F05A35">
        <w:rPr>
          <w:sz w:val="28"/>
          <w:szCs w:val="28"/>
        </w:rPr>
        <w:t>256н (далее Стандарт №</w:t>
      </w:r>
      <w:r w:rsidR="00463272" w:rsidRPr="00F05A35">
        <w:rPr>
          <w:sz w:val="28"/>
          <w:szCs w:val="28"/>
        </w:rPr>
        <w:t xml:space="preserve"> </w:t>
      </w:r>
      <w:r w:rsidRPr="00F05A35">
        <w:rPr>
          <w:sz w:val="28"/>
          <w:szCs w:val="28"/>
        </w:rPr>
        <w:t xml:space="preserve">256н) определено, что </w:t>
      </w:r>
      <w:r w:rsidRPr="00F05A35">
        <w:rPr>
          <w:sz w:val="28"/>
          <w:szCs w:val="28"/>
          <w:shd w:val="clear" w:color="auto" w:fill="FFFFFF"/>
        </w:rPr>
        <w:t xml:space="preserve">объекты бухгалтерского учета, а также изменяющие их факты хозяйственной жизни отражаются в бухгалтерском учете на основании первичных учетных документов и (или) сводных учетных документов. </w:t>
      </w:r>
    </w:p>
    <w:p w:rsidR="00063B41" w:rsidRPr="00F05A35" w:rsidRDefault="00063B41" w:rsidP="00063B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5A35">
        <w:rPr>
          <w:rFonts w:ascii="Times New Roman" w:hAnsi="Times New Roman" w:cs="Times New Roman"/>
          <w:sz w:val="28"/>
          <w:szCs w:val="28"/>
        </w:rPr>
        <w:t xml:space="preserve">Проверкой своевременности, полноты и достоверности отражения в Журнале операций расчетов с поставщиками и подрядчиками (далее – Журнал операций № 4) поставленного товара выявлено следующее </w:t>
      </w:r>
      <w:r w:rsidRPr="00F05A35">
        <w:rPr>
          <w:rFonts w:ascii="Times New Roman" w:hAnsi="Times New Roman" w:cs="Times New Roman"/>
          <w:iCs/>
          <w:sz w:val="28"/>
          <w:szCs w:val="28"/>
        </w:rPr>
        <w:t xml:space="preserve">(приложение </w:t>
      </w:r>
      <w:r w:rsidR="00441611" w:rsidRPr="00F05A35">
        <w:rPr>
          <w:rFonts w:ascii="Times New Roman" w:hAnsi="Times New Roman" w:cs="Times New Roman"/>
          <w:iCs/>
          <w:sz w:val="28"/>
          <w:szCs w:val="28"/>
        </w:rPr>
        <w:t>1</w:t>
      </w:r>
      <w:r w:rsidR="00B50E42" w:rsidRPr="00F05A35">
        <w:rPr>
          <w:rFonts w:ascii="Times New Roman" w:hAnsi="Times New Roman" w:cs="Times New Roman"/>
          <w:iCs/>
          <w:sz w:val="28"/>
          <w:szCs w:val="28"/>
        </w:rPr>
        <w:t>9</w:t>
      </w:r>
      <w:r w:rsidRPr="00F05A35">
        <w:rPr>
          <w:rFonts w:ascii="Times New Roman" w:hAnsi="Times New Roman" w:cs="Times New Roman"/>
          <w:iCs/>
          <w:sz w:val="28"/>
          <w:szCs w:val="28"/>
        </w:rPr>
        <w:t>)</w:t>
      </w:r>
      <w:r w:rsidRPr="00F05A35">
        <w:rPr>
          <w:rFonts w:ascii="Times New Roman" w:hAnsi="Times New Roman" w:cs="Times New Roman"/>
          <w:sz w:val="28"/>
          <w:szCs w:val="28"/>
        </w:rPr>
        <w:t>:</w:t>
      </w:r>
    </w:p>
    <w:p w:rsidR="00E8241D" w:rsidRPr="00F05A35" w:rsidRDefault="00BD6D3F" w:rsidP="00E824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5A35">
        <w:rPr>
          <w:rFonts w:ascii="Times New Roman" w:hAnsi="Times New Roman" w:cs="Times New Roman"/>
          <w:sz w:val="28"/>
          <w:szCs w:val="28"/>
        </w:rPr>
        <w:t>1</w:t>
      </w:r>
      <w:r w:rsidR="00E8241D" w:rsidRPr="00F05A35">
        <w:rPr>
          <w:rFonts w:ascii="Times New Roman" w:hAnsi="Times New Roman" w:cs="Times New Roman"/>
          <w:sz w:val="28"/>
          <w:szCs w:val="28"/>
        </w:rPr>
        <w:t xml:space="preserve">) поступление продуктов питания по товарной накладной № </w:t>
      </w:r>
      <w:r w:rsidR="00115860" w:rsidRPr="00F05A35">
        <w:rPr>
          <w:rFonts w:ascii="Times New Roman" w:hAnsi="Times New Roman" w:cs="Times New Roman"/>
          <w:sz w:val="28"/>
          <w:szCs w:val="28"/>
        </w:rPr>
        <w:t>293</w:t>
      </w:r>
      <w:r w:rsidR="00E8241D" w:rsidRPr="00F05A35">
        <w:rPr>
          <w:rFonts w:ascii="Times New Roman" w:hAnsi="Times New Roman" w:cs="Times New Roman"/>
          <w:sz w:val="28"/>
          <w:szCs w:val="28"/>
        </w:rPr>
        <w:t xml:space="preserve"> от </w:t>
      </w:r>
      <w:r w:rsidR="00115860" w:rsidRPr="00F05A35">
        <w:rPr>
          <w:rFonts w:ascii="Times New Roman" w:hAnsi="Times New Roman" w:cs="Times New Roman"/>
          <w:sz w:val="28"/>
          <w:szCs w:val="28"/>
        </w:rPr>
        <w:t>17.01</w:t>
      </w:r>
      <w:r w:rsidR="00E8241D" w:rsidRPr="00F05A35">
        <w:rPr>
          <w:rFonts w:ascii="Times New Roman" w:hAnsi="Times New Roman" w:cs="Times New Roman"/>
          <w:sz w:val="28"/>
          <w:szCs w:val="28"/>
        </w:rPr>
        <w:t xml:space="preserve">.2019 г. на сумму </w:t>
      </w:r>
      <w:r w:rsidR="00115860" w:rsidRPr="00F05A35">
        <w:rPr>
          <w:rFonts w:ascii="Times New Roman" w:hAnsi="Times New Roman" w:cs="Times New Roman"/>
          <w:sz w:val="28"/>
          <w:szCs w:val="28"/>
        </w:rPr>
        <w:t>3772,73</w:t>
      </w:r>
      <w:r w:rsidR="00E8241D" w:rsidRPr="00F05A35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112D57" w:rsidRPr="00F05A35">
        <w:rPr>
          <w:rFonts w:ascii="Times New Roman" w:hAnsi="Times New Roman" w:cs="Times New Roman"/>
          <w:sz w:val="28"/>
          <w:szCs w:val="28"/>
        </w:rPr>
        <w:t xml:space="preserve">от </w:t>
      </w:r>
      <w:r w:rsidR="00E8241D" w:rsidRPr="00F05A35">
        <w:rPr>
          <w:rFonts w:ascii="Times New Roman" w:hAnsi="Times New Roman" w:cs="Times New Roman"/>
          <w:sz w:val="28"/>
          <w:szCs w:val="28"/>
        </w:rPr>
        <w:t xml:space="preserve">ООО </w:t>
      </w:r>
      <w:r w:rsidR="00115860" w:rsidRPr="00F05A35">
        <w:rPr>
          <w:rFonts w:ascii="Times New Roman" w:hAnsi="Times New Roman" w:cs="Times New Roman"/>
          <w:sz w:val="28"/>
          <w:szCs w:val="28"/>
        </w:rPr>
        <w:t>«МОЛ ПАРТНЕР</w:t>
      </w:r>
      <w:r w:rsidR="00E8241D" w:rsidRPr="00F05A35">
        <w:rPr>
          <w:rFonts w:ascii="Times New Roman" w:hAnsi="Times New Roman" w:cs="Times New Roman"/>
          <w:sz w:val="28"/>
          <w:szCs w:val="28"/>
        </w:rPr>
        <w:t>»</w:t>
      </w:r>
      <w:r w:rsidR="00112D57" w:rsidRPr="00F05A35">
        <w:rPr>
          <w:rFonts w:ascii="Times New Roman" w:hAnsi="Times New Roman" w:cs="Times New Roman"/>
          <w:sz w:val="28"/>
          <w:szCs w:val="28"/>
        </w:rPr>
        <w:t>. В</w:t>
      </w:r>
      <w:r w:rsidR="00E8241D" w:rsidRPr="00F05A35">
        <w:rPr>
          <w:rFonts w:ascii="Times New Roman" w:hAnsi="Times New Roman" w:cs="Times New Roman"/>
          <w:sz w:val="28"/>
          <w:szCs w:val="28"/>
        </w:rPr>
        <w:t xml:space="preserve"> Журнале </w:t>
      </w:r>
      <w:r w:rsidR="00E8241D" w:rsidRPr="00F05A35">
        <w:rPr>
          <w:rFonts w:ascii="Times New Roman" w:hAnsi="Times New Roman" w:cs="Times New Roman"/>
          <w:sz w:val="28"/>
          <w:szCs w:val="28"/>
        </w:rPr>
        <w:lastRenderedPageBreak/>
        <w:t xml:space="preserve">операций № 4 за январь 2019 г. указана недостоверная информация о дате </w:t>
      </w:r>
      <w:r w:rsidR="00112D57" w:rsidRPr="00F05A35">
        <w:rPr>
          <w:rFonts w:ascii="Times New Roman" w:hAnsi="Times New Roman" w:cs="Times New Roman"/>
          <w:sz w:val="28"/>
          <w:szCs w:val="28"/>
        </w:rPr>
        <w:t xml:space="preserve">и номере </w:t>
      </w:r>
      <w:r w:rsidR="00E8241D" w:rsidRPr="00F05A35">
        <w:rPr>
          <w:rFonts w:ascii="Times New Roman" w:hAnsi="Times New Roman" w:cs="Times New Roman"/>
          <w:sz w:val="28"/>
          <w:szCs w:val="28"/>
        </w:rPr>
        <w:t xml:space="preserve">документа – </w:t>
      </w:r>
      <w:r w:rsidR="00112D57" w:rsidRPr="00F05A35">
        <w:rPr>
          <w:rFonts w:ascii="Times New Roman" w:hAnsi="Times New Roman" w:cs="Times New Roman"/>
          <w:sz w:val="28"/>
          <w:szCs w:val="28"/>
        </w:rPr>
        <w:t>09.01</w:t>
      </w:r>
      <w:r w:rsidR="00E8241D" w:rsidRPr="00F05A35">
        <w:rPr>
          <w:rFonts w:ascii="Times New Roman" w:hAnsi="Times New Roman" w:cs="Times New Roman"/>
          <w:sz w:val="28"/>
          <w:szCs w:val="28"/>
        </w:rPr>
        <w:t>.201</w:t>
      </w:r>
      <w:r w:rsidR="00112D57" w:rsidRPr="00F05A35">
        <w:rPr>
          <w:rFonts w:ascii="Times New Roman" w:hAnsi="Times New Roman" w:cs="Times New Roman"/>
          <w:sz w:val="28"/>
          <w:szCs w:val="28"/>
        </w:rPr>
        <w:t>9</w:t>
      </w:r>
      <w:r w:rsidR="00E8241D" w:rsidRPr="00F05A35">
        <w:rPr>
          <w:rFonts w:ascii="Times New Roman" w:hAnsi="Times New Roman" w:cs="Times New Roman"/>
          <w:sz w:val="28"/>
          <w:szCs w:val="28"/>
        </w:rPr>
        <w:t xml:space="preserve"> г.</w:t>
      </w:r>
      <w:r w:rsidR="00112D57" w:rsidRPr="00F05A35">
        <w:rPr>
          <w:rFonts w:ascii="Times New Roman" w:hAnsi="Times New Roman" w:cs="Times New Roman"/>
          <w:sz w:val="28"/>
          <w:szCs w:val="28"/>
        </w:rPr>
        <w:t xml:space="preserve"> № </w:t>
      </w:r>
      <w:r w:rsidR="00115860" w:rsidRPr="00F05A35">
        <w:rPr>
          <w:rFonts w:ascii="Times New Roman" w:hAnsi="Times New Roman" w:cs="Times New Roman"/>
          <w:sz w:val="28"/>
          <w:szCs w:val="28"/>
        </w:rPr>
        <w:t>41</w:t>
      </w:r>
      <w:r w:rsidRPr="00F05A35">
        <w:rPr>
          <w:rFonts w:ascii="Times New Roman" w:hAnsi="Times New Roman" w:cs="Times New Roman"/>
          <w:sz w:val="28"/>
          <w:szCs w:val="28"/>
        </w:rPr>
        <w:t>.</w:t>
      </w:r>
    </w:p>
    <w:p w:rsidR="00063B41" w:rsidRPr="00323345" w:rsidRDefault="00063B41" w:rsidP="00063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35">
        <w:rPr>
          <w:rFonts w:ascii="Times New Roman" w:hAnsi="Times New Roman" w:cs="Times New Roman"/>
          <w:sz w:val="28"/>
          <w:szCs w:val="28"/>
        </w:rPr>
        <w:t>В результате при ведении бухгалтерского учета нарушен пункт 2</w:t>
      </w:r>
      <w:r w:rsidRPr="00323345">
        <w:rPr>
          <w:rFonts w:ascii="Times New Roman" w:hAnsi="Times New Roman" w:cs="Times New Roman"/>
          <w:sz w:val="28"/>
          <w:szCs w:val="28"/>
        </w:rPr>
        <w:t>0</w:t>
      </w:r>
      <w:r w:rsidR="00BD6D3F" w:rsidRPr="00323345">
        <w:rPr>
          <w:rFonts w:ascii="Times New Roman" w:hAnsi="Times New Roman" w:cs="Times New Roman"/>
          <w:sz w:val="28"/>
          <w:szCs w:val="28"/>
        </w:rPr>
        <w:t xml:space="preserve"> </w:t>
      </w:r>
      <w:r w:rsidRPr="00323345">
        <w:rPr>
          <w:rFonts w:ascii="Times New Roman" w:hAnsi="Times New Roman" w:cs="Times New Roman"/>
          <w:sz w:val="28"/>
          <w:szCs w:val="28"/>
        </w:rPr>
        <w:t>Стандарта № 256н.</w:t>
      </w:r>
    </w:p>
    <w:p w:rsidR="00B13C0C" w:rsidRPr="00323345" w:rsidRDefault="00B13C0C" w:rsidP="00443F5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50C6" w:rsidRPr="00323345" w:rsidRDefault="00C250C6" w:rsidP="00C75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345">
        <w:rPr>
          <w:rFonts w:ascii="Times New Roman" w:hAnsi="Times New Roman" w:cs="Times New Roman"/>
          <w:b/>
          <w:sz w:val="28"/>
          <w:szCs w:val="28"/>
        </w:rPr>
        <w:t>Выводы</w:t>
      </w:r>
      <w:r w:rsidR="003F09EF" w:rsidRPr="00323345">
        <w:rPr>
          <w:rFonts w:ascii="Times New Roman" w:hAnsi="Times New Roman" w:cs="Times New Roman"/>
          <w:b/>
          <w:sz w:val="28"/>
          <w:szCs w:val="28"/>
        </w:rPr>
        <w:t>:</w:t>
      </w:r>
    </w:p>
    <w:p w:rsidR="00116202" w:rsidRPr="00323345" w:rsidRDefault="00C250C6" w:rsidP="00B1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45">
        <w:rPr>
          <w:rFonts w:ascii="Times New Roman" w:hAnsi="Times New Roman" w:cs="Times New Roman"/>
          <w:sz w:val="28"/>
          <w:szCs w:val="28"/>
        </w:rPr>
        <w:t xml:space="preserve">1. Признать в действиях </w:t>
      </w:r>
      <w:r w:rsidR="00BD6D3F" w:rsidRPr="0032334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D6D3F" w:rsidRPr="0032334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BD6D3F" w:rsidRPr="00323345">
        <w:rPr>
          <w:rFonts w:ascii="Times New Roman" w:hAnsi="Times New Roman" w:cs="Times New Roman"/>
          <w:sz w:val="28"/>
          <w:szCs w:val="28"/>
        </w:rPr>
        <w:t xml:space="preserve"> С(К)ОШ»</w:t>
      </w:r>
      <w:r w:rsidR="008B366F" w:rsidRPr="00323345">
        <w:rPr>
          <w:rFonts w:ascii="Times New Roman" w:hAnsi="Times New Roman" w:cs="Times New Roman"/>
          <w:sz w:val="28"/>
          <w:szCs w:val="28"/>
        </w:rPr>
        <w:t xml:space="preserve"> </w:t>
      </w:r>
      <w:r w:rsidRPr="00323345">
        <w:rPr>
          <w:rFonts w:ascii="Times New Roman" w:hAnsi="Times New Roman" w:cs="Times New Roman"/>
          <w:sz w:val="28"/>
          <w:szCs w:val="28"/>
        </w:rPr>
        <w:t>в проверяемом периоде нарушения</w:t>
      </w:r>
      <w:r w:rsidR="00116202" w:rsidRPr="00323345">
        <w:rPr>
          <w:rFonts w:ascii="Times New Roman" w:hAnsi="Times New Roman" w:cs="Times New Roman"/>
          <w:sz w:val="28"/>
          <w:szCs w:val="28"/>
        </w:rPr>
        <w:t>:</w:t>
      </w:r>
    </w:p>
    <w:p w:rsidR="00116202" w:rsidRPr="00323345" w:rsidRDefault="007D3143" w:rsidP="00B1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3345">
        <w:rPr>
          <w:rFonts w:ascii="Times New Roman" w:hAnsi="Times New Roman" w:cs="Times New Roman"/>
          <w:sz w:val="28"/>
          <w:szCs w:val="28"/>
          <w:lang w:eastAsia="ar-SA"/>
        </w:rPr>
        <w:t>част</w:t>
      </w:r>
      <w:r w:rsidR="00E17677"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1767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AA7F35" w:rsidRPr="00323345">
        <w:rPr>
          <w:rFonts w:ascii="Times New Roman" w:hAnsi="Times New Roman" w:cs="Times New Roman"/>
          <w:sz w:val="28"/>
          <w:szCs w:val="28"/>
          <w:lang w:eastAsia="ar-SA"/>
        </w:rPr>
        <w:t>3 статьи 18</w:t>
      </w:r>
      <w:r w:rsidR="00DF6FF5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E17677">
        <w:rPr>
          <w:rFonts w:ascii="Times New Roman" w:hAnsi="Times New Roman" w:cs="Times New Roman"/>
          <w:sz w:val="28"/>
          <w:szCs w:val="28"/>
          <w:lang w:eastAsia="ar-SA"/>
        </w:rPr>
        <w:t xml:space="preserve">части 6 статьи 34, </w:t>
      </w:r>
      <w:r w:rsidR="003D03AA" w:rsidRPr="00323345">
        <w:rPr>
          <w:rFonts w:ascii="Times New Roman" w:hAnsi="Times New Roman" w:cs="Times New Roman"/>
          <w:sz w:val="28"/>
          <w:szCs w:val="28"/>
        </w:rPr>
        <w:t>п</w:t>
      </w:r>
      <w:r w:rsidR="00377485" w:rsidRPr="00323345">
        <w:rPr>
          <w:rFonts w:ascii="Times New Roman" w:hAnsi="Times New Roman" w:cs="Times New Roman"/>
          <w:sz w:val="28"/>
          <w:szCs w:val="28"/>
        </w:rPr>
        <w:t>ункта 1 части 1, статьи 94</w:t>
      </w:r>
      <w:r w:rsidR="00F1434B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16202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Закона о контрактной системе; </w:t>
      </w:r>
    </w:p>
    <w:p w:rsidR="00116202" w:rsidRPr="00323345" w:rsidRDefault="008F7BD5" w:rsidP="00B1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3345">
        <w:rPr>
          <w:rFonts w:ascii="Times New Roman" w:hAnsi="Times New Roman" w:cs="Times New Roman"/>
          <w:sz w:val="28"/>
          <w:szCs w:val="28"/>
        </w:rPr>
        <w:t>под</w:t>
      </w:r>
      <w:r w:rsidR="00A1303C" w:rsidRPr="00323345">
        <w:rPr>
          <w:rFonts w:ascii="Times New Roman" w:hAnsi="Times New Roman" w:cs="Times New Roman"/>
          <w:sz w:val="28"/>
          <w:szCs w:val="28"/>
          <w:lang w:eastAsia="ar-SA"/>
        </w:rPr>
        <w:t>пункт</w:t>
      </w:r>
      <w:r w:rsidR="00BE17BA" w:rsidRPr="00323345">
        <w:rPr>
          <w:rFonts w:ascii="Times New Roman" w:hAnsi="Times New Roman" w:cs="Times New Roman"/>
          <w:sz w:val="28"/>
          <w:szCs w:val="28"/>
          <w:lang w:eastAsia="ar-SA"/>
        </w:rPr>
        <w:t>ов «а»,</w:t>
      </w:r>
      <w:r w:rsidR="00A1303C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«б»</w:t>
      </w:r>
      <w:r w:rsidR="00C019D0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>пункта</w:t>
      </w:r>
      <w:r w:rsidR="00A1303C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4</w:t>
      </w:r>
      <w:r w:rsidR="00116202" w:rsidRPr="00323345">
        <w:rPr>
          <w:rFonts w:ascii="Times New Roman" w:hAnsi="Times New Roman" w:cs="Times New Roman"/>
          <w:sz w:val="28"/>
          <w:szCs w:val="28"/>
          <w:lang w:eastAsia="ar-SA"/>
        </w:rPr>
        <w:t>, пункта 6</w:t>
      </w:r>
      <w:r w:rsidR="00274877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1303C" w:rsidRPr="00323345">
        <w:rPr>
          <w:rFonts w:ascii="Times New Roman" w:hAnsi="Times New Roman" w:cs="Times New Roman"/>
          <w:sz w:val="28"/>
          <w:szCs w:val="28"/>
        </w:rPr>
        <w:t>Правил обоснования закупок товаров, работ, услуг для обеспечения государственных и муниципальных нужд утвержденных постановлением Правительства Российской Федерации от 05.06.2015 г. № 555</w:t>
      </w:r>
      <w:r w:rsidR="00CA285F" w:rsidRPr="00323345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CA285F" w:rsidRPr="00323345" w:rsidRDefault="00CA285F" w:rsidP="00B1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3345">
        <w:rPr>
          <w:rFonts w:ascii="Times New Roman" w:hAnsi="Times New Roman" w:cs="Times New Roman"/>
          <w:sz w:val="28"/>
          <w:szCs w:val="28"/>
        </w:rPr>
        <w:t>пункт</w:t>
      </w:r>
      <w:r w:rsidR="00FE152B" w:rsidRPr="00323345">
        <w:rPr>
          <w:rFonts w:ascii="Times New Roman" w:hAnsi="Times New Roman" w:cs="Times New Roman"/>
          <w:sz w:val="28"/>
          <w:szCs w:val="28"/>
        </w:rPr>
        <w:t>а</w:t>
      </w:r>
      <w:r w:rsidRPr="00323345">
        <w:rPr>
          <w:rFonts w:ascii="Times New Roman" w:hAnsi="Times New Roman" w:cs="Times New Roman"/>
          <w:sz w:val="28"/>
          <w:szCs w:val="28"/>
        </w:rPr>
        <w:t xml:space="preserve"> 20</w:t>
      </w:r>
      <w:r w:rsidR="00FE152B" w:rsidRPr="00323345">
        <w:rPr>
          <w:rFonts w:ascii="Times New Roman" w:hAnsi="Times New Roman" w:cs="Times New Roman"/>
          <w:sz w:val="28"/>
          <w:szCs w:val="28"/>
        </w:rPr>
        <w:t xml:space="preserve"> </w:t>
      </w:r>
      <w:r w:rsidRPr="00323345">
        <w:rPr>
          <w:rFonts w:ascii="Times New Roman" w:hAnsi="Times New Roman" w:cs="Times New Roman"/>
          <w:sz w:val="28"/>
          <w:szCs w:val="28"/>
        </w:rPr>
        <w:t>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сектора, утвержденного приказом Минфина России от 31.12.2016 г. №256н</w:t>
      </w:r>
      <w:r w:rsidR="00FE152B" w:rsidRPr="00323345">
        <w:rPr>
          <w:rFonts w:ascii="Times New Roman" w:hAnsi="Times New Roman" w:cs="Times New Roman"/>
          <w:sz w:val="28"/>
          <w:szCs w:val="28"/>
        </w:rPr>
        <w:t>.</w:t>
      </w:r>
    </w:p>
    <w:p w:rsidR="004A123C" w:rsidRPr="00323345" w:rsidRDefault="00B1052C" w:rsidP="00D643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45">
        <w:rPr>
          <w:rFonts w:ascii="Times New Roman" w:hAnsi="Times New Roman" w:cs="Times New Roman"/>
          <w:sz w:val="28"/>
          <w:szCs w:val="28"/>
        </w:rPr>
        <w:t xml:space="preserve">2. Предписание об устранении нарушений законодательства Российской Федерации о контрактной системе в сфере закупок </w:t>
      </w:r>
      <w:r w:rsidR="00BD6D3F" w:rsidRPr="0032334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D6D3F" w:rsidRPr="0032334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BD6D3F" w:rsidRPr="00323345">
        <w:rPr>
          <w:rFonts w:ascii="Times New Roman" w:hAnsi="Times New Roman" w:cs="Times New Roman"/>
          <w:sz w:val="28"/>
          <w:szCs w:val="28"/>
        </w:rPr>
        <w:t xml:space="preserve"> С(К)ОШ»</w:t>
      </w:r>
      <w:r w:rsidRPr="00323345">
        <w:rPr>
          <w:rFonts w:ascii="Times New Roman" w:hAnsi="Times New Roman" w:cs="Times New Roman"/>
          <w:sz w:val="28"/>
          <w:szCs w:val="28"/>
        </w:rPr>
        <w:t xml:space="preserve"> не выдавать.</w:t>
      </w:r>
    </w:p>
    <w:p w:rsidR="00843C2B" w:rsidRPr="00323345" w:rsidRDefault="00843C2B" w:rsidP="00D643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0C6" w:rsidRPr="00323345" w:rsidRDefault="00BD6D3F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34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323345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Pr="00323345">
        <w:rPr>
          <w:rFonts w:ascii="Times New Roman" w:hAnsi="Times New Roman" w:cs="Times New Roman"/>
          <w:sz w:val="28"/>
          <w:szCs w:val="28"/>
        </w:rPr>
        <w:t xml:space="preserve"> С(К)ОШ»</w:t>
      </w:r>
      <w:r w:rsidR="00C250C6" w:rsidRPr="00323345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фактам, изложенным в акте проверки.</w:t>
      </w:r>
    </w:p>
    <w:p w:rsidR="00741B38" w:rsidRPr="00323345" w:rsidRDefault="00741B38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81D" w:rsidRPr="00323345" w:rsidRDefault="0017681D" w:rsidP="002457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345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CA4F4A" w:rsidRPr="00323345">
        <w:rPr>
          <w:rFonts w:ascii="Times New Roman" w:hAnsi="Times New Roman" w:cs="Times New Roman"/>
          <w:b/>
          <w:sz w:val="28"/>
          <w:szCs w:val="28"/>
        </w:rPr>
        <w:t>:</w:t>
      </w:r>
    </w:p>
    <w:p w:rsidR="00372D5F" w:rsidRPr="00323345" w:rsidRDefault="00372D5F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45">
        <w:rPr>
          <w:rFonts w:ascii="Times New Roman" w:hAnsi="Times New Roman" w:cs="Times New Roman"/>
          <w:sz w:val="28"/>
          <w:szCs w:val="28"/>
        </w:rPr>
        <w:t xml:space="preserve">1. Устав на </w:t>
      </w:r>
      <w:r w:rsidR="00367E9F" w:rsidRPr="00323345">
        <w:rPr>
          <w:rFonts w:ascii="Times New Roman" w:hAnsi="Times New Roman" w:cs="Times New Roman"/>
          <w:sz w:val="28"/>
          <w:szCs w:val="28"/>
        </w:rPr>
        <w:t>1</w:t>
      </w:r>
      <w:r w:rsidR="00B14392">
        <w:rPr>
          <w:rFonts w:ascii="Times New Roman" w:hAnsi="Times New Roman" w:cs="Times New Roman"/>
          <w:sz w:val="28"/>
          <w:szCs w:val="28"/>
        </w:rPr>
        <w:t>7</w:t>
      </w:r>
      <w:r w:rsidRPr="00323345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372D5F" w:rsidRPr="00323345" w:rsidRDefault="00372D5F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45">
        <w:rPr>
          <w:rFonts w:ascii="Times New Roman" w:hAnsi="Times New Roman" w:cs="Times New Roman"/>
          <w:sz w:val="28"/>
          <w:szCs w:val="28"/>
        </w:rPr>
        <w:t xml:space="preserve">2. Лицензия № </w:t>
      </w:r>
      <w:r w:rsidR="00441611" w:rsidRPr="00323345">
        <w:rPr>
          <w:rFonts w:ascii="Times New Roman" w:hAnsi="Times New Roman" w:cs="Times New Roman"/>
          <w:sz w:val="28"/>
          <w:szCs w:val="28"/>
        </w:rPr>
        <w:t>12</w:t>
      </w:r>
      <w:r w:rsidR="00B14392">
        <w:rPr>
          <w:rFonts w:ascii="Times New Roman" w:hAnsi="Times New Roman" w:cs="Times New Roman"/>
          <w:sz w:val="28"/>
          <w:szCs w:val="28"/>
        </w:rPr>
        <w:t>741</w:t>
      </w:r>
      <w:r w:rsidRPr="00323345">
        <w:rPr>
          <w:rFonts w:ascii="Times New Roman" w:hAnsi="Times New Roman" w:cs="Times New Roman"/>
          <w:sz w:val="28"/>
          <w:szCs w:val="28"/>
        </w:rPr>
        <w:t xml:space="preserve"> от </w:t>
      </w:r>
      <w:r w:rsidR="00B14392">
        <w:rPr>
          <w:rFonts w:ascii="Times New Roman" w:hAnsi="Times New Roman" w:cs="Times New Roman"/>
          <w:sz w:val="28"/>
          <w:szCs w:val="28"/>
        </w:rPr>
        <w:t>23.05</w:t>
      </w:r>
      <w:r w:rsidR="0032771C" w:rsidRPr="00323345">
        <w:rPr>
          <w:rFonts w:ascii="Times New Roman" w:hAnsi="Times New Roman" w:cs="Times New Roman"/>
          <w:sz w:val="28"/>
          <w:szCs w:val="28"/>
        </w:rPr>
        <w:t>.2016</w:t>
      </w:r>
      <w:r w:rsidRPr="00323345">
        <w:rPr>
          <w:rFonts w:ascii="Times New Roman" w:hAnsi="Times New Roman" w:cs="Times New Roman"/>
          <w:sz w:val="28"/>
          <w:szCs w:val="28"/>
        </w:rPr>
        <w:t xml:space="preserve"> г. на </w:t>
      </w:r>
      <w:r w:rsidR="003D3FDB" w:rsidRPr="00323345">
        <w:rPr>
          <w:rFonts w:ascii="Times New Roman" w:hAnsi="Times New Roman" w:cs="Times New Roman"/>
          <w:sz w:val="28"/>
          <w:szCs w:val="28"/>
        </w:rPr>
        <w:t>3</w:t>
      </w:r>
      <w:r w:rsidRPr="00323345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372D5F" w:rsidRPr="00323345" w:rsidRDefault="00372D5F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45">
        <w:rPr>
          <w:rFonts w:ascii="Times New Roman" w:hAnsi="Times New Roman" w:cs="Times New Roman"/>
          <w:sz w:val="28"/>
          <w:szCs w:val="28"/>
        </w:rPr>
        <w:t xml:space="preserve">3. </w:t>
      </w:r>
      <w:r w:rsidR="00441611" w:rsidRPr="00323345">
        <w:rPr>
          <w:rFonts w:ascii="Times New Roman" w:hAnsi="Times New Roman" w:cs="Times New Roman"/>
          <w:sz w:val="28"/>
          <w:szCs w:val="28"/>
        </w:rPr>
        <w:t>П</w:t>
      </w:r>
      <w:r w:rsidRPr="00323345">
        <w:rPr>
          <w:rFonts w:ascii="Times New Roman" w:hAnsi="Times New Roman" w:cs="Times New Roman"/>
          <w:sz w:val="28"/>
          <w:szCs w:val="28"/>
        </w:rPr>
        <w:t xml:space="preserve">риказ № </w:t>
      </w:r>
      <w:r w:rsidR="00B14392">
        <w:rPr>
          <w:rFonts w:ascii="Times New Roman" w:hAnsi="Times New Roman" w:cs="Times New Roman"/>
          <w:sz w:val="28"/>
          <w:szCs w:val="28"/>
        </w:rPr>
        <w:t>40</w:t>
      </w:r>
      <w:r w:rsidR="0032771C" w:rsidRPr="00323345">
        <w:rPr>
          <w:rFonts w:ascii="Times New Roman" w:hAnsi="Times New Roman" w:cs="Times New Roman"/>
          <w:sz w:val="28"/>
          <w:szCs w:val="28"/>
        </w:rPr>
        <w:t xml:space="preserve"> </w:t>
      </w:r>
      <w:r w:rsidRPr="00323345">
        <w:rPr>
          <w:rFonts w:ascii="Times New Roman" w:hAnsi="Times New Roman" w:cs="Times New Roman"/>
          <w:sz w:val="28"/>
          <w:szCs w:val="28"/>
        </w:rPr>
        <w:t xml:space="preserve">от </w:t>
      </w:r>
      <w:r w:rsidR="00B14392">
        <w:rPr>
          <w:rFonts w:ascii="Times New Roman" w:hAnsi="Times New Roman" w:cs="Times New Roman"/>
          <w:sz w:val="28"/>
          <w:szCs w:val="28"/>
        </w:rPr>
        <w:t>29.08.2014</w:t>
      </w:r>
      <w:r w:rsidRPr="00323345">
        <w:rPr>
          <w:rFonts w:ascii="Times New Roman" w:hAnsi="Times New Roman" w:cs="Times New Roman"/>
          <w:sz w:val="28"/>
          <w:szCs w:val="28"/>
        </w:rPr>
        <w:t xml:space="preserve"> г</w:t>
      </w:r>
      <w:r w:rsidR="007221E4" w:rsidRPr="00323345">
        <w:rPr>
          <w:rFonts w:ascii="Times New Roman" w:hAnsi="Times New Roman" w:cs="Times New Roman"/>
          <w:sz w:val="28"/>
          <w:szCs w:val="28"/>
        </w:rPr>
        <w:t>.</w:t>
      </w:r>
      <w:r w:rsidRPr="00323345">
        <w:rPr>
          <w:rFonts w:ascii="Times New Roman" w:hAnsi="Times New Roman" w:cs="Times New Roman"/>
          <w:sz w:val="28"/>
          <w:szCs w:val="28"/>
        </w:rPr>
        <w:t xml:space="preserve"> на </w:t>
      </w:r>
      <w:r w:rsidR="00290131" w:rsidRPr="00323345">
        <w:rPr>
          <w:rFonts w:ascii="Times New Roman" w:hAnsi="Times New Roman" w:cs="Times New Roman"/>
          <w:sz w:val="28"/>
          <w:szCs w:val="28"/>
        </w:rPr>
        <w:t>1</w:t>
      </w:r>
      <w:r w:rsidRPr="00323345">
        <w:rPr>
          <w:rFonts w:ascii="Times New Roman" w:hAnsi="Times New Roman" w:cs="Times New Roman"/>
          <w:sz w:val="28"/>
          <w:szCs w:val="28"/>
        </w:rPr>
        <w:t xml:space="preserve"> лист</w:t>
      </w:r>
      <w:r w:rsidR="00290131" w:rsidRPr="00323345">
        <w:rPr>
          <w:rFonts w:ascii="Times New Roman" w:hAnsi="Times New Roman" w:cs="Times New Roman"/>
          <w:sz w:val="28"/>
          <w:szCs w:val="28"/>
        </w:rPr>
        <w:t>е</w:t>
      </w:r>
      <w:r w:rsidRPr="00323345">
        <w:rPr>
          <w:rFonts w:ascii="Times New Roman" w:hAnsi="Times New Roman" w:cs="Times New Roman"/>
          <w:sz w:val="28"/>
          <w:szCs w:val="28"/>
        </w:rPr>
        <w:t>.</w:t>
      </w:r>
    </w:p>
    <w:p w:rsidR="0032771C" w:rsidRPr="00323345" w:rsidRDefault="0032771C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45">
        <w:rPr>
          <w:rFonts w:ascii="Times New Roman" w:hAnsi="Times New Roman" w:cs="Times New Roman"/>
          <w:sz w:val="28"/>
          <w:szCs w:val="28"/>
        </w:rPr>
        <w:t>4. Приказ</w:t>
      </w:r>
      <w:r w:rsidR="003D3FDB" w:rsidRPr="00323345">
        <w:rPr>
          <w:rFonts w:ascii="Times New Roman" w:hAnsi="Times New Roman" w:cs="Times New Roman"/>
          <w:sz w:val="28"/>
          <w:szCs w:val="28"/>
        </w:rPr>
        <w:t xml:space="preserve"> </w:t>
      </w:r>
      <w:r w:rsidRPr="00323345">
        <w:rPr>
          <w:rFonts w:ascii="Times New Roman" w:hAnsi="Times New Roman" w:cs="Times New Roman"/>
          <w:sz w:val="28"/>
          <w:szCs w:val="28"/>
        </w:rPr>
        <w:t xml:space="preserve">№ </w:t>
      </w:r>
      <w:r w:rsidR="00B14392">
        <w:rPr>
          <w:rFonts w:ascii="Times New Roman" w:hAnsi="Times New Roman" w:cs="Times New Roman"/>
          <w:sz w:val="28"/>
          <w:szCs w:val="28"/>
        </w:rPr>
        <w:t>8</w:t>
      </w:r>
      <w:r w:rsidR="00441611" w:rsidRPr="00323345">
        <w:rPr>
          <w:rFonts w:ascii="Times New Roman" w:hAnsi="Times New Roman" w:cs="Times New Roman"/>
          <w:sz w:val="28"/>
          <w:szCs w:val="28"/>
        </w:rPr>
        <w:t xml:space="preserve"> от </w:t>
      </w:r>
      <w:r w:rsidR="00B14392">
        <w:rPr>
          <w:rFonts w:ascii="Times New Roman" w:hAnsi="Times New Roman" w:cs="Times New Roman"/>
          <w:sz w:val="28"/>
          <w:szCs w:val="28"/>
        </w:rPr>
        <w:t>01.02.2016</w:t>
      </w:r>
      <w:r w:rsidR="00441611" w:rsidRPr="00323345">
        <w:rPr>
          <w:rFonts w:ascii="Times New Roman" w:hAnsi="Times New Roman" w:cs="Times New Roman"/>
          <w:sz w:val="28"/>
          <w:szCs w:val="28"/>
        </w:rPr>
        <w:t xml:space="preserve"> г.</w:t>
      </w:r>
      <w:r w:rsidRPr="00323345">
        <w:rPr>
          <w:rFonts w:ascii="Times New Roman" w:hAnsi="Times New Roman" w:cs="Times New Roman"/>
          <w:sz w:val="28"/>
          <w:szCs w:val="28"/>
        </w:rPr>
        <w:t xml:space="preserve"> на </w:t>
      </w:r>
      <w:r w:rsidR="00B14392">
        <w:rPr>
          <w:rFonts w:ascii="Times New Roman" w:hAnsi="Times New Roman" w:cs="Times New Roman"/>
          <w:sz w:val="28"/>
          <w:szCs w:val="28"/>
        </w:rPr>
        <w:t>1</w:t>
      </w:r>
      <w:r w:rsidRPr="00323345">
        <w:rPr>
          <w:rFonts w:ascii="Times New Roman" w:hAnsi="Times New Roman" w:cs="Times New Roman"/>
          <w:sz w:val="28"/>
          <w:szCs w:val="28"/>
        </w:rPr>
        <w:t xml:space="preserve"> лист</w:t>
      </w:r>
      <w:r w:rsidR="00B14392">
        <w:rPr>
          <w:rFonts w:ascii="Times New Roman" w:hAnsi="Times New Roman" w:cs="Times New Roman"/>
          <w:sz w:val="28"/>
          <w:szCs w:val="28"/>
        </w:rPr>
        <w:t>е</w:t>
      </w:r>
      <w:r w:rsidRPr="00323345">
        <w:rPr>
          <w:rFonts w:ascii="Times New Roman" w:hAnsi="Times New Roman" w:cs="Times New Roman"/>
          <w:sz w:val="28"/>
          <w:szCs w:val="28"/>
        </w:rPr>
        <w:t>.</w:t>
      </w:r>
    </w:p>
    <w:p w:rsidR="0082483B" w:rsidRPr="00323345" w:rsidRDefault="003D3FDB" w:rsidP="0082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45">
        <w:rPr>
          <w:rFonts w:ascii="Times New Roman" w:hAnsi="Times New Roman" w:cs="Times New Roman"/>
          <w:sz w:val="28"/>
          <w:szCs w:val="28"/>
        </w:rPr>
        <w:t>5</w:t>
      </w:r>
      <w:r w:rsidR="0032771C" w:rsidRPr="00323345">
        <w:rPr>
          <w:rFonts w:ascii="Times New Roman" w:hAnsi="Times New Roman" w:cs="Times New Roman"/>
          <w:sz w:val="28"/>
          <w:szCs w:val="28"/>
        </w:rPr>
        <w:t>. Д</w:t>
      </w:r>
      <w:r w:rsidR="001657AD" w:rsidRPr="00323345">
        <w:rPr>
          <w:rFonts w:ascii="Times New Roman" w:hAnsi="Times New Roman" w:cs="Times New Roman"/>
          <w:sz w:val="28"/>
          <w:szCs w:val="28"/>
        </w:rPr>
        <w:t xml:space="preserve">олжностная инструкция </w:t>
      </w:r>
      <w:r w:rsidR="0082483B" w:rsidRPr="00323345">
        <w:rPr>
          <w:rFonts w:ascii="Times New Roman" w:hAnsi="Times New Roman" w:cs="Times New Roman"/>
          <w:sz w:val="28"/>
          <w:szCs w:val="28"/>
        </w:rPr>
        <w:t xml:space="preserve">на </w:t>
      </w:r>
      <w:r w:rsidR="00B14392">
        <w:rPr>
          <w:rFonts w:ascii="Times New Roman" w:hAnsi="Times New Roman" w:cs="Times New Roman"/>
          <w:sz w:val="28"/>
          <w:szCs w:val="28"/>
        </w:rPr>
        <w:t>2</w:t>
      </w:r>
      <w:r w:rsidR="0082483B" w:rsidRPr="00323345">
        <w:rPr>
          <w:rFonts w:ascii="Times New Roman" w:hAnsi="Times New Roman" w:cs="Times New Roman"/>
          <w:sz w:val="28"/>
          <w:szCs w:val="28"/>
        </w:rPr>
        <w:t xml:space="preserve"> лист</w:t>
      </w:r>
      <w:r w:rsidR="001657AD" w:rsidRPr="00323345">
        <w:rPr>
          <w:rFonts w:ascii="Times New Roman" w:hAnsi="Times New Roman" w:cs="Times New Roman"/>
          <w:sz w:val="28"/>
          <w:szCs w:val="28"/>
        </w:rPr>
        <w:t>ах</w:t>
      </w:r>
      <w:r w:rsidR="0082483B" w:rsidRPr="00323345">
        <w:rPr>
          <w:rFonts w:ascii="Times New Roman" w:hAnsi="Times New Roman" w:cs="Times New Roman"/>
          <w:sz w:val="28"/>
          <w:szCs w:val="28"/>
        </w:rPr>
        <w:t>.</w:t>
      </w:r>
    </w:p>
    <w:p w:rsidR="004E05F4" w:rsidRPr="00323345" w:rsidRDefault="003D3FDB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45">
        <w:rPr>
          <w:rFonts w:ascii="Times New Roman" w:hAnsi="Times New Roman" w:cs="Times New Roman"/>
          <w:sz w:val="28"/>
          <w:szCs w:val="28"/>
        </w:rPr>
        <w:t>6</w:t>
      </w:r>
      <w:r w:rsidR="0032771C" w:rsidRPr="00323345">
        <w:rPr>
          <w:rFonts w:ascii="Times New Roman" w:hAnsi="Times New Roman" w:cs="Times New Roman"/>
          <w:sz w:val="28"/>
          <w:szCs w:val="28"/>
        </w:rPr>
        <w:t xml:space="preserve">. </w:t>
      </w:r>
      <w:r w:rsidRPr="00323345">
        <w:rPr>
          <w:rFonts w:ascii="Times New Roman" w:hAnsi="Times New Roman" w:cs="Times New Roman"/>
          <w:sz w:val="28"/>
          <w:szCs w:val="28"/>
        </w:rPr>
        <w:t>Удостоверения</w:t>
      </w:r>
      <w:r w:rsidR="004E05F4" w:rsidRPr="00323345">
        <w:rPr>
          <w:rFonts w:ascii="Times New Roman" w:hAnsi="Times New Roman" w:cs="Times New Roman"/>
          <w:sz w:val="28"/>
          <w:szCs w:val="28"/>
        </w:rPr>
        <w:t xml:space="preserve"> на </w:t>
      </w:r>
      <w:r w:rsidR="00B14392">
        <w:rPr>
          <w:rFonts w:ascii="Times New Roman" w:hAnsi="Times New Roman" w:cs="Times New Roman"/>
          <w:sz w:val="28"/>
          <w:szCs w:val="28"/>
        </w:rPr>
        <w:t>2</w:t>
      </w:r>
      <w:r w:rsidR="004E05F4" w:rsidRPr="00323345">
        <w:rPr>
          <w:rFonts w:ascii="Times New Roman" w:hAnsi="Times New Roman" w:cs="Times New Roman"/>
          <w:sz w:val="28"/>
          <w:szCs w:val="28"/>
        </w:rPr>
        <w:t xml:space="preserve"> лист</w:t>
      </w:r>
      <w:r w:rsidRPr="00323345">
        <w:rPr>
          <w:rFonts w:ascii="Times New Roman" w:hAnsi="Times New Roman" w:cs="Times New Roman"/>
          <w:sz w:val="28"/>
          <w:szCs w:val="28"/>
        </w:rPr>
        <w:t>ах</w:t>
      </w:r>
      <w:r w:rsidR="004E05F4" w:rsidRPr="00323345">
        <w:rPr>
          <w:rFonts w:ascii="Times New Roman" w:hAnsi="Times New Roman" w:cs="Times New Roman"/>
          <w:sz w:val="28"/>
          <w:szCs w:val="28"/>
        </w:rPr>
        <w:t>.</w:t>
      </w:r>
    </w:p>
    <w:p w:rsidR="00372D5F" w:rsidRPr="00323345" w:rsidRDefault="003D3FDB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45">
        <w:rPr>
          <w:rFonts w:ascii="Times New Roman" w:hAnsi="Times New Roman" w:cs="Times New Roman"/>
          <w:sz w:val="28"/>
          <w:szCs w:val="28"/>
        </w:rPr>
        <w:t>7</w:t>
      </w:r>
      <w:r w:rsidR="00BD238E" w:rsidRPr="00323345">
        <w:rPr>
          <w:rFonts w:ascii="Times New Roman" w:hAnsi="Times New Roman" w:cs="Times New Roman"/>
          <w:sz w:val="28"/>
          <w:szCs w:val="28"/>
        </w:rPr>
        <w:t>. Приказ</w:t>
      </w:r>
      <w:r w:rsidR="000F6798">
        <w:rPr>
          <w:rFonts w:ascii="Times New Roman" w:hAnsi="Times New Roman" w:cs="Times New Roman"/>
          <w:sz w:val="28"/>
          <w:szCs w:val="28"/>
        </w:rPr>
        <w:t>ы</w:t>
      </w:r>
      <w:r w:rsidR="00372D5F" w:rsidRPr="00323345">
        <w:rPr>
          <w:rFonts w:ascii="Times New Roman" w:hAnsi="Times New Roman" w:cs="Times New Roman"/>
          <w:sz w:val="28"/>
          <w:szCs w:val="28"/>
        </w:rPr>
        <w:t xml:space="preserve"> </w:t>
      </w:r>
      <w:r w:rsidR="000F6798">
        <w:rPr>
          <w:rFonts w:ascii="Times New Roman" w:hAnsi="Times New Roman" w:cs="Times New Roman"/>
          <w:sz w:val="28"/>
          <w:szCs w:val="28"/>
        </w:rPr>
        <w:t xml:space="preserve">№ 6 от 10.08.2017 г., № 3 от 20.03.2018 г., № 8 от 10.11.2018 г., № 5 от 20.06.2019 г. </w:t>
      </w:r>
      <w:r w:rsidR="00372D5F" w:rsidRPr="00323345">
        <w:rPr>
          <w:rFonts w:ascii="Times New Roman" w:hAnsi="Times New Roman" w:cs="Times New Roman"/>
          <w:sz w:val="28"/>
          <w:szCs w:val="28"/>
        </w:rPr>
        <w:t xml:space="preserve">на </w:t>
      </w:r>
      <w:r w:rsidR="000F6798">
        <w:rPr>
          <w:rFonts w:ascii="Times New Roman" w:hAnsi="Times New Roman" w:cs="Times New Roman"/>
          <w:sz w:val="28"/>
          <w:szCs w:val="28"/>
        </w:rPr>
        <w:t>4</w:t>
      </w:r>
      <w:r w:rsidR="00372D5F" w:rsidRPr="00323345">
        <w:rPr>
          <w:rFonts w:ascii="Times New Roman" w:hAnsi="Times New Roman" w:cs="Times New Roman"/>
          <w:sz w:val="28"/>
          <w:szCs w:val="28"/>
        </w:rPr>
        <w:t xml:space="preserve"> лист</w:t>
      </w:r>
      <w:r w:rsidR="000F6798">
        <w:rPr>
          <w:rFonts w:ascii="Times New Roman" w:hAnsi="Times New Roman" w:cs="Times New Roman"/>
          <w:sz w:val="28"/>
          <w:szCs w:val="28"/>
        </w:rPr>
        <w:t>ах</w:t>
      </w:r>
      <w:r w:rsidR="00372D5F" w:rsidRPr="00323345">
        <w:rPr>
          <w:rFonts w:ascii="Times New Roman" w:hAnsi="Times New Roman" w:cs="Times New Roman"/>
          <w:sz w:val="28"/>
          <w:szCs w:val="28"/>
        </w:rPr>
        <w:t>.</w:t>
      </w:r>
    </w:p>
    <w:p w:rsidR="004E05F4" w:rsidRPr="00323345" w:rsidRDefault="003D3FDB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45">
        <w:rPr>
          <w:rFonts w:ascii="Times New Roman" w:hAnsi="Times New Roman" w:cs="Times New Roman"/>
          <w:sz w:val="28"/>
          <w:szCs w:val="28"/>
        </w:rPr>
        <w:t>8</w:t>
      </w:r>
      <w:r w:rsidR="004E05F4" w:rsidRPr="00323345">
        <w:rPr>
          <w:rFonts w:ascii="Times New Roman" w:hAnsi="Times New Roman" w:cs="Times New Roman"/>
          <w:sz w:val="28"/>
          <w:szCs w:val="28"/>
        </w:rPr>
        <w:t>. Реестр</w:t>
      </w:r>
      <w:r w:rsidR="00060C87" w:rsidRPr="00323345">
        <w:rPr>
          <w:rFonts w:ascii="Times New Roman" w:hAnsi="Times New Roman" w:cs="Times New Roman"/>
          <w:sz w:val="28"/>
          <w:szCs w:val="28"/>
        </w:rPr>
        <w:t>ы</w:t>
      </w:r>
      <w:r w:rsidR="004E05F4" w:rsidRPr="00323345">
        <w:rPr>
          <w:rFonts w:ascii="Times New Roman" w:hAnsi="Times New Roman" w:cs="Times New Roman"/>
          <w:sz w:val="28"/>
          <w:szCs w:val="28"/>
        </w:rPr>
        <w:t xml:space="preserve"> </w:t>
      </w:r>
      <w:r w:rsidR="00060C87" w:rsidRPr="00323345">
        <w:rPr>
          <w:rFonts w:ascii="Times New Roman" w:hAnsi="Times New Roman" w:cs="Times New Roman"/>
          <w:sz w:val="28"/>
          <w:szCs w:val="28"/>
        </w:rPr>
        <w:t>контрактов</w:t>
      </w:r>
      <w:r w:rsidR="004E05F4" w:rsidRPr="00323345">
        <w:rPr>
          <w:rFonts w:ascii="Times New Roman" w:hAnsi="Times New Roman" w:cs="Times New Roman"/>
          <w:sz w:val="28"/>
          <w:szCs w:val="28"/>
        </w:rPr>
        <w:t xml:space="preserve"> </w:t>
      </w:r>
      <w:r w:rsidR="00060C87" w:rsidRPr="00323345">
        <w:rPr>
          <w:rFonts w:ascii="Times New Roman" w:hAnsi="Times New Roman" w:cs="Times New Roman"/>
          <w:sz w:val="28"/>
          <w:szCs w:val="28"/>
        </w:rPr>
        <w:t>на 201</w:t>
      </w:r>
      <w:r w:rsidR="001D591D" w:rsidRPr="00323345">
        <w:rPr>
          <w:rFonts w:ascii="Times New Roman" w:hAnsi="Times New Roman" w:cs="Times New Roman"/>
          <w:sz w:val="28"/>
          <w:szCs w:val="28"/>
        </w:rPr>
        <w:t xml:space="preserve">8, </w:t>
      </w:r>
      <w:r w:rsidR="00060C87" w:rsidRPr="00323345">
        <w:rPr>
          <w:rFonts w:ascii="Times New Roman" w:hAnsi="Times New Roman" w:cs="Times New Roman"/>
          <w:sz w:val="28"/>
          <w:szCs w:val="28"/>
        </w:rPr>
        <w:t>201</w:t>
      </w:r>
      <w:r w:rsidR="001D591D" w:rsidRPr="00323345">
        <w:rPr>
          <w:rFonts w:ascii="Times New Roman" w:hAnsi="Times New Roman" w:cs="Times New Roman"/>
          <w:sz w:val="28"/>
          <w:szCs w:val="28"/>
        </w:rPr>
        <w:t>9 гг.</w:t>
      </w:r>
      <w:r w:rsidR="00060C87" w:rsidRPr="00323345">
        <w:rPr>
          <w:rFonts w:ascii="Times New Roman" w:hAnsi="Times New Roman" w:cs="Times New Roman"/>
          <w:sz w:val="28"/>
          <w:szCs w:val="28"/>
        </w:rPr>
        <w:t xml:space="preserve"> </w:t>
      </w:r>
      <w:r w:rsidR="004E05F4" w:rsidRPr="00323345">
        <w:rPr>
          <w:rFonts w:ascii="Times New Roman" w:hAnsi="Times New Roman" w:cs="Times New Roman"/>
          <w:sz w:val="28"/>
          <w:szCs w:val="28"/>
        </w:rPr>
        <w:t xml:space="preserve">на </w:t>
      </w:r>
      <w:r w:rsidR="000F6798">
        <w:rPr>
          <w:rFonts w:ascii="Times New Roman" w:hAnsi="Times New Roman" w:cs="Times New Roman"/>
          <w:sz w:val="28"/>
          <w:szCs w:val="28"/>
        </w:rPr>
        <w:t>17</w:t>
      </w:r>
      <w:r w:rsidR="004E05F4" w:rsidRPr="00323345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060C87" w:rsidRPr="00323345" w:rsidRDefault="003D3FDB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45">
        <w:rPr>
          <w:rFonts w:ascii="Times New Roman" w:hAnsi="Times New Roman" w:cs="Times New Roman"/>
          <w:sz w:val="28"/>
          <w:szCs w:val="28"/>
        </w:rPr>
        <w:t>9</w:t>
      </w:r>
      <w:r w:rsidR="004E05F4" w:rsidRPr="00323345">
        <w:rPr>
          <w:rFonts w:ascii="Times New Roman" w:hAnsi="Times New Roman" w:cs="Times New Roman"/>
          <w:sz w:val="28"/>
          <w:szCs w:val="28"/>
        </w:rPr>
        <w:t xml:space="preserve">. </w:t>
      </w:r>
      <w:r w:rsidR="00060C87" w:rsidRPr="00323345">
        <w:rPr>
          <w:rFonts w:ascii="Times New Roman" w:hAnsi="Times New Roman" w:cs="Times New Roman"/>
          <w:sz w:val="28"/>
          <w:szCs w:val="28"/>
        </w:rPr>
        <w:t>План</w:t>
      </w:r>
      <w:r w:rsidR="005C08C1" w:rsidRPr="00323345">
        <w:rPr>
          <w:rFonts w:ascii="Times New Roman" w:hAnsi="Times New Roman" w:cs="Times New Roman"/>
          <w:sz w:val="28"/>
          <w:szCs w:val="28"/>
        </w:rPr>
        <w:t>ы</w:t>
      </w:r>
      <w:r w:rsidR="00060C87" w:rsidRPr="00323345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7A309E" w:rsidRPr="00323345">
        <w:rPr>
          <w:rFonts w:ascii="Times New Roman" w:hAnsi="Times New Roman" w:cs="Times New Roman"/>
          <w:sz w:val="28"/>
          <w:szCs w:val="28"/>
        </w:rPr>
        <w:t>на 201</w:t>
      </w:r>
      <w:r w:rsidR="001D591D" w:rsidRPr="00323345">
        <w:rPr>
          <w:rFonts w:ascii="Times New Roman" w:hAnsi="Times New Roman" w:cs="Times New Roman"/>
          <w:sz w:val="28"/>
          <w:szCs w:val="28"/>
        </w:rPr>
        <w:t>8, 2019</w:t>
      </w:r>
      <w:r w:rsidR="007A309E" w:rsidRPr="00323345">
        <w:rPr>
          <w:rFonts w:ascii="Times New Roman" w:hAnsi="Times New Roman" w:cs="Times New Roman"/>
          <w:sz w:val="28"/>
          <w:szCs w:val="28"/>
        </w:rPr>
        <w:t xml:space="preserve"> год</w:t>
      </w:r>
      <w:r w:rsidR="001D591D" w:rsidRPr="00323345">
        <w:rPr>
          <w:rFonts w:ascii="Times New Roman" w:hAnsi="Times New Roman" w:cs="Times New Roman"/>
          <w:sz w:val="28"/>
          <w:szCs w:val="28"/>
        </w:rPr>
        <w:t>ы</w:t>
      </w:r>
      <w:r w:rsidR="007A309E" w:rsidRPr="00323345">
        <w:rPr>
          <w:rFonts w:ascii="Times New Roman" w:hAnsi="Times New Roman" w:cs="Times New Roman"/>
          <w:sz w:val="28"/>
          <w:szCs w:val="28"/>
        </w:rPr>
        <w:t xml:space="preserve"> </w:t>
      </w:r>
      <w:r w:rsidR="00060C87" w:rsidRPr="00323345">
        <w:rPr>
          <w:rFonts w:ascii="Times New Roman" w:hAnsi="Times New Roman" w:cs="Times New Roman"/>
          <w:sz w:val="28"/>
          <w:szCs w:val="28"/>
        </w:rPr>
        <w:t xml:space="preserve">на </w:t>
      </w:r>
      <w:r w:rsidR="0028612E">
        <w:rPr>
          <w:rFonts w:ascii="Times New Roman" w:hAnsi="Times New Roman" w:cs="Times New Roman"/>
          <w:sz w:val="28"/>
          <w:szCs w:val="28"/>
        </w:rPr>
        <w:t>11</w:t>
      </w:r>
      <w:r w:rsidR="00060C87" w:rsidRPr="00323345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28612E" w:rsidRPr="00323345" w:rsidRDefault="00B619CE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3345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D3FDB" w:rsidRPr="00323345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961B6F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060C87" w:rsidRPr="00323345">
        <w:rPr>
          <w:rFonts w:ascii="Times New Roman" w:hAnsi="Times New Roman" w:cs="Times New Roman"/>
          <w:sz w:val="28"/>
          <w:szCs w:val="28"/>
          <w:lang w:eastAsia="ar-SA"/>
        </w:rPr>
        <w:t>План</w:t>
      </w:r>
      <w:r w:rsidR="005C08C1" w:rsidRPr="00323345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060C87" w:rsidRPr="00323345">
        <w:rPr>
          <w:rFonts w:ascii="Times New Roman" w:hAnsi="Times New Roman" w:cs="Times New Roman"/>
          <w:sz w:val="28"/>
          <w:szCs w:val="28"/>
          <w:lang w:eastAsia="ar-SA"/>
        </w:rPr>
        <w:t>-график</w:t>
      </w:r>
      <w:r w:rsidR="005C08C1" w:rsidRPr="00323345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060C87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C08C1" w:rsidRPr="00323345">
        <w:rPr>
          <w:rFonts w:ascii="Times New Roman" w:hAnsi="Times New Roman" w:cs="Times New Roman"/>
          <w:sz w:val="28"/>
          <w:szCs w:val="28"/>
        </w:rPr>
        <w:t>на 2018, 2019 годы</w:t>
      </w:r>
      <w:r w:rsidR="005C08C1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60C87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="0028612E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060C87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листах</w:t>
      </w:r>
      <w:r w:rsidR="00961B6F" w:rsidRPr="0032334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50E42" w:rsidRPr="00323345" w:rsidRDefault="005C08C1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3345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D3FDB" w:rsidRPr="00323345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B50E42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контракт № </w:t>
      </w:r>
      <w:r w:rsidR="0028612E">
        <w:rPr>
          <w:rFonts w:ascii="Times New Roman" w:hAnsi="Times New Roman" w:cs="Times New Roman"/>
          <w:sz w:val="28"/>
          <w:szCs w:val="28"/>
          <w:lang w:eastAsia="ar-SA"/>
        </w:rPr>
        <w:t xml:space="preserve">68 </w:t>
      </w:r>
      <w:r w:rsidR="00B50E42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28612E">
        <w:rPr>
          <w:rFonts w:ascii="Times New Roman" w:hAnsi="Times New Roman" w:cs="Times New Roman"/>
          <w:sz w:val="28"/>
          <w:szCs w:val="28"/>
          <w:lang w:eastAsia="ar-SA"/>
        </w:rPr>
        <w:t>19.11</w:t>
      </w:r>
      <w:r w:rsidR="00B50E42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.2018 г. с приложениями на </w:t>
      </w:r>
      <w:r w:rsidR="0028612E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B50E42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28612E" w:rsidRDefault="00B50E42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12. </w:t>
      </w:r>
      <w:r w:rsidR="0028612E">
        <w:rPr>
          <w:rFonts w:ascii="Times New Roman" w:hAnsi="Times New Roman" w:cs="Times New Roman"/>
          <w:sz w:val="28"/>
          <w:szCs w:val="28"/>
          <w:lang w:eastAsia="ar-SA"/>
        </w:rPr>
        <w:t>Документы по обоснованию Н(М)ЦК на 12 листах.</w:t>
      </w:r>
    </w:p>
    <w:p w:rsidR="00060C87" w:rsidRPr="00323345" w:rsidRDefault="0028612E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13. М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>униципальны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№ 169692/40/2 от 06.05.2019 г., № 169693/40/1 от 06.05.2019 г.  с приложениями на </w:t>
      </w:r>
      <w:r>
        <w:rPr>
          <w:rFonts w:ascii="Times New Roman" w:hAnsi="Times New Roman" w:cs="Times New Roman"/>
          <w:sz w:val="28"/>
          <w:szCs w:val="28"/>
          <w:lang w:eastAsia="ar-SA"/>
        </w:rPr>
        <w:t>23</w:t>
      </w:r>
      <w:r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D61CE7" w:rsidRPr="00323345" w:rsidRDefault="003D3FDB" w:rsidP="00AF2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4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14</w:t>
      </w:r>
      <w:r w:rsidR="00D61CE7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2A0A19" w:rsidRPr="00323345">
        <w:rPr>
          <w:rFonts w:ascii="Times New Roman" w:hAnsi="Times New Roman" w:cs="Times New Roman"/>
          <w:sz w:val="28"/>
          <w:szCs w:val="28"/>
        </w:rPr>
        <w:t>Приказ</w:t>
      </w:r>
      <w:r w:rsidR="002A0A19">
        <w:rPr>
          <w:rFonts w:ascii="Times New Roman" w:hAnsi="Times New Roman" w:cs="Times New Roman"/>
          <w:sz w:val="28"/>
          <w:szCs w:val="28"/>
        </w:rPr>
        <w:t>ы</w:t>
      </w:r>
      <w:r w:rsidR="002A0A19" w:rsidRPr="00323345">
        <w:rPr>
          <w:rFonts w:ascii="Times New Roman" w:hAnsi="Times New Roman" w:cs="Times New Roman"/>
          <w:sz w:val="28"/>
          <w:szCs w:val="28"/>
        </w:rPr>
        <w:t xml:space="preserve"> </w:t>
      </w:r>
      <w:r w:rsidR="002A0A19">
        <w:rPr>
          <w:rFonts w:ascii="Times New Roman" w:hAnsi="Times New Roman" w:cs="Times New Roman"/>
          <w:sz w:val="28"/>
          <w:szCs w:val="28"/>
        </w:rPr>
        <w:t xml:space="preserve">№ 7 от 01.02.2016 г., № 15 от 06.03.2017 г., Положение </w:t>
      </w:r>
      <w:r w:rsidR="002A0A19" w:rsidRPr="00323345">
        <w:rPr>
          <w:rFonts w:ascii="Times New Roman" w:hAnsi="Times New Roman" w:cs="Times New Roman"/>
          <w:sz w:val="28"/>
          <w:szCs w:val="28"/>
        </w:rPr>
        <w:t xml:space="preserve">на </w:t>
      </w:r>
      <w:r w:rsidR="002A0A19">
        <w:rPr>
          <w:rFonts w:ascii="Times New Roman" w:hAnsi="Times New Roman" w:cs="Times New Roman"/>
          <w:sz w:val="28"/>
          <w:szCs w:val="28"/>
        </w:rPr>
        <w:t>10</w:t>
      </w:r>
      <w:r w:rsidR="002A0A19" w:rsidRPr="00323345">
        <w:rPr>
          <w:rFonts w:ascii="Times New Roman" w:hAnsi="Times New Roman" w:cs="Times New Roman"/>
          <w:sz w:val="28"/>
          <w:szCs w:val="28"/>
        </w:rPr>
        <w:t xml:space="preserve"> лист</w:t>
      </w:r>
      <w:r w:rsidR="002A0A19">
        <w:rPr>
          <w:rFonts w:ascii="Times New Roman" w:hAnsi="Times New Roman" w:cs="Times New Roman"/>
          <w:sz w:val="28"/>
          <w:szCs w:val="28"/>
        </w:rPr>
        <w:t>ах</w:t>
      </w:r>
      <w:r w:rsidR="002A0A19" w:rsidRPr="00323345">
        <w:rPr>
          <w:rFonts w:ascii="Times New Roman" w:hAnsi="Times New Roman" w:cs="Times New Roman"/>
          <w:sz w:val="28"/>
          <w:szCs w:val="28"/>
        </w:rPr>
        <w:t>.</w:t>
      </w:r>
    </w:p>
    <w:p w:rsidR="00D61CE7" w:rsidRPr="00C31CCC" w:rsidRDefault="003D3FDB" w:rsidP="00AF2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3345">
        <w:rPr>
          <w:rFonts w:ascii="Times New Roman" w:hAnsi="Times New Roman" w:cs="Times New Roman"/>
          <w:sz w:val="28"/>
          <w:szCs w:val="28"/>
          <w:lang w:eastAsia="ar-SA"/>
        </w:rPr>
        <w:t>15</w:t>
      </w:r>
      <w:r w:rsidR="00D61CE7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B50E42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контракт </w:t>
      </w:r>
      <w:r w:rsidR="002A0A19" w:rsidRPr="00323345">
        <w:rPr>
          <w:rFonts w:ascii="Times New Roman" w:hAnsi="Times New Roman" w:cs="Times New Roman"/>
          <w:sz w:val="28"/>
          <w:szCs w:val="28"/>
          <w:lang w:eastAsia="ar-SA"/>
        </w:rPr>
        <w:t>№ 62 от 01.11.2018 г.</w:t>
      </w:r>
      <w:r w:rsidR="002A0A1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50E42" w:rsidRPr="00323345">
        <w:rPr>
          <w:rFonts w:ascii="Times New Roman" w:hAnsi="Times New Roman" w:cs="Times New Roman"/>
          <w:sz w:val="28"/>
          <w:szCs w:val="28"/>
          <w:lang w:eastAsia="ar-SA"/>
        </w:rPr>
        <w:t xml:space="preserve">с приложениями на </w:t>
      </w:r>
      <w:r w:rsidR="00B50E42" w:rsidRPr="00C31CCC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FE3576" w:rsidRPr="00C31CCC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B50E42" w:rsidRPr="00C31CCC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343041" w:rsidRPr="00C31CCC" w:rsidRDefault="003D3FDB" w:rsidP="003A1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31CCC">
        <w:rPr>
          <w:rFonts w:ascii="Times New Roman" w:hAnsi="Times New Roman" w:cs="Times New Roman"/>
          <w:sz w:val="28"/>
          <w:szCs w:val="28"/>
          <w:lang w:eastAsia="ar-SA"/>
        </w:rPr>
        <w:t>16</w:t>
      </w:r>
      <w:r w:rsidR="003A1DA7" w:rsidRPr="00C31CCC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343041" w:rsidRPr="00C31CCC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контракт № </w:t>
      </w:r>
      <w:r w:rsidR="002A0A19" w:rsidRPr="00C31CCC">
        <w:rPr>
          <w:rFonts w:ascii="Times New Roman" w:hAnsi="Times New Roman" w:cs="Times New Roman"/>
          <w:sz w:val="28"/>
          <w:szCs w:val="28"/>
          <w:lang w:eastAsia="ar-SA"/>
        </w:rPr>
        <w:t>№ 75 от 28.11.2018 г.</w:t>
      </w:r>
      <w:r w:rsidR="00343041" w:rsidRPr="00C31CCC">
        <w:rPr>
          <w:rFonts w:ascii="Times New Roman" w:hAnsi="Times New Roman" w:cs="Times New Roman"/>
          <w:sz w:val="28"/>
          <w:szCs w:val="28"/>
          <w:lang w:eastAsia="ar-SA"/>
        </w:rPr>
        <w:t xml:space="preserve"> с приложениями на </w:t>
      </w:r>
      <w:r w:rsidR="00FE3576" w:rsidRPr="00C31CCC">
        <w:rPr>
          <w:rFonts w:ascii="Times New Roman" w:hAnsi="Times New Roman" w:cs="Times New Roman"/>
          <w:sz w:val="28"/>
          <w:szCs w:val="28"/>
          <w:lang w:eastAsia="ar-SA"/>
        </w:rPr>
        <w:t>12</w:t>
      </w:r>
      <w:r w:rsidR="00343041" w:rsidRPr="00C31CCC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3A1DA7" w:rsidRPr="00C31CCC" w:rsidRDefault="00343041" w:rsidP="003A1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31CCC">
        <w:rPr>
          <w:rFonts w:ascii="Times New Roman" w:hAnsi="Times New Roman" w:cs="Times New Roman"/>
          <w:sz w:val="28"/>
          <w:szCs w:val="28"/>
          <w:lang w:eastAsia="ar-SA"/>
        </w:rPr>
        <w:t xml:space="preserve">17. </w:t>
      </w:r>
      <w:r w:rsidR="00B50E42" w:rsidRPr="00C31CCC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контракт </w:t>
      </w:r>
      <w:r w:rsidR="002A0A19" w:rsidRPr="00C31CCC">
        <w:rPr>
          <w:rFonts w:ascii="Times New Roman" w:hAnsi="Times New Roman" w:cs="Times New Roman"/>
          <w:sz w:val="28"/>
          <w:szCs w:val="28"/>
          <w:lang w:eastAsia="ar-SA"/>
        </w:rPr>
        <w:t>№ 49 от 02.07.2019 г.</w:t>
      </w:r>
      <w:r w:rsidR="00B50E42" w:rsidRPr="00C31CCC">
        <w:rPr>
          <w:rFonts w:ascii="Times New Roman" w:hAnsi="Times New Roman" w:cs="Times New Roman"/>
          <w:sz w:val="28"/>
          <w:szCs w:val="28"/>
          <w:lang w:eastAsia="ar-SA"/>
        </w:rPr>
        <w:t xml:space="preserve"> с приложениями на </w:t>
      </w:r>
      <w:r w:rsidR="00FE3576" w:rsidRPr="00C31CCC">
        <w:rPr>
          <w:rFonts w:ascii="Times New Roman" w:hAnsi="Times New Roman" w:cs="Times New Roman"/>
          <w:sz w:val="28"/>
          <w:szCs w:val="28"/>
          <w:lang w:eastAsia="ar-SA"/>
        </w:rPr>
        <w:t>23</w:t>
      </w:r>
      <w:r w:rsidR="00B50E42" w:rsidRPr="00C31CCC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961B6F" w:rsidRPr="00C31CCC" w:rsidRDefault="00DE6CD2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31CCC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43041" w:rsidRPr="00C31CCC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961B6F" w:rsidRPr="00C31CCC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B50E42" w:rsidRPr="00C31CCC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контракт </w:t>
      </w:r>
      <w:r w:rsidR="002A0A19" w:rsidRPr="00C31CCC">
        <w:rPr>
          <w:rFonts w:ascii="Times New Roman" w:hAnsi="Times New Roman" w:cs="Times New Roman"/>
          <w:sz w:val="28"/>
          <w:szCs w:val="28"/>
          <w:lang w:eastAsia="ar-SA"/>
        </w:rPr>
        <w:t>№ 52 от 21.08.2019 г.</w:t>
      </w:r>
      <w:r w:rsidR="00B50E42" w:rsidRPr="00C31CCC">
        <w:rPr>
          <w:rFonts w:ascii="Times New Roman" w:hAnsi="Times New Roman" w:cs="Times New Roman"/>
          <w:sz w:val="28"/>
          <w:szCs w:val="28"/>
          <w:lang w:eastAsia="ar-SA"/>
        </w:rPr>
        <w:t xml:space="preserve"> с приложениями на </w:t>
      </w:r>
      <w:r w:rsidR="00FE3576" w:rsidRPr="00C31CCC">
        <w:rPr>
          <w:rFonts w:ascii="Times New Roman" w:hAnsi="Times New Roman" w:cs="Times New Roman"/>
          <w:sz w:val="28"/>
          <w:szCs w:val="28"/>
          <w:lang w:eastAsia="ar-SA"/>
        </w:rPr>
        <w:t>13</w:t>
      </w:r>
      <w:r w:rsidR="00B50E42" w:rsidRPr="00C31CCC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BE4A34" w:rsidRPr="00323345" w:rsidRDefault="00DE6CD2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CC">
        <w:rPr>
          <w:rFonts w:ascii="Times New Roman" w:hAnsi="Times New Roman" w:cs="Times New Roman"/>
          <w:sz w:val="28"/>
          <w:szCs w:val="28"/>
          <w:lang w:eastAsia="ar-SA"/>
        </w:rPr>
        <w:t xml:space="preserve">19. </w:t>
      </w:r>
      <w:r w:rsidR="00B50E42" w:rsidRPr="00C31C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Журнал </w:t>
      </w:r>
      <w:r w:rsidR="00B50E42" w:rsidRPr="00323345">
        <w:rPr>
          <w:rFonts w:ascii="Times New Roman" w:eastAsia="Calibri" w:hAnsi="Times New Roman" w:cs="Times New Roman"/>
          <w:sz w:val="28"/>
          <w:szCs w:val="28"/>
          <w:lang w:eastAsia="ru-RU"/>
        </w:rPr>
        <w:t>операций № 4 с приложени</w:t>
      </w:r>
      <w:r w:rsidR="002A0A19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="00B50E42" w:rsidRPr="00323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2A0A1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B50E42" w:rsidRPr="00323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листах.</w:t>
      </w:r>
    </w:p>
    <w:p w:rsidR="00DE6CD2" w:rsidRPr="00323345" w:rsidRDefault="00DE6CD2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7C7" w:rsidRPr="00323345" w:rsidRDefault="001327C7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529" w:rsidRPr="00323345" w:rsidRDefault="00FC3529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345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EB336A" w:rsidRPr="00323345" w:rsidRDefault="003C28E1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345">
        <w:rPr>
          <w:rFonts w:ascii="Times New Roman" w:hAnsi="Times New Roman" w:cs="Times New Roman"/>
          <w:sz w:val="28"/>
          <w:szCs w:val="28"/>
        </w:rPr>
        <w:t>Н</w:t>
      </w:r>
      <w:r w:rsidR="00EB336A" w:rsidRPr="00323345">
        <w:rPr>
          <w:rFonts w:ascii="Times New Roman" w:hAnsi="Times New Roman" w:cs="Times New Roman"/>
          <w:sz w:val="28"/>
          <w:szCs w:val="28"/>
        </w:rPr>
        <w:t xml:space="preserve">ачальник отдела внутреннего </w:t>
      </w:r>
    </w:p>
    <w:p w:rsidR="00EB336A" w:rsidRPr="00323345" w:rsidRDefault="00EB336A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345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="00876A0B" w:rsidRPr="00323345">
        <w:rPr>
          <w:rFonts w:ascii="Times New Roman" w:hAnsi="Times New Roman" w:cs="Times New Roman"/>
          <w:sz w:val="28"/>
          <w:szCs w:val="28"/>
        </w:rPr>
        <w:tab/>
      </w:r>
      <w:r w:rsidR="00876A0B" w:rsidRPr="00323345">
        <w:rPr>
          <w:rFonts w:ascii="Times New Roman" w:hAnsi="Times New Roman" w:cs="Times New Roman"/>
          <w:sz w:val="28"/>
          <w:szCs w:val="28"/>
        </w:rPr>
        <w:tab/>
      </w:r>
      <w:r w:rsidR="002C4FC9" w:rsidRPr="00323345">
        <w:rPr>
          <w:rFonts w:ascii="Times New Roman" w:hAnsi="Times New Roman" w:cs="Times New Roman"/>
          <w:sz w:val="28"/>
          <w:szCs w:val="28"/>
        </w:rPr>
        <w:tab/>
      </w:r>
      <w:r w:rsidR="00876A0B" w:rsidRPr="0032334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3345">
        <w:rPr>
          <w:rFonts w:ascii="Times New Roman" w:hAnsi="Times New Roman" w:cs="Times New Roman"/>
          <w:sz w:val="28"/>
          <w:szCs w:val="28"/>
        </w:rPr>
        <w:t xml:space="preserve"> </w:t>
      </w:r>
      <w:r w:rsidR="0023758C" w:rsidRPr="00323345">
        <w:rPr>
          <w:rFonts w:ascii="Times New Roman" w:hAnsi="Times New Roman" w:cs="Times New Roman"/>
          <w:sz w:val="28"/>
          <w:szCs w:val="28"/>
        </w:rPr>
        <w:t>Р.Р.</w:t>
      </w:r>
      <w:r w:rsidR="003A057F" w:rsidRPr="00323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8C" w:rsidRPr="00323345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3A52B5" w:rsidRPr="00323345" w:rsidRDefault="003A52B5" w:rsidP="00245743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8F0" w:rsidRPr="00323345" w:rsidRDefault="003608F0" w:rsidP="00245743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Pr="00323345" w:rsidRDefault="007912E4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345">
        <w:rPr>
          <w:rFonts w:ascii="Times New Roman" w:hAnsi="Times New Roman" w:cs="Times New Roman"/>
          <w:sz w:val="28"/>
          <w:szCs w:val="28"/>
        </w:rPr>
        <w:t>С актом ознакомлен:</w:t>
      </w:r>
    </w:p>
    <w:p w:rsidR="003A52B5" w:rsidRPr="00323345" w:rsidRDefault="00DE6CD2" w:rsidP="00245743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345">
        <w:rPr>
          <w:rFonts w:ascii="Times New Roman" w:hAnsi="Times New Roman" w:cs="Times New Roman"/>
          <w:sz w:val="28"/>
          <w:szCs w:val="28"/>
        </w:rPr>
        <w:t>Директор</w:t>
      </w:r>
      <w:r w:rsidR="007912E4" w:rsidRPr="00323345">
        <w:rPr>
          <w:rFonts w:ascii="Times New Roman" w:hAnsi="Times New Roman" w:cs="Times New Roman"/>
          <w:sz w:val="28"/>
          <w:szCs w:val="28"/>
        </w:rPr>
        <w:tab/>
      </w:r>
      <w:r w:rsidR="002C4FC9" w:rsidRPr="003233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F2D8B" w:rsidRPr="00323345">
        <w:rPr>
          <w:rFonts w:ascii="Times New Roman" w:hAnsi="Times New Roman" w:cs="Times New Roman"/>
          <w:sz w:val="28"/>
          <w:szCs w:val="28"/>
        </w:rPr>
        <w:t xml:space="preserve">   </w:t>
      </w:r>
      <w:r w:rsidR="00A53FD2" w:rsidRPr="00323345">
        <w:rPr>
          <w:rFonts w:ascii="Times New Roman" w:hAnsi="Times New Roman" w:cs="Times New Roman"/>
          <w:sz w:val="28"/>
          <w:szCs w:val="28"/>
        </w:rPr>
        <w:t xml:space="preserve">  </w:t>
      </w:r>
      <w:r w:rsidR="00E63F06" w:rsidRPr="00323345">
        <w:rPr>
          <w:rFonts w:ascii="Times New Roman" w:hAnsi="Times New Roman" w:cs="Times New Roman"/>
          <w:sz w:val="28"/>
          <w:szCs w:val="28"/>
        </w:rPr>
        <w:t xml:space="preserve">  </w:t>
      </w:r>
      <w:r w:rsidR="009F2D8B" w:rsidRPr="00323345">
        <w:rPr>
          <w:rFonts w:ascii="Times New Roman" w:hAnsi="Times New Roman" w:cs="Times New Roman"/>
          <w:sz w:val="28"/>
          <w:szCs w:val="28"/>
        </w:rPr>
        <w:t xml:space="preserve">  </w:t>
      </w:r>
      <w:r w:rsidR="001900DE" w:rsidRPr="00323345">
        <w:rPr>
          <w:rFonts w:ascii="Times New Roman" w:hAnsi="Times New Roman" w:cs="Times New Roman"/>
          <w:sz w:val="28"/>
          <w:szCs w:val="28"/>
        </w:rPr>
        <w:t>М.В. Московкина</w:t>
      </w:r>
    </w:p>
    <w:p w:rsidR="009F2D8B" w:rsidRPr="00323345" w:rsidRDefault="001900DE" w:rsidP="00245743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5C1" w:rsidRPr="008041DD" w:rsidRDefault="007A3DC9" w:rsidP="00245743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34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CCD493C" wp14:editId="2A7F4CE7">
                <wp:simplePos x="0" y="0"/>
                <wp:positionH relativeFrom="column">
                  <wp:posOffset>4732655</wp:posOffset>
                </wp:positionH>
                <wp:positionV relativeFrom="paragraph">
                  <wp:posOffset>62864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2.65pt,4.95pt" to="451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" strokecolor="#4579b8 [3044]">
                <o:lock v:ext="edit" shapetype="f"/>
              </v:line>
            </w:pict>
          </mc:Fallback>
        </mc:AlternateContent>
      </w:r>
      <w:r w:rsidR="008A2AF3" w:rsidRPr="00323345">
        <w:rPr>
          <w:rFonts w:ascii="Times New Roman" w:hAnsi="Times New Roman" w:cs="Times New Roman"/>
          <w:sz w:val="28"/>
          <w:szCs w:val="28"/>
        </w:rPr>
        <w:tab/>
      </w:r>
      <w:r w:rsidR="008A2AF3" w:rsidRPr="008041DD">
        <w:rPr>
          <w:rFonts w:ascii="Times New Roman" w:hAnsi="Times New Roman" w:cs="Times New Roman"/>
          <w:sz w:val="28"/>
          <w:szCs w:val="28"/>
        </w:rPr>
        <w:tab/>
        <w:t xml:space="preserve">дата   </w:t>
      </w:r>
    </w:p>
    <w:sectPr w:rsidR="002465C1" w:rsidRPr="008041DD" w:rsidSect="006F029D">
      <w:footerReference w:type="default" r:id="rId14"/>
      <w:pgSz w:w="11906" w:h="16838"/>
      <w:pgMar w:top="1135" w:right="850" w:bottom="1135" w:left="1418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539" w:rsidRDefault="00A30539" w:rsidP="00EB336A">
      <w:pPr>
        <w:spacing w:after="0" w:line="240" w:lineRule="auto"/>
      </w:pPr>
      <w:r>
        <w:separator/>
      </w:r>
    </w:p>
  </w:endnote>
  <w:endnote w:type="continuationSeparator" w:id="0">
    <w:p w:rsidR="00A30539" w:rsidRDefault="00A30539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410271"/>
      <w:docPartObj>
        <w:docPartGallery w:val="Page Numbers (Bottom of Page)"/>
        <w:docPartUnique/>
      </w:docPartObj>
    </w:sdtPr>
    <w:sdtEndPr/>
    <w:sdtContent>
      <w:p w:rsidR="00780CF7" w:rsidRDefault="00780C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178">
          <w:rPr>
            <w:noProof/>
          </w:rPr>
          <w:t>14</w:t>
        </w:r>
        <w:r>
          <w:fldChar w:fldCharType="end"/>
        </w:r>
      </w:p>
    </w:sdtContent>
  </w:sdt>
  <w:p w:rsidR="00780CF7" w:rsidRDefault="00780C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539" w:rsidRDefault="00A30539" w:rsidP="00EB336A">
      <w:pPr>
        <w:spacing w:after="0" w:line="240" w:lineRule="auto"/>
      </w:pPr>
      <w:r>
        <w:separator/>
      </w:r>
    </w:p>
  </w:footnote>
  <w:footnote w:type="continuationSeparator" w:id="0">
    <w:p w:rsidR="00A30539" w:rsidRDefault="00A30539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E92"/>
    <w:multiLevelType w:val="hybridMultilevel"/>
    <w:tmpl w:val="CEF4E6CE"/>
    <w:lvl w:ilvl="0" w:tplc="F8A0D8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B59B8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71359"/>
    <w:multiLevelType w:val="hybridMultilevel"/>
    <w:tmpl w:val="80BAFBEC"/>
    <w:lvl w:ilvl="0" w:tplc="42D2E1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50666"/>
    <w:multiLevelType w:val="hybridMultilevel"/>
    <w:tmpl w:val="8D125028"/>
    <w:lvl w:ilvl="0" w:tplc="075EF72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C5196A"/>
    <w:multiLevelType w:val="hybridMultilevel"/>
    <w:tmpl w:val="391895A0"/>
    <w:lvl w:ilvl="0" w:tplc="B51EC84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9625F8"/>
    <w:multiLevelType w:val="hybridMultilevel"/>
    <w:tmpl w:val="0330BF78"/>
    <w:lvl w:ilvl="0" w:tplc="1A3A6B5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83B03"/>
    <w:multiLevelType w:val="hybridMultilevel"/>
    <w:tmpl w:val="2A708672"/>
    <w:lvl w:ilvl="0" w:tplc="2124E95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257F3C"/>
    <w:multiLevelType w:val="hybridMultilevel"/>
    <w:tmpl w:val="08B8E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82B4C"/>
    <w:multiLevelType w:val="multilevel"/>
    <w:tmpl w:val="56EE79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68960205"/>
    <w:multiLevelType w:val="multilevel"/>
    <w:tmpl w:val="0696F9FE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008" w:hanging="144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224" w:hanging="1800"/>
      </w:pPr>
    </w:lvl>
  </w:abstractNum>
  <w:abstractNum w:abstractNumId="12">
    <w:nsid w:val="6A551831"/>
    <w:multiLevelType w:val="hybridMultilevel"/>
    <w:tmpl w:val="18C45A90"/>
    <w:lvl w:ilvl="0" w:tplc="2FE0353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000C0"/>
    <w:rsid w:val="00001259"/>
    <w:rsid w:val="000014FB"/>
    <w:rsid w:val="00001FB7"/>
    <w:rsid w:val="00002AA6"/>
    <w:rsid w:val="000033C7"/>
    <w:rsid w:val="000036EF"/>
    <w:rsid w:val="00003ABE"/>
    <w:rsid w:val="00003C33"/>
    <w:rsid w:val="00004612"/>
    <w:rsid w:val="00006276"/>
    <w:rsid w:val="00006537"/>
    <w:rsid w:val="000068E7"/>
    <w:rsid w:val="00010436"/>
    <w:rsid w:val="00010454"/>
    <w:rsid w:val="00010D15"/>
    <w:rsid w:val="00011393"/>
    <w:rsid w:val="000117FF"/>
    <w:rsid w:val="00011ADD"/>
    <w:rsid w:val="0001251B"/>
    <w:rsid w:val="00012702"/>
    <w:rsid w:val="00013BB9"/>
    <w:rsid w:val="0001433B"/>
    <w:rsid w:val="00014EA3"/>
    <w:rsid w:val="00015575"/>
    <w:rsid w:val="0001584F"/>
    <w:rsid w:val="000162EA"/>
    <w:rsid w:val="00016480"/>
    <w:rsid w:val="000167F4"/>
    <w:rsid w:val="00017455"/>
    <w:rsid w:val="0002004F"/>
    <w:rsid w:val="000209E0"/>
    <w:rsid w:val="000217E2"/>
    <w:rsid w:val="000220DD"/>
    <w:rsid w:val="00022887"/>
    <w:rsid w:val="00022AEC"/>
    <w:rsid w:val="00022D0E"/>
    <w:rsid w:val="0002352F"/>
    <w:rsid w:val="00023A78"/>
    <w:rsid w:val="00023D20"/>
    <w:rsid w:val="0002475F"/>
    <w:rsid w:val="000251BF"/>
    <w:rsid w:val="000253D6"/>
    <w:rsid w:val="0002547A"/>
    <w:rsid w:val="000254C4"/>
    <w:rsid w:val="00026702"/>
    <w:rsid w:val="00026B8E"/>
    <w:rsid w:val="00026CFE"/>
    <w:rsid w:val="00026DB9"/>
    <w:rsid w:val="00026DEF"/>
    <w:rsid w:val="000276D5"/>
    <w:rsid w:val="00030DB7"/>
    <w:rsid w:val="00031016"/>
    <w:rsid w:val="00032470"/>
    <w:rsid w:val="00032B62"/>
    <w:rsid w:val="00032CFD"/>
    <w:rsid w:val="00032D04"/>
    <w:rsid w:val="00032E68"/>
    <w:rsid w:val="00033954"/>
    <w:rsid w:val="00033B5B"/>
    <w:rsid w:val="00033F70"/>
    <w:rsid w:val="0003517B"/>
    <w:rsid w:val="000351D9"/>
    <w:rsid w:val="00035C04"/>
    <w:rsid w:val="00035D3C"/>
    <w:rsid w:val="00035DC6"/>
    <w:rsid w:val="00035FC7"/>
    <w:rsid w:val="0003660B"/>
    <w:rsid w:val="00036CBE"/>
    <w:rsid w:val="00037E21"/>
    <w:rsid w:val="00041F3C"/>
    <w:rsid w:val="00042D99"/>
    <w:rsid w:val="00042F1A"/>
    <w:rsid w:val="000438EC"/>
    <w:rsid w:val="00043B57"/>
    <w:rsid w:val="00043D12"/>
    <w:rsid w:val="00043D4D"/>
    <w:rsid w:val="00044AFD"/>
    <w:rsid w:val="00044B28"/>
    <w:rsid w:val="00044F90"/>
    <w:rsid w:val="0004544D"/>
    <w:rsid w:val="00045FB8"/>
    <w:rsid w:val="00046934"/>
    <w:rsid w:val="00046F14"/>
    <w:rsid w:val="0004761A"/>
    <w:rsid w:val="00047641"/>
    <w:rsid w:val="00050D41"/>
    <w:rsid w:val="00051226"/>
    <w:rsid w:val="000514EC"/>
    <w:rsid w:val="0005197D"/>
    <w:rsid w:val="0005247C"/>
    <w:rsid w:val="0005249F"/>
    <w:rsid w:val="00052787"/>
    <w:rsid w:val="00052BD3"/>
    <w:rsid w:val="00052C52"/>
    <w:rsid w:val="00052F94"/>
    <w:rsid w:val="000537D0"/>
    <w:rsid w:val="00054033"/>
    <w:rsid w:val="00054692"/>
    <w:rsid w:val="00054877"/>
    <w:rsid w:val="000563DD"/>
    <w:rsid w:val="000566B9"/>
    <w:rsid w:val="000569A1"/>
    <w:rsid w:val="00056C0F"/>
    <w:rsid w:val="000574A0"/>
    <w:rsid w:val="00057DA2"/>
    <w:rsid w:val="0006048D"/>
    <w:rsid w:val="00060C87"/>
    <w:rsid w:val="000615D1"/>
    <w:rsid w:val="00061C78"/>
    <w:rsid w:val="00063105"/>
    <w:rsid w:val="00063B41"/>
    <w:rsid w:val="000645AF"/>
    <w:rsid w:val="00064C95"/>
    <w:rsid w:val="00064EA0"/>
    <w:rsid w:val="00065358"/>
    <w:rsid w:val="00065884"/>
    <w:rsid w:val="00066EA6"/>
    <w:rsid w:val="00067330"/>
    <w:rsid w:val="00067524"/>
    <w:rsid w:val="00067E90"/>
    <w:rsid w:val="0007078F"/>
    <w:rsid w:val="00070CC3"/>
    <w:rsid w:val="0007112F"/>
    <w:rsid w:val="00071CDC"/>
    <w:rsid w:val="00072101"/>
    <w:rsid w:val="000722EF"/>
    <w:rsid w:val="00072B99"/>
    <w:rsid w:val="000735B4"/>
    <w:rsid w:val="000737AD"/>
    <w:rsid w:val="00075822"/>
    <w:rsid w:val="00075A9E"/>
    <w:rsid w:val="0007636F"/>
    <w:rsid w:val="000775D4"/>
    <w:rsid w:val="000806CA"/>
    <w:rsid w:val="00080C9E"/>
    <w:rsid w:val="00080D98"/>
    <w:rsid w:val="0008297A"/>
    <w:rsid w:val="000833B6"/>
    <w:rsid w:val="00083633"/>
    <w:rsid w:val="000846D7"/>
    <w:rsid w:val="000849B0"/>
    <w:rsid w:val="00084B6E"/>
    <w:rsid w:val="0008560D"/>
    <w:rsid w:val="000856AF"/>
    <w:rsid w:val="00086BAB"/>
    <w:rsid w:val="00087210"/>
    <w:rsid w:val="000878BD"/>
    <w:rsid w:val="00087B79"/>
    <w:rsid w:val="00087DD7"/>
    <w:rsid w:val="0009024A"/>
    <w:rsid w:val="0009032D"/>
    <w:rsid w:val="0009093C"/>
    <w:rsid w:val="00091698"/>
    <w:rsid w:val="00091F28"/>
    <w:rsid w:val="00092A02"/>
    <w:rsid w:val="00092BC9"/>
    <w:rsid w:val="00092E68"/>
    <w:rsid w:val="0009353D"/>
    <w:rsid w:val="00093C80"/>
    <w:rsid w:val="00095C58"/>
    <w:rsid w:val="00097611"/>
    <w:rsid w:val="000A1141"/>
    <w:rsid w:val="000A1164"/>
    <w:rsid w:val="000A193C"/>
    <w:rsid w:val="000A1A95"/>
    <w:rsid w:val="000A1ACB"/>
    <w:rsid w:val="000A2D4F"/>
    <w:rsid w:val="000A2E16"/>
    <w:rsid w:val="000A36A7"/>
    <w:rsid w:val="000A3E4D"/>
    <w:rsid w:val="000A3EDF"/>
    <w:rsid w:val="000A4046"/>
    <w:rsid w:val="000A476D"/>
    <w:rsid w:val="000A5555"/>
    <w:rsid w:val="000A6581"/>
    <w:rsid w:val="000A6F5F"/>
    <w:rsid w:val="000A7215"/>
    <w:rsid w:val="000A72A5"/>
    <w:rsid w:val="000A7551"/>
    <w:rsid w:val="000A7787"/>
    <w:rsid w:val="000B1363"/>
    <w:rsid w:val="000B1868"/>
    <w:rsid w:val="000B1C21"/>
    <w:rsid w:val="000B2396"/>
    <w:rsid w:val="000B2449"/>
    <w:rsid w:val="000B26A1"/>
    <w:rsid w:val="000B2AD2"/>
    <w:rsid w:val="000B4C7D"/>
    <w:rsid w:val="000B4C9F"/>
    <w:rsid w:val="000B5310"/>
    <w:rsid w:val="000B56D5"/>
    <w:rsid w:val="000B5CA9"/>
    <w:rsid w:val="000B5D4E"/>
    <w:rsid w:val="000B666F"/>
    <w:rsid w:val="000B746B"/>
    <w:rsid w:val="000C0149"/>
    <w:rsid w:val="000C0243"/>
    <w:rsid w:val="000C1445"/>
    <w:rsid w:val="000C15D7"/>
    <w:rsid w:val="000C223F"/>
    <w:rsid w:val="000C37A0"/>
    <w:rsid w:val="000C3CA5"/>
    <w:rsid w:val="000C3F7C"/>
    <w:rsid w:val="000C4494"/>
    <w:rsid w:val="000C4C8A"/>
    <w:rsid w:val="000C4E9F"/>
    <w:rsid w:val="000C5012"/>
    <w:rsid w:val="000C58FF"/>
    <w:rsid w:val="000C6188"/>
    <w:rsid w:val="000C6B35"/>
    <w:rsid w:val="000C6CB0"/>
    <w:rsid w:val="000C6CE2"/>
    <w:rsid w:val="000C7281"/>
    <w:rsid w:val="000C72AA"/>
    <w:rsid w:val="000D0DE2"/>
    <w:rsid w:val="000D1354"/>
    <w:rsid w:val="000D1A5C"/>
    <w:rsid w:val="000D1DBC"/>
    <w:rsid w:val="000D2329"/>
    <w:rsid w:val="000D243F"/>
    <w:rsid w:val="000D267D"/>
    <w:rsid w:val="000D2FEF"/>
    <w:rsid w:val="000D3EF0"/>
    <w:rsid w:val="000D449A"/>
    <w:rsid w:val="000D46B2"/>
    <w:rsid w:val="000D5390"/>
    <w:rsid w:val="000D53D4"/>
    <w:rsid w:val="000D5763"/>
    <w:rsid w:val="000D605E"/>
    <w:rsid w:val="000D62F9"/>
    <w:rsid w:val="000E0ED4"/>
    <w:rsid w:val="000E0FCB"/>
    <w:rsid w:val="000E1ECC"/>
    <w:rsid w:val="000E21C8"/>
    <w:rsid w:val="000E3164"/>
    <w:rsid w:val="000E3400"/>
    <w:rsid w:val="000E404B"/>
    <w:rsid w:val="000E511E"/>
    <w:rsid w:val="000E5AAE"/>
    <w:rsid w:val="000E5C35"/>
    <w:rsid w:val="000E5C63"/>
    <w:rsid w:val="000E6361"/>
    <w:rsid w:val="000E679C"/>
    <w:rsid w:val="000E6934"/>
    <w:rsid w:val="000E7042"/>
    <w:rsid w:val="000E74CB"/>
    <w:rsid w:val="000F0D57"/>
    <w:rsid w:val="000F0FE2"/>
    <w:rsid w:val="000F1341"/>
    <w:rsid w:val="000F1392"/>
    <w:rsid w:val="000F1566"/>
    <w:rsid w:val="000F232B"/>
    <w:rsid w:val="000F247F"/>
    <w:rsid w:val="000F2BC0"/>
    <w:rsid w:val="000F3FCA"/>
    <w:rsid w:val="000F44A8"/>
    <w:rsid w:val="000F45ED"/>
    <w:rsid w:val="000F4C07"/>
    <w:rsid w:val="000F59CF"/>
    <w:rsid w:val="000F5D68"/>
    <w:rsid w:val="000F6798"/>
    <w:rsid w:val="000F6A06"/>
    <w:rsid w:val="000F6EAC"/>
    <w:rsid w:val="000F6F09"/>
    <w:rsid w:val="000F7024"/>
    <w:rsid w:val="000F767D"/>
    <w:rsid w:val="00100A1E"/>
    <w:rsid w:val="00100AA5"/>
    <w:rsid w:val="00100B00"/>
    <w:rsid w:val="00100F88"/>
    <w:rsid w:val="00101718"/>
    <w:rsid w:val="00101A21"/>
    <w:rsid w:val="00101F81"/>
    <w:rsid w:val="001022D4"/>
    <w:rsid w:val="001027D9"/>
    <w:rsid w:val="00102A4A"/>
    <w:rsid w:val="00102B55"/>
    <w:rsid w:val="00103889"/>
    <w:rsid w:val="001039FD"/>
    <w:rsid w:val="001045CE"/>
    <w:rsid w:val="001046A3"/>
    <w:rsid w:val="0010471E"/>
    <w:rsid w:val="00104789"/>
    <w:rsid w:val="00104805"/>
    <w:rsid w:val="001051F3"/>
    <w:rsid w:val="00105225"/>
    <w:rsid w:val="00106184"/>
    <w:rsid w:val="00106239"/>
    <w:rsid w:val="0010647F"/>
    <w:rsid w:val="00106C9D"/>
    <w:rsid w:val="00110DB7"/>
    <w:rsid w:val="00111AE3"/>
    <w:rsid w:val="00112D57"/>
    <w:rsid w:val="001136CF"/>
    <w:rsid w:val="001136F0"/>
    <w:rsid w:val="001139AC"/>
    <w:rsid w:val="00114141"/>
    <w:rsid w:val="00114B2B"/>
    <w:rsid w:val="00114F91"/>
    <w:rsid w:val="00114FC6"/>
    <w:rsid w:val="001151E0"/>
    <w:rsid w:val="00115860"/>
    <w:rsid w:val="00115D53"/>
    <w:rsid w:val="00116202"/>
    <w:rsid w:val="001200E2"/>
    <w:rsid w:val="00120D01"/>
    <w:rsid w:val="00120FC5"/>
    <w:rsid w:val="001212BE"/>
    <w:rsid w:val="001213EC"/>
    <w:rsid w:val="00121738"/>
    <w:rsid w:val="0012230F"/>
    <w:rsid w:val="00123B59"/>
    <w:rsid w:val="00123B68"/>
    <w:rsid w:val="00124468"/>
    <w:rsid w:val="00124DF3"/>
    <w:rsid w:val="00124F33"/>
    <w:rsid w:val="00125383"/>
    <w:rsid w:val="001256C1"/>
    <w:rsid w:val="00125FD1"/>
    <w:rsid w:val="0012706D"/>
    <w:rsid w:val="0012707F"/>
    <w:rsid w:val="00127B44"/>
    <w:rsid w:val="00130065"/>
    <w:rsid w:val="00130153"/>
    <w:rsid w:val="00131387"/>
    <w:rsid w:val="00131558"/>
    <w:rsid w:val="00132489"/>
    <w:rsid w:val="001327C7"/>
    <w:rsid w:val="001328D2"/>
    <w:rsid w:val="00133867"/>
    <w:rsid w:val="001347FD"/>
    <w:rsid w:val="00135331"/>
    <w:rsid w:val="00135FC0"/>
    <w:rsid w:val="0013645B"/>
    <w:rsid w:val="001371B7"/>
    <w:rsid w:val="00137A60"/>
    <w:rsid w:val="00137C1E"/>
    <w:rsid w:val="00137FD0"/>
    <w:rsid w:val="0014067B"/>
    <w:rsid w:val="001406E8"/>
    <w:rsid w:val="00140DF2"/>
    <w:rsid w:val="00140F66"/>
    <w:rsid w:val="00141475"/>
    <w:rsid w:val="00141745"/>
    <w:rsid w:val="00141D86"/>
    <w:rsid w:val="00142669"/>
    <w:rsid w:val="001427B2"/>
    <w:rsid w:val="001433AC"/>
    <w:rsid w:val="0014394E"/>
    <w:rsid w:val="00143E43"/>
    <w:rsid w:val="00144A30"/>
    <w:rsid w:val="00144A9F"/>
    <w:rsid w:val="00145541"/>
    <w:rsid w:val="00145E78"/>
    <w:rsid w:val="00146103"/>
    <w:rsid w:val="00146679"/>
    <w:rsid w:val="001477F0"/>
    <w:rsid w:val="00150DEE"/>
    <w:rsid w:val="00150F82"/>
    <w:rsid w:val="001510CB"/>
    <w:rsid w:val="001511F9"/>
    <w:rsid w:val="00151227"/>
    <w:rsid w:val="001513C1"/>
    <w:rsid w:val="0015300C"/>
    <w:rsid w:val="00153B47"/>
    <w:rsid w:val="00153B82"/>
    <w:rsid w:val="00153CBF"/>
    <w:rsid w:val="00153D27"/>
    <w:rsid w:val="00154294"/>
    <w:rsid w:val="00156BF1"/>
    <w:rsid w:val="00157E7D"/>
    <w:rsid w:val="00160163"/>
    <w:rsid w:val="001647DF"/>
    <w:rsid w:val="00164892"/>
    <w:rsid w:val="00165469"/>
    <w:rsid w:val="001655C4"/>
    <w:rsid w:val="001657AD"/>
    <w:rsid w:val="00165BA2"/>
    <w:rsid w:val="00166198"/>
    <w:rsid w:val="0016671B"/>
    <w:rsid w:val="00167816"/>
    <w:rsid w:val="001701BC"/>
    <w:rsid w:val="00170E40"/>
    <w:rsid w:val="00171A40"/>
    <w:rsid w:val="001730C0"/>
    <w:rsid w:val="0017317B"/>
    <w:rsid w:val="001731BB"/>
    <w:rsid w:val="0017369A"/>
    <w:rsid w:val="0017391F"/>
    <w:rsid w:val="001749BD"/>
    <w:rsid w:val="0017558F"/>
    <w:rsid w:val="0017681D"/>
    <w:rsid w:val="00177251"/>
    <w:rsid w:val="0017778F"/>
    <w:rsid w:val="001778A7"/>
    <w:rsid w:val="0018001E"/>
    <w:rsid w:val="0018003E"/>
    <w:rsid w:val="00180F0E"/>
    <w:rsid w:val="001819A3"/>
    <w:rsid w:val="00181B38"/>
    <w:rsid w:val="00183476"/>
    <w:rsid w:val="00183671"/>
    <w:rsid w:val="00183725"/>
    <w:rsid w:val="0018384E"/>
    <w:rsid w:val="0018396D"/>
    <w:rsid w:val="00183FA7"/>
    <w:rsid w:val="0018400D"/>
    <w:rsid w:val="00185723"/>
    <w:rsid w:val="001859AA"/>
    <w:rsid w:val="00186806"/>
    <w:rsid w:val="00186BDA"/>
    <w:rsid w:val="00186C5A"/>
    <w:rsid w:val="00187A7F"/>
    <w:rsid w:val="001900DE"/>
    <w:rsid w:val="0019013B"/>
    <w:rsid w:val="001907E2"/>
    <w:rsid w:val="00190E71"/>
    <w:rsid w:val="00191127"/>
    <w:rsid w:val="00191BC2"/>
    <w:rsid w:val="00192027"/>
    <w:rsid w:val="001921BB"/>
    <w:rsid w:val="00193594"/>
    <w:rsid w:val="00194266"/>
    <w:rsid w:val="001947E5"/>
    <w:rsid w:val="00194AC8"/>
    <w:rsid w:val="001953C2"/>
    <w:rsid w:val="0019584F"/>
    <w:rsid w:val="0019620C"/>
    <w:rsid w:val="0019686F"/>
    <w:rsid w:val="00197298"/>
    <w:rsid w:val="00197927"/>
    <w:rsid w:val="00197D1E"/>
    <w:rsid w:val="001A07B5"/>
    <w:rsid w:val="001A0C36"/>
    <w:rsid w:val="001A1421"/>
    <w:rsid w:val="001A1D84"/>
    <w:rsid w:val="001A206E"/>
    <w:rsid w:val="001A2278"/>
    <w:rsid w:val="001A247C"/>
    <w:rsid w:val="001A2618"/>
    <w:rsid w:val="001A2AFD"/>
    <w:rsid w:val="001A362F"/>
    <w:rsid w:val="001A3A0A"/>
    <w:rsid w:val="001A3EFB"/>
    <w:rsid w:val="001A4BE8"/>
    <w:rsid w:val="001A5BA1"/>
    <w:rsid w:val="001A5C07"/>
    <w:rsid w:val="001A6260"/>
    <w:rsid w:val="001A6D0E"/>
    <w:rsid w:val="001A7747"/>
    <w:rsid w:val="001A7AEC"/>
    <w:rsid w:val="001B1F20"/>
    <w:rsid w:val="001B24F1"/>
    <w:rsid w:val="001B2B26"/>
    <w:rsid w:val="001B3F62"/>
    <w:rsid w:val="001B42A3"/>
    <w:rsid w:val="001B4595"/>
    <w:rsid w:val="001B4CDE"/>
    <w:rsid w:val="001B5DA7"/>
    <w:rsid w:val="001B642E"/>
    <w:rsid w:val="001B6C39"/>
    <w:rsid w:val="001B6C9C"/>
    <w:rsid w:val="001B76F4"/>
    <w:rsid w:val="001C0238"/>
    <w:rsid w:val="001C112F"/>
    <w:rsid w:val="001C1380"/>
    <w:rsid w:val="001C1ADD"/>
    <w:rsid w:val="001C2208"/>
    <w:rsid w:val="001C257A"/>
    <w:rsid w:val="001C2594"/>
    <w:rsid w:val="001C4540"/>
    <w:rsid w:val="001C53E9"/>
    <w:rsid w:val="001C5DB7"/>
    <w:rsid w:val="001C60ED"/>
    <w:rsid w:val="001C656A"/>
    <w:rsid w:val="001C78D1"/>
    <w:rsid w:val="001C7D6E"/>
    <w:rsid w:val="001C7E2D"/>
    <w:rsid w:val="001D003D"/>
    <w:rsid w:val="001D0813"/>
    <w:rsid w:val="001D1795"/>
    <w:rsid w:val="001D1819"/>
    <w:rsid w:val="001D2E93"/>
    <w:rsid w:val="001D35A0"/>
    <w:rsid w:val="001D437E"/>
    <w:rsid w:val="001D4EAC"/>
    <w:rsid w:val="001D591D"/>
    <w:rsid w:val="001D594C"/>
    <w:rsid w:val="001D6042"/>
    <w:rsid w:val="001D7895"/>
    <w:rsid w:val="001E2FE2"/>
    <w:rsid w:val="001E35CD"/>
    <w:rsid w:val="001E3890"/>
    <w:rsid w:val="001E4B03"/>
    <w:rsid w:val="001E5963"/>
    <w:rsid w:val="001E59F7"/>
    <w:rsid w:val="001E5C1C"/>
    <w:rsid w:val="001E60AF"/>
    <w:rsid w:val="001E6670"/>
    <w:rsid w:val="001E6D64"/>
    <w:rsid w:val="001E704A"/>
    <w:rsid w:val="001E7693"/>
    <w:rsid w:val="001E797C"/>
    <w:rsid w:val="001F05A9"/>
    <w:rsid w:val="001F08F8"/>
    <w:rsid w:val="001F10FE"/>
    <w:rsid w:val="001F1A8B"/>
    <w:rsid w:val="001F22A8"/>
    <w:rsid w:val="001F3897"/>
    <w:rsid w:val="001F3F60"/>
    <w:rsid w:val="001F57F0"/>
    <w:rsid w:val="001F5C09"/>
    <w:rsid w:val="001F625D"/>
    <w:rsid w:val="001F6347"/>
    <w:rsid w:val="001F6A32"/>
    <w:rsid w:val="001F6C2D"/>
    <w:rsid w:val="001F6E7E"/>
    <w:rsid w:val="001F7F1D"/>
    <w:rsid w:val="00200E8F"/>
    <w:rsid w:val="00200FD3"/>
    <w:rsid w:val="002019AE"/>
    <w:rsid w:val="0020211C"/>
    <w:rsid w:val="00202166"/>
    <w:rsid w:val="002028DF"/>
    <w:rsid w:val="0020292C"/>
    <w:rsid w:val="00202D50"/>
    <w:rsid w:val="00203165"/>
    <w:rsid w:val="002032D9"/>
    <w:rsid w:val="002033CB"/>
    <w:rsid w:val="0020346E"/>
    <w:rsid w:val="00204BA7"/>
    <w:rsid w:val="002053BE"/>
    <w:rsid w:val="002055ED"/>
    <w:rsid w:val="002056B3"/>
    <w:rsid w:val="00205A6C"/>
    <w:rsid w:val="002061E1"/>
    <w:rsid w:val="00207F73"/>
    <w:rsid w:val="00210005"/>
    <w:rsid w:val="0021101C"/>
    <w:rsid w:val="00211096"/>
    <w:rsid w:val="002125D0"/>
    <w:rsid w:val="00212822"/>
    <w:rsid w:val="0021328B"/>
    <w:rsid w:val="00213B6B"/>
    <w:rsid w:val="00213D81"/>
    <w:rsid w:val="00214855"/>
    <w:rsid w:val="002154BA"/>
    <w:rsid w:val="00215662"/>
    <w:rsid w:val="00215F34"/>
    <w:rsid w:val="00217698"/>
    <w:rsid w:val="00217748"/>
    <w:rsid w:val="002201B7"/>
    <w:rsid w:val="00220F03"/>
    <w:rsid w:val="00221A57"/>
    <w:rsid w:val="0022213A"/>
    <w:rsid w:val="0022288E"/>
    <w:rsid w:val="00222A5B"/>
    <w:rsid w:val="00223124"/>
    <w:rsid w:val="00223F3F"/>
    <w:rsid w:val="00223FBC"/>
    <w:rsid w:val="00224579"/>
    <w:rsid w:val="00225070"/>
    <w:rsid w:val="0022520D"/>
    <w:rsid w:val="00225849"/>
    <w:rsid w:val="00225D55"/>
    <w:rsid w:val="00226040"/>
    <w:rsid w:val="002260AD"/>
    <w:rsid w:val="0022691F"/>
    <w:rsid w:val="0023098F"/>
    <w:rsid w:val="002316AA"/>
    <w:rsid w:val="0023231E"/>
    <w:rsid w:val="002327C2"/>
    <w:rsid w:val="002345E4"/>
    <w:rsid w:val="00234C11"/>
    <w:rsid w:val="00235DBE"/>
    <w:rsid w:val="00235E67"/>
    <w:rsid w:val="00236CB5"/>
    <w:rsid w:val="0023758C"/>
    <w:rsid w:val="002407EB"/>
    <w:rsid w:val="0024088A"/>
    <w:rsid w:val="0024239B"/>
    <w:rsid w:val="00242717"/>
    <w:rsid w:val="00243121"/>
    <w:rsid w:val="00243691"/>
    <w:rsid w:val="00243F90"/>
    <w:rsid w:val="002453AB"/>
    <w:rsid w:val="00245743"/>
    <w:rsid w:val="00245948"/>
    <w:rsid w:val="00245ECA"/>
    <w:rsid w:val="00245F9E"/>
    <w:rsid w:val="0024601D"/>
    <w:rsid w:val="002465C1"/>
    <w:rsid w:val="0024662B"/>
    <w:rsid w:val="00246B0F"/>
    <w:rsid w:val="00247664"/>
    <w:rsid w:val="00247918"/>
    <w:rsid w:val="00247AAC"/>
    <w:rsid w:val="002515BD"/>
    <w:rsid w:val="00251BD6"/>
    <w:rsid w:val="002525FF"/>
    <w:rsid w:val="00252ED8"/>
    <w:rsid w:val="0025443B"/>
    <w:rsid w:val="00254480"/>
    <w:rsid w:val="00254864"/>
    <w:rsid w:val="00255240"/>
    <w:rsid w:val="002556D2"/>
    <w:rsid w:val="002574B3"/>
    <w:rsid w:val="0026018A"/>
    <w:rsid w:val="00260472"/>
    <w:rsid w:val="002609A0"/>
    <w:rsid w:val="00260DAB"/>
    <w:rsid w:val="002613F4"/>
    <w:rsid w:val="002614E0"/>
    <w:rsid w:val="002619DB"/>
    <w:rsid w:val="002625C1"/>
    <w:rsid w:val="0026345D"/>
    <w:rsid w:val="002635AB"/>
    <w:rsid w:val="0026366B"/>
    <w:rsid w:val="00263BAB"/>
    <w:rsid w:val="00263C0E"/>
    <w:rsid w:val="00263CCA"/>
    <w:rsid w:val="00264255"/>
    <w:rsid w:val="002649B9"/>
    <w:rsid w:val="00264EEC"/>
    <w:rsid w:val="00264F4F"/>
    <w:rsid w:val="00265192"/>
    <w:rsid w:val="00265F50"/>
    <w:rsid w:val="00266F6B"/>
    <w:rsid w:val="002670CB"/>
    <w:rsid w:val="002672BD"/>
    <w:rsid w:val="002702FB"/>
    <w:rsid w:val="002704D1"/>
    <w:rsid w:val="00270FE8"/>
    <w:rsid w:val="00271B01"/>
    <w:rsid w:val="00271B8A"/>
    <w:rsid w:val="00271F4F"/>
    <w:rsid w:val="00273847"/>
    <w:rsid w:val="002738E6"/>
    <w:rsid w:val="00274877"/>
    <w:rsid w:val="00274989"/>
    <w:rsid w:val="00274F3F"/>
    <w:rsid w:val="00275129"/>
    <w:rsid w:val="0027530F"/>
    <w:rsid w:val="00275388"/>
    <w:rsid w:val="00275E13"/>
    <w:rsid w:val="0028119D"/>
    <w:rsid w:val="002814A9"/>
    <w:rsid w:val="00282020"/>
    <w:rsid w:val="0028281A"/>
    <w:rsid w:val="00282B93"/>
    <w:rsid w:val="00282C01"/>
    <w:rsid w:val="00283F98"/>
    <w:rsid w:val="0028425D"/>
    <w:rsid w:val="00284B12"/>
    <w:rsid w:val="00284F27"/>
    <w:rsid w:val="00285D19"/>
    <w:rsid w:val="0028612E"/>
    <w:rsid w:val="002874D2"/>
    <w:rsid w:val="00290131"/>
    <w:rsid w:val="002903AF"/>
    <w:rsid w:val="0029083C"/>
    <w:rsid w:val="0029114E"/>
    <w:rsid w:val="002926BF"/>
    <w:rsid w:val="0029355B"/>
    <w:rsid w:val="00293571"/>
    <w:rsid w:val="0029436B"/>
    <w:rsid w:val="0029464E"/>
    <w:rsid w:val="00295720"/>
    <w:rsid w:val="00297B99"/>
    <w:rsid w:val="002A03CF"/>
    <w:rsid w:val="002A05B5"/>
    <w:rsid w:val="002A0A19"/>
    <w:rsid w:val="002A14CE"/>
    <w:rsid w:val="002A15B2"/>
    <w:rsid w:val="002A17E3"/>
    <w:rsid w:val="002A1936"/>
    <w:rsid w:val="002A1E6D"/>
    <w:rsid w:val="002A1EB4"/>
    <w:rsid w:val="002A211D"/>
    <w:rsid w:val="002A2EBF"/>
    <w:rsid w:val="002A341C"/>
    <w:rsid w:val="002A3867"/>
    <w:rsid w:val="002A3D58"/>
    <w:rsid w:val="002A44E2"/>
    <w:rsid w:val="002A4765"/>
    <w:rsid w:val="002A54AB"/>
    <w:rsid w:val="002A570E"/>
    <w:rsid w:val="002A5B6A"/>
    <w:rsid w:val="002A6913"/>
    <w:rsid w:val="002A7291"/>
    <w:rsid w:val="002A7522"/>
    <w:rsid w:val="002A7ADF"/>
    <w:rsid w:val="002B0311"/>
    <w:rsid w:val="002B0D6F"/>
    <w:rsid w:val="002B0F51"/>
    <w:rsid w:val="002B232F"/>
    <w:rsid w:val="002B277D"/>
    <w:rsid w:val="002B3561"/>
    <w:rsid w:val="002B3593"/>
    <w:rsid w:val="002B3919"/>
    <w:rsid w:val="002B3D46"/>
    <w:rsid w:val="002B40BC"/>
    <w:rsid w:val="002B4570"/>
    <w:rsid w:val="002B480D"/>
    <w:rsid w:val="002B48C6"/>
    <w:rsid w:val="002B4D69"/>
    <w:rsid w:val="002B51F2"/>
    <w:rsid w:val="002B63AF"/>
    <w:rsid w:val="002B745D"/>
    <w:rsid w:val="002C018A"/>
    <w:rsid w:val="002C0203"/>
    <w:rsid w:val="002C069F"/>
    <w:rsid w:val="002C1236"/>
    <w:rsid w:val="002C131A"/>
    <w:rsid w:val="002C18B7"/>
    <w:rsid w:val="002C1C40"/>
    <w:rsid w:val="002C24BF"/>
    <w:rsid w:val="002C4FC9"/>
    <w:rsid w:val="002C52CE"/>
    <w:rsid w:val="002C5EC1"/>
    <w:rsid w:val="002C6578"/>
    <w:rsid w:val="002C687F"/>
    <w:rsid w:val="002C6B4A"/>
    <w:rsid w:val="002D00B1"/>
    <w:rsid w:val="002D0B49"/>
    <w:rsid w:val="002D0FD7"/>
    <w:rsid w:val="002D11A8"/>
    <w:rsid w:val="002D2423"/>
    <w:rsid w:val="002D2863"/>
    <w:rsid w:val="002D2869"/>
    <w:rsid w:val="002D3BB4"/>
    <w:rsid w:val="002D3E76"/>
    <w:rsid w:val="002D4EBB"/>
    <w:rsid w:val="002D5282"/>
    <w:rsid w:val="002D5B7F"/>
    <w:rsid w:val="002D632A"/>
    <w:rsid w:val="002D6F24"/>
    <w:rsid w:val="002D7303"/>
    <w:rsid w:val="002D7847"/>
    <w:rsid w:val="002E1090"/>
    <w:rsid w:val="002E177F"/>
    <w:rsid w:val="002E1AE4"/>
    <w:rsid w:val="002E1B5A"/>
    <w:rsid w:val="002E1E91"/>
    <w:rsid w:val="002E20C0"/>
    <w:rsid w:val="002E3084"/>
    <w:rsid w:val="002E3A65"/>
    <w:rsid w:val="002E43D7"/>
    <w:rsid w:val="002E4B06"/>
    <w:rsid w:val="002E5543"/>
    <w:rsid w:val="002E62D8"/>
    <w:rsid w:val="002E7974"/>
    <w:rsid w:val="002E7DB3"/>
    <w:rsid w:val="002F0FE3"/>
    <w:rsid w:val="002F1310"/>
    <w:rsid w:val="002F252C"/>
    <w:rsid w:val="002F44F1"/>
    <w:rsid w:val="002F458D"/>
    <w:rsid w:val="002F4A02"/>
    <w:rsid w:val="002F4DD1"/>
    <w:rsid w:val="002F5F0E"/>
    <w:rsid w:val="002F637C"/>
    <w:rsid w:val="002F7489"/>
    <w:rsid w:val="00301348"/>
    <w:rsid w:val="00301531"/>
    <w:rsid w:val="00301AA7"/>
    <w:rsid w:val="003024B5"/>
    <w:rsid w:val="003039A2"/>
    <w:rsid w:val="00304189"/>
    <w:rsid w:val="003046E7"/>
    <w:rsid w:val="003052DF"/>
    <w:rsid w:val="00305D71"/>
    <w:rsid w:val="00305ED5"/>
    <w:rsid w:val="00306254"/>
    <w:rsid w:val="003063F1"/>
    <w:rsid w:val="00306418"/>
    <w:rsid w:val="00306C4E"/>
    <w:rsid w:val="00306DCC"/>
    <w:rsid w:val="003070D3"/>
    <w:rsid w:val="0030723C"/>
    <w:rsid w:val="00311136"/>
    <w:rsid w:val="00311707"/>
    <w:rsid w:val="00312060"/>
    <w:rsid w:val="00312367"/>
    <w:rsid w:val="003127B3"/>
    <w:rsid w:val="00312F84"/>
    <w:rsid w:val="00313F18"/>
    <w:rsid w:val="00314673"/>
    <w:rsid w:val="0031528E"/>
    <w:rsid w:val="003152FA"/>
    <w:rsid w:val="003158D1"/>
    <w:rsid w:val="00315D2D"/>
    <w:rsid w:val="00316A2F"/>
    <w:rsid w:val="00316B5A"/>
    <w:rsid w:val="00317007"/>
    <w:rsid w:val="0031777A"/>
    <w:rsid w:val="00317EA0"/>
    <w:rsid w:val="003204E2"/>
    <w:rsid w:val="00320637"/>
    <w:rsid w:val="00320D33"/>
    <w:rsid w:val="003213D4"/>
    <w:rsid w:val="003226BB"/>
    <w:rsid w:val="00323345"/>
    <w:rsid w:val="003251FB"/>
    <w:rsid w:val="00325D78"/>
    <w:rsid w:val="00326FD5"/>
    <w:rsid w:val="0032753C"/>
    <w:rsid w:val="003275FB"/>
    <w:rsid w:val="0032771C"/>
    <w:rsid w:val="0032794B"/>
    <w:rsid w:val="00327B25"/>
    <w:rsid w:val="00330655"/>
    <w:rsid w:val="003309A2"/>
    <w:rsid w:val="0033101B"/>
    <w:rsid w:val="00331C0B"/>
    <w:rsid w:val="00331FD5"/>
    <w:rsid w:val="00332308"/>
    <w:rsid w:val="003324D2"/>
    <w:rsid w:val="0033266D"/>
    <w:rsid w:val="00332EAB"/>
    <w:rsid w:val="003331AD"/>
    <w:rsid w:val="003335F7"/>
    <w:rsid w:val="00333913"/>
    <w:rsid w:val="00334197"/>
    <w:rsid w:val="00334AD2"/>
    <w:rsid w:val="0033554A"/>
    <w:rsid w:val="003356A0"/>
    <w:rsid w:val="0033663F"/>
    <w:rsid w:val="003367E3"/>
    <w:rsid w:val="00336E89"/>
    <w:rsid w:val="00337DEF"/>
    <w:rsid w:val="00337E97"/>
    <w:rsid w:val="0034034F"/>
    <w:rsid w:val="003403F0"/>
    <w:rsid w:val="00340969"/>
    <w:rsid w:val="00340AFC"/>
    <w:rsid w:val="00342977"/>
    <w:rsid w:val="00342E5E"/>
    <w:rsid w:val="00343041"/>
    <w:rsid w:val="00343B3E"/>
    <w:rsid w:val="00345271"/>
    <w:rsid w:val="00345496"/>
    <w:rsid w:val="003461D6"/>
    <w:rsid w:val="003465A5"/>
    <w:rsid w:val="00350017"/>
    <w:rsid w:val="003502AF"/>
    <w:rsid w:val="003511D1"/>
    <w:rsid w:val="00351C8D"/>
    <w:rsid w:val="00354122"/>
    <w:rsid w:val="0035444F"/>
    <w:rsid w:val="0035537E"/>
    <w:rsid w:val="003553EC"/>
    <w:rsid w:val="003566DB"/>
    <w:rsid w:val="003578C1"/>
    <w:rsid w:val="003608F0"/>
    <w:rsid w:val="003609F1"/>
    <w:rsid w:val="00360DD0"/>
    <w:rsid w:val="0036157A"/>
    <w:rsid w:val="00361A94"/>
    <w:rsid w:val="00361C99"/>
    <w:rsid w:val="003623EE"/>
    <w:rsid w:val="003624A3"/>
    <w:rsid w:val="00363585"/>
    <w:rsid w:val="00365119"/>
    <w:rsid w:val="003658F2"/>
    <w:rsid w:val="00365F45"/>
    <w:rsid w:val="00366202"/>
    <w:rsid w:val="003664BB"/>
    <w:rsid w:val="00366A71"/>
    <w:rsid w:val="003679F0"/>
    <w:rsid w:val="00367E9F"/>
    <w:rsid w:val="00371115"/>
    <w:rsid w:val="00372D5F"/>
    <w:rsid w:val="003745B5"/>
    <w:rsid w:val="00374AAF"/>
    <w:rsid w:val="00374C07"/>
    <w:rsid w:val="0037562F"/>
    <w:rsid w:val="0037595C"/>
    <w:rsid w:val="003759B4"/>
    <w:rsid w:val="00376321"/>
    <w:rsid w:val="00376BAF"/>
    <w:rsid w:val="00377485"/>
    <w:rsid w:val="003774A4"/>
    <w:rsid w:val="00377C09"/>
    <w:rsid w:val="00377C26"/>
    <w:rsid w:val="00380126"/>
    <w:rsid w:val="0038039D"/>
    <w:rsid w:val="00380663"/>
    <w:rsid w:val="003806B7"/>
    <w:rsid w:val="003809E8"/>
    <w:rsid w:val="0038155F"/>
    <w:rsid w:val="0038251D"/>
    <w:rsid w:val="00382694"/>
    <w:rsid w:val="00383859"/>
    <w:rsid w:val="003844C7"/>
    <w:rsid w:val="00384685"/>
    <w:rsid w:val="003852BD"/>
    <w:rsid w:val="0038552A"/>
    <w:rsid w:val="00385C7B"/>
    <w:rsid w:val="00386461"/>
    <w:rsid w:val="00387F64"/>
    <w:rsid w:val="00390AF4"/>
    <w:rsid w:val="003915DC"/>
    <w:rsid w:val="00391EFB"/>
    <w:rsid w:val="00392A9E"/>
    <w:rsid w:val="00393377"/>
    <w:rsid w:val="00395250"/>
    <w:rsid w:val="003966BC"/>
    <w:rsid w:val="00397243"/>
    <w:rsid w:val="003A057F"/>
    <w:rsid w:val="003A06F0"/>
    <w:rsid w:val="003A10D5"/>
    <w:rsid w:val="003A1158"/>
    <w:rsid w:val="003A1DA7"/>
    <w:rsid w:val="003A2476"/>
    <w:rsid w:val="003A270D"/>
    <w:rsid w:val="003A29F4"/>
    <w:rsid w:val="003A31D2"/>
    <w:rsid w:val="003A331C"/>
    <w:rsid w:val="003A3F26"/>
    <w:rsid w:val="003A52B5"/>
    <w:rsid w:val="003A60B5"/>
    <w:rsid w:val="003A73DA"/>
    <w:rsid w:val="003A7834"/>
    <w:rsid w:val="003A7C12"/>
    <w:rsid w:val="003A7FB8"/>
    <w:rsid w:val="003B032D"/>
    <w:rsid w:val="003B1552"/>
    <w:rsid w:val="003B159B"/>
    <w:rsid w:val="003B1A7B"/>
    <w:rsid w:val="003B2137"/>
    <w:rsid w:val="003B2292"/>
    <w:rsid w:val="003B229A"/>
    <w:rsid w:val="003B2449"/>
    <w:rsid w:val="003B2F79"/>
    <w:rsid w:val="003B37E9"/>
    <w:rsid w:val="003B3CB1"/>
    <w:rsid w:val="003B3D14"/>
    <w:rsid w:val="003B3FDB"/>
    <w:rsid w:val="003B4782"/>
    <w:rsid w:val="003B4EC5"/>
    <w:rsid w:val="003B604A"/>
    <w:rsid w:val="003C1881"/>
    <w:rsid w:val="003C2634"/>
    <w:rsid w:val="003C26F3"/>
    <w:rsid w:val="003C28E1"/>
    <w:rsid w:val="003C2A55"/>
    <w:rsid w:val="003C3819"/>
    <w:rsid w:val="003C387B"/>
    <w:rsid w:val="003C4B5E"/>
    <w:rsid w:val="003C6006"/>
    <w:rsid w:val="003C60F5"/>
    <w:rsid w:val="003C7064"/>
    <w:rsid w:val="003C7340"/>
    <w:rsid w:val="003C7E3E"/>
    <w:rsid w:val="003D03AA"/>
    <w:rsid w:val="003D1947"/>
    <w:rsid w:val="003D1B55"/>
    <w:rsid w:val="003D2F99"/>
    <w:rsid w:val="003D3510"/>
    <w:rsid w:val="003D3FDB"/>
    <w:rsid w:val="003D4B34"/>
    <w:rsid w:val="003D4DAF"/>
    <w:rsid w:val="003D5534"/>
    <w:rsid w:val="003D767C"/>
    <w:rsid w:val="003D7966"/>
    <w:rsid w:val="003D7F90"/>
    <w:rsid w:val="003E225D"/>
    <w:rsid w:val="003E231B"/>
    <w:rsid w:val="003E2355"/>
    <w:rsid w:val="003E2718"/>
    <w:rsid w:val="003E2B18"/>
    <w:rsid w:val="003E2C59"/>
    <w:rsid w:val="003E332A"/>
    <w:rsid w:val="003E4470"/>
    <w:rsid w:val="003E4DC9"/>
    <w:rsid w:val="003E50F2"/>
    <w:rsid w:val="003E5A32"/>
    <w:rsid w:val="003E6178"/>
    <w:rsid w:val="003E70E7"/>
    <w:rsid w:val="003E75D4"/>
    <w:rsid w:val="003E7859"/>
    <w:rsid w:val="003F0363"/>
    <w:rsid w:val="003F07E1"/>
    <w:rsid w:val="003F086B"/>
    <w:rsid w:val="003F09EF"/>
    <w:rsid w:val="003F0BB4"/>
    <w:rsid w:val="003F0C61"/>
    <w:rsid w:val="003F2448"/>
    <w:rsid w:val="003F2691"/>
    <w:rsid w:val="003F2BAB"/>
    <w:rsid w:val="003F34A0"/>
    <w:rsid w:val="003F5622"/>
    <w:rsid w:val="003F5805"/>
    <w:rsid w:val="003F5CDE"/>
    <w:rsid w:val="003F741F"/>
    <w:rsid w:val="003F7DE4"/>
    <w:rsid w:val="0040030D"/>
    <w:rsid w:val="00400587"/>
    <w:rsid w:val="00401D2D"/>
    <w:rsid w:val="004037B1"/>
    <w:rsid w:val="00403E3C"/>
    <w:rsid w:val="00404A2B"/>
    <w:rsid w:val="0040540B"/>
    <w:rsid w:val="00406155"/>
    <w:rsid w:val="00406FB6"/>
    <w:rsid w:val="00407415"/>
    <w:rsid w:val="004077CD"/>
    <w:rsid w:val="00407D27"/>
    <w:rsid w:val="00410723"/>
    <w:rsid w:val="0041170B"/>
    <w:rsid w:val="004117A6"/>
    <w:rsid w:val="00411953"/>
    <w:rsid w:val="00411BFC"/>
    <w:rsid w:val="00413868"/>
    <w:rsid w:val="004141E5"/>
    <w:rsid w:val="00414C45"/>
    <w:rsid w:val="004157E7"/>
    <w:rsid w:val="00415CA1"/>
    <w:rsid w:val="00415D76"/>
    <w:rsid w:val="00415FE1"/>
    <w:rsid w:val="00416929"/>
    <w:rsid w:val="004204FE"/>
    <w:rsid w:val="00421DE9"/>
    <w:rsid w:val="00421ED0"/>
    <w:rsid w:val="0042270A"/>
    <w:rsid w:val="00422EFF"/>
    <w:rsid w:val="004235B2"/>
    <w:rsid w:val="004239C6"/>
    <w:rsid w:val="00423E64"/>
    <w:rsid w:val="00424107"/>
    <w:rsid w:val="00424594"/>
    <w:rsid w:val="00425696"/>
    <w:rsid w:val="00425B61"/>
    <w:rsid w:val="00425D72"/>
    <w:rsid w:val="00426847"/>
    <w:rsid w:val="00427438"/>
    <w:rsid w:val="00427F59"/>
    <w:rsid w:val="00430023"/>
    <w:rsid w:val="004300C9"/>
    <w:rsid w:val="0043044F"/>
    <w:rsid w:val="0043055C"/>
    <w:rsid w:val="004308F3"/>
    <w:rsid w:val="00430A03"/>
    <w:rsid w:val="00430EDB"/>
    <w:rsid w:val="004310C2"/>
    <w:rsid w:val="00431CA0"/>
    <w:rsid w:val="00431D90"/>
    <w:rsid w:val="0043227E"/>
    <w:rsid w:val="00432E7B"/>
    <w:rsid w:val="00433882"/>
    <w:rsid w:val="00433E2D"/>
    <w:rsid w:val="0043432C"/>
    <w:rsid w:val="00434CD5"/>
    <w:rsid w:val="004355FD"/>
    <w:rsid w:val="00435E04"/>
    <w:rsid w:val="00436406"/>
    <w:rsid w:val="00436775"/>
    <w:rsid w:val="00436ABA"/>
    <w:rsid w:val="00436E87"/>
    <w:rsid w:val="004370AA"/>
    <w:rsid w:val="00437AA8"/>
    <w:rsid w:val="00437C58"/>
    <w:rsid w:val="00437FA3"/>
    <w:rsid w:val="00440EF4"/>
    <w:rsid w:val="00440F9E"/>
    <w:rsid w:val="004414DB"/>
    <w:rsid w:val="00441611"/>
    <w:rsid w:val="00441833"/>
    <w:rsid w:val="00441F2B"/>
    <w:rsid w:val="00443F50"/>
    <w:rsid w:val="00443F5C"/>
    <w:rsid w:val="00444656"/>
    <w:rsid w:val="00444707"/>
    <w:rsid w:val="00444E51"/>
    <w:rsid w:val="00444EB8"/>
    <w:rsid w:val="004456CA"/>
    <w:rsid w:val="00445960"/>
    <w:rsid w:val="00445976"/>
    <w:rsid w:val="00446A80"/>
    <w:rsid w:val="004475FE"/>
    <w:rsid w:val="00447D7E"/>
    <w:rsid w:val="00450174"/>
    <w:rsid w:val="00450B93"/>
    <w:rsid w:val="00451C64"/>
    <w:rsid w:val="00452307"/>
    <w:rsid w:val="0045347C"/>
    <w:rsid w:val="0045351B"/>
    <w:rsid w:val="004538F5"/>
    <w:rsid w:val="00453BC2"/>
    <w:rsid w:val="00453CF6"/>
    <w:rsid w:val="00455159"/>
    <w:rsid w:val="00455670"/>
    <w:rsid w:val="00455C7D"/>
    <w:rsid w:val="00456319"/>
    <w:rsid w:val="00456754"/>
    <w:rsid w:val="00456ABB"/>
    <w:rsid w:val="004572F0"/>
    <w:rsid w:val="00460144"/>
    <w:rsid w:val="00460EE2"/>
    <w:rsid w:val="00461570"/>
    <w:rsid w:val="004617F6"/>
    <w:rsid w:val="0046180B"/>
    <w:rsid w:val="0046199D"/>
    <w:rsid w:val="00462F52"/>
    <w:rsid w:val="00463272"/>
    <w:rsid w:val="0046423D"/>
    <w:rsid w:val="00464B50"/>
    <w:rsid w:val="0046563E"/>
    <w:rsid w:val="00465F55"/>
    <w:rsid w:val="00466238"/>
    <w:rsid w:val="004671A1"/>
    <w:rsid w:val="00467804"/>
    <w:rsid w:val="00467D66"/>
    <w:rsid w:val="00467F5C"/>
    <w:rsid w:val="00471363"/>
    <w:rsid w:val="004715C2"/>
    <w:rsid w:val="0047164C"/>
    <w:rsid w:val="00471F67"/>
    <w:rsid w:val="004720D3"/>
    <w:rsid w:val="00472DF1"/>
    <w:rsid w:val="0047478F"/>
    <w:rsid w:val="00475C7F"/>
    <w:rsid w:val="00477427"/>
    <w:rsid w:val="00477444"/>
    <w:rsid w:val="00477465"/>
    <w:rsid w:val="00477AFE"/>
    <w:rsid w:val="004801F7"/>
    <w:rsid w:val="004806D6"/>
    <w:rsid w:val="004819E7"/>
    <w:rsid w:val="00481B45"/>
    <w:rsid w:val="00481CBD"/>
    <w:rsid w:val="00482D2C"/>
    <w:rsid w:val="0048316F"/>
    <w:rsid w:val="00483502"/>
    <w:rsid w:val="004846C5"/>
    <w:rsid w:val="004857FC"/>
    <w:rsid w:val="00486699"/>
    <w:rsid w:val="00487D0F"/>
    <w:rsid w:val="004907D1"/>
    <w:rsid w:val="00490EC4"/>
    <w:rsid w:val="00491F01"/>
    <w:rsid w:val="004925A9"/>
    <w:rsid w:val="00492C39"/>
    <w:rsid w:val="00493C2B"/>
    <w:rsid w:val="004943C9"/>
    <w:rsid w:val="0049458B"/>
    <w:rsid w:val="00495CF9"/>
    <w:rsid w:val="00496674"/>
    <w:rsid w:val="00496C58"/>
    <w:rsid w:val="00496E7F"/>
    <w:rsid w:val="004974E1"/>
    <w:rsid w:val="004A0D4C"/>
    <w:rsid w:val="004A123C"/>
    <w:rsid w:val="004A2612"/>
    <w:rsid w:val="004A2BE3"/>
    <w:rsid w:val="004A2BEC"/>
    <w:rsid w:val="004A2FA6"/>
    <w:rsid w:val="004A3467"/>
    <w:rsid w:val="004A3801"/>
    <w:rsid w:val="004A3BEE"/>
    <w:rsid w:val="004A4A0C"/>
    <w:rsid w:val="004A5CD0"/>
    <w:rsid w:val="004A640D"/>
    <w:rsid w:val="004A64E9"/>
    <w:rsid w:val="004A657A"/>
    <w:rsid w:val="004A78E5"/>
    <w:rsid w:val="004A7DBE"/>
    <w:rsid w:val="004B009B"/>
    <w:rsid w:val="004B0413"/>
    <w:rsid w:val="004B0673"/>
    <w:rsid w:val="004B0CC8"/>
    <w:rsid w:val="004B187F"/>
    <w:rsid w:val="004B257B"/>
    <w:rsid w:val="004B2FBB"/>
    <w:rsid w:val="004B4987"/>
    <w:rsid w:val="004B4D78"/>
    <w:rsid w:val="004B5558"/>
    <w:rsid w:val="004B56A3"/>
    <w:rsid w:val="004B66EB"/>
    <w:rsid w:val="004B67D0"/>
    <w:rsid w:val="004B6E38"/>
    <w:rsid w:val="004B7526"/>
    <w:rsid w:val="004B7C0B"/>
    <w:rsid w:val="004C0516"/>
    <w:rsid w:val="004C0D3B"/>
    <w:rsid w:val="004C1CA9"/>
    <w:rsid w:val="004C21F7"/>
    <w:rsid w:val="004C2480"/>
    <w:rsid w:val="004C39C0"/>
    <w:rsid w:val="004C40CA"/>
    <w:rsid w:val="004C4CD2"/>
    <w:rsid w:val="004C6010"/>
    <w:rsid w:val="004C6EC0"/>
    <w:rsid w:val="004C7002"/>
    <w:rsid w:val="004C7912"/>
    <w:rsid w:val="004C7C3F"/>
    <w:rsid w:val="004D05F4"/>
    <w:rsid w:val="004D0664"/>
    <w:rsid w:val="004D0CA3"/>
    <w:rsid w:val="004D1E23"/>
    <w:rsid w:val="004D2D62"/>
    <w:rsid w:val="004D339F"/>
    <w:rsid w:val="004D3550"/>
    <w:rsid w:val="004D3CBA"/>
    <w:rsid w:val="004D46CF"/>
    <w:rsid w:val="004D4743"/>
    <w:rsid w:val="004D49C0"/>
    <w:rsid w:val="004D49ED"/>
    <w:rsid w:val="004D5586"/>
    <w:rsid w:val="004D57AA"/>
    <w:rsid w:val="004D5AFB"/>
    <w:rsid w:val="004D5CA4"/>
    <w:rsid w:val="004D64B0"/>
    <w:rsid w:val="004D6642"/>
    <w:rsid w:val="004D6AAC"/>
    <w:rsid w:val="004D737B"/>
    <w:rsid w:val="004D7455"/>
    <w:rsid w:val="004D7BB8"/>
    <w:rsid w:val="004E0255"/>
    <w:rsid w:val="004E04C0"/>
    <w:rsid w:val="004E05F4"/>
    <w:rsid w:val="004E063D"/>
    <w:rsid w:val="004E0782"/>
    <w:rsid w:val="004E0F50"/>
    <w:rsid w:val="004E1517"/>
    <w:rsid w:val="004E1CB8"/>
    <w:rsid w:val="004E222A"/>
    <w:rsid w:val="004E26B5"/>
    <w:rsid w:val="004E361B"/>
    <w:rsid w:val="004E3E28"/>
    <w:rsid w:val="004E434E"/>
    <w:rsid w:val="004E4435"/>
    <w:rsid w:val="004E4487"/>
    <w:rsid w:val="004E4959"/>
    <w:rsid w:val="004E5AFE"/>
    <w:rsid w:val="004E5B29"/>
    <w:rsid w:val="004E5CA8"/>
    <w:rsid w:val="004E600D"/>
    <w:rsid w:val="004E6180"/>
    <w:rsid w:val="004E6F4F"/>
    <w:rsid w:val="004E770D"/>
    <w:rsid w:val="004F04B6"/>
    <w:rsid w:val="004F04BA"/>
    <w:rsid w:val="004F0AA8"/>
    <w:rsid w:val="004F0C27"/>
    <w:rsid w:val="004F1735"/>
    <w:rsid w:val="004F1C82"/>
    <w:rsid w:val="004F2CDA"/>
    <w:rsid w:val="004F3104"/>
    <w:rsid w:val="004F3BAA"/>
    <w:rsid w:val="004F3D5C"/>
    <w:rsid w:val="004F46F8"/>
    <w:rsid w:val="004F47E9"/>
    <w:rsid w:val="004F4AEB"/>
    <w:rsid w:val="004F5391"/>
    <w:rsid w:val="004F53AA"/>
    <w:rsid w:val="004F5491"/>
    <w:rsid w:val="004F5786"/>
    <w:rsid w:val="004F5B3E"/>
    <w:rsid w:val="004F5B5E"/>
    <w:rsid w:val="004F5E39"/>
    <w:rsid w:val="004F5F5E"/>
    <w:rsid w:val="004F6284"/>
    <w:rsid w:val="004F62B5"/>
    <w:rsid w:val="004F62CB"/>
    <w:rsid w:val="004F6D39"/>
    <w:rsid w:val="004F7144"/>
    <w:rsid w:val="004F733C"/>
    <w:rsid w:val="004F78FD"/>
    <w:rsid w:val="00500CB9"/>
    <w:rsid w:val="005015D5"/>
    <w:rsid w:val="0050212B"/>
    <w:rsid w:val="00502232"/>
    <w:rsid w:val="00502276"/>
    <w:rsid w:val="00502910"/>
    <w:rsid w:val="00503E80"/>
    <w:rsid w:val="00504111"/>
    <w:rsid w:val="0050424A"/>
    <w:rsid w:val="005047E2"/>
    <w:rsid w:val="00504C89"/>
    <w:rsid w:val="00504DD5"/>
    <w:rsid w:val="005050C8"/>
    <w:rsid w:val="00506C18"/>
    <w:rsid w:val="00506DE2"/>
    <w:rsid w:val="00507041"/>
    <w:rsid w:val="005072D1"/>
    <w:rsid w:val="005114BD"/>
    <w:rsid w:val="005122FB"/>
    <w:rsid w:val="00512E40"/>
    <w:rsid w:val="00513CF0"/>
    <w:rsid w:val="00514760"/>
    <w:rsid w:val="00514E1F"/>
    <w:rsid w:val="005168E1"/>
    <w:rsid w:val="00516F99"/>
    <w:rsid w:val="0051718E"/>
    <w:rsid w:val="00517400"/>
    <w:rsid w:val="00521322"/>
    <w:rsid w:val="00521609"/>
    <w:rsid w:val="00522CBB"/>
    <w:rsid w:val="00522F4C"/>
    <w:rsid w:val="00522FCF"/>
    <w:rsid w:val="00523061"/>
    <w:rsid w:val="00523849"/>
    <w:rsid w:val="00524210"/>
    <w:rsid w:val="00524CCC"/>
    <w:rsid w:val="005250FA"/>
    <w:rsid w:val="005304EC"/>
    <w:rsid w:val="00530DAD"/>
    <w:rsid w:val="0053140E"/>
    <w:rsid w:val="005323A0"/>
    <w:rsid w:val="0053260C"/>
    <w:rsid w:val="00532B1F"/>
    <w:rsid w:val="00532B6A"/>
    <w:rsid w:val="00532C15"/>
    <w:rsid w:val="00532C7C"/>
    <w:rsid w:val="0053391D"/>
    <w:rsid w:val="00534833"/>
    <w:rsid w:val="0053528D"/>
    <w:rsid w:val="00535841"/>
    <w:rsid w:val="00535B5F"/>
    <w:rsid w:val="00536D35"/>
    <w:rsid w:val="00537855"/>
    <w:rsid w:val="00541061"/>
    <w:rsid w:val="005412CA"/>
    <w:rsid w:val="00542833"/>
    <w:rsid w:val="00542B29"/>
    <w:rsid w:val="00543844"/>
    <w:rsid w:val="00543CCB"/>
    <w:rsid w:val="00543D2B"/>
    <w:rsid w:val="00547352"/>
    <w:rsid w:val="0055130A"/>
    <w:rsid w:val="0055208F"/>
    <w:rsid w:val="00552DCA"/>
    <w:rsid w:val="0055322E"/>
    <w:rsid w:val="005532FA"/>
    <w:rsid w:val="0055348B"/>
    <w:rsid w:val="005538A1"/>
    <w:rsid w:val="005552D3"/>
    <w:rsid w:val="0055535A"/>
    <w:rsid w:val="00555F27"/>
    <w:rsid w:val="00556030"/>
    <w:rsid w:val="005562A1"/>
    <w:rsid w:val="0055757A"/>
    <w:rsid w:val="005600D8"/>
    <w:rsid w:val="00560705"/>
    <w:rsid w:val="00560B4C"/>
    <w:rsid w:val="00561EC2"/>
    <w:rsid w:val="0056286D"/>
    <w:rsid w:val="005634D5"/>
    <w:rsid w:val="00564698"/>
    <w:rsid w:val="00564AE6"/>
    <w:rsid w:val="00565998"/>
    <w:rsid w:val="00565AD0"/>
    <w:rsid w:val="00566619"/>
    <w:rsid w:val="00566D4D"/>
    <w:rsid w:val="00567A0A"/>
    <w:rsid w:val="0057417C"/>
    <w:rsid w:val="00574BAD"/>
    <w:rsid w:val="00575283"/>
    <w:rsid w:val="005755D9"/>
    <w:rsid w:val="0057664F"/>
    <w:rsid w:val="00576668"/>
    <w:rsid w:val="00576A01"/>
    <w:rsid w:val="00577112"/>
    <w:rsid w:val="005775FE"/>
    <w:rsid w:val="00580086"/>
    <w:rsid w:val="005807DA"/>
    <w:rsid w:val="005809E7"/>
    <w:rsid w:val="00582F7C"/>
    <w:rsid w:val="0058323F"/>
    <w:rsid w:val="0058358A"/>
    <w:rsid w:val="005840CA"/>
    <w:rsid w:val="0058492A"/>
    <w:rsid w:val="0058493E"/>
    <w:rsid w:val="005857D1"/>
    <w:rsid w:val="0058636C"/>
    <w:rsid w:val="00587E6F"/>
    <w:rsid w:val="0059047F"/>
    <w:rsid w:val="00591C2B"/>
    <w:rsid w:val="00592028"/>
    <w:rsid w:val="0059263F"/>
    <w:rsid w:val="005930CA"/>
    <w:rsid w:val="00593658"/>
    <w:rsid w:val="00593BBF"/>
    <w:rsid w:val="00593F5C"/>
    <w:rsid w:val="00594291"/>
    <w:rsid w:val="00594544"/>
    <w:rsid w:val="005957BB"/>
    <w:rsid w:val="00595CFE"/>
    <w:rsid w:val="00596D00"/>
    <w:rsid w:val="00597096"/>
    <w:rsid w:val="0059715B"/>
    <w:rsid w:val="0059754F"/>
    <w:rsid w:val="00597D42"/>
    <w:rsid w:val="005A1283"/>
    <w:rsid w:val="005A15AE"/>
    <w:rsid w:val="005A18A9"/>
    <w:rsid w:val="005A26BA"/>
    <w:rsid w:val="005A2939"/>
    <w:rsid w:val="005A31C9"/>
    <w:rsid w:val="005A32E6"/>
    <w:rsid w:val="005A4F4A"/>
    <w:rsid w:val="005A5055"/>
    <w:rsid w:val="005A542F"/>
    <w:rsid w:val="005A57CA"/>
    <w:rsid w:val="005A5A80"/>
    <w:rsid w:val="005A6B54"/>
    <w:rsid w:val="005A7C58"/>
    <w:rsid w:val="005B1C7F"/>
    <w:rsid w:val="005B21C0"/>
    <w:rsid w:val="005B2704"/>
    <w:rsid w:val="005B2AEE"/>
    <w:rsid w:val="005B2F30"/>
    <w:rsid w:val="005B37C2"/>
    <w:rsid w:val="005B3A09"/>
    <w:rsid w:val="005B3A5A"/>
    <w:rsid w:val="005B561A"/>
    <w:rsid w:val="005B5A3F"/>
    <w:rsid w:val="005B61DB"/>
    <w:rsid w:val="005B6D3A"/>
    <w:rsid w:val="005B7458"/>
    <w:rsid w:val="005B747A"/>
    <w:rsid w:val="005C057B"/>
    <w:rsid w:val="005C08C1"/>
    <w:rsid w:val="005C0C8E"/>
    <w:rsid w:val="005C17FB"/>
    <w:rsid w:val="005C1EA6"/>
    <w:rsid w:val="005C1EA8"/>
    <w:rsid w:val="005C27CD"/>
    <w:rsid w:val="005C2F12"/>
    <w:rsid w:val="005C367F"/>
    <w:rsid w:val="005C3AB6"/>
    <w:rsid w:val="005C457E"/>
    <w:rsid w:val="005C4B8E"/>
    <w:rsid w:val="005C529A"/>
    <w:rsid w:val="005C5F64"/>
    <w:rsid w:val="005C67D1"/>
    <w:rsid w:val="005C6A6C"/>
    <w:rsid w:val="005C6EFA"/>
    <w:rsid w:val="005C7154"/>
    <w:rsid w:val="005C7AB0"/>
    <w:rsid w:val="005D02D6"/>
    <w:rsid w:val="005D07EA"/>
    <w:rsid w:val="005D09B1"/>
    <w:rsid w:val="005D17A8"/>
    <w:rsid w:val="005D1A6F"/>
    <w:rsid w:val="005D26CF"/>
    <w:rsid w:val="005D3BDA"/>
    <w:rsid w:val="005D4A26"/>
    <w:rsid w:val="005D525D"/>
    <w:rsid w:val="005D5D8E"/>
    <w:rsid w:val="005D6924"/>
    <w:rsid w:val="005E08BB"/>
    <w:rsid w:val="005E0F5F"/>
    <w:rsid w:val="005E1F64"/>
    <w:rsid w:val="005E240B"/>
    <w:rsid w:val="005E280A"/>
    <w:rsid w:val="005E3B36"/>
    <w:rsid w:val="005E3DD9"/>
    <w:rsid w:val="005E3E18"/>
    <w:rsid w:val="005E3F3B"/>
    <w:rsid w:val="005E4C6A"/>
    <w:rsid w:val="005E5036"/>
    <w:rsid w:val="005E5199"/>
    <w:rsid w:val="005E5544"/>
    <w:rsid w:val="005E5787"/>
    <w:rsid w:val="005E634B"/>
    <w:rsid w:val="005E6AE4"/>
    <w:rsid w:val="005F0714"/>
    <w:rsid w:val="005F0C30"/>
    <w:rsid w:val="005F1423"/>
    <w:rsid w:val="005F17ED"/>
    <w:rsid w:val="005F1C7B"/>
    <w:rsid w:val="005F237E"/>
    <w:rsid w:val="005F23E2"/>
    <w:rsid w:val="005F2660"/>
    <w:rsid w:val="005F2D2A"/>
    <w:rsid w:val="005F3955"/>
    <w:rsid w:val="005F3BF7"/>
    <w:rsid w:val="005F49E6"/>
    <w:rsid w:val="005F547C"/>
    <w:rsid w:val="005F555F"/>
    <w:rsid w:val="005F60F5"/>
    <w:rsid w:val="005F6369"/>
    <w:rsid w:val="005F63F2"/>
    <w:rsid w:val="005F6B90"/>
    <w:rsid w:val="005F7929"/>
    <w:rsid w:val="00600143"/>
    <w:rsid w:val="00600522"/>
    <w:rsid w:val="00600BC6"/>
    <w:rsid w:val="00600DA3"/>
    <w:rsid w:val="00602299"/>
    <w:rsid w:val="006025BF"/>
    <w:rsid w:val="0060269C"/>
    <w:rsid w:val="00602923"/>
    <w:rsid w:val="00603612"/>
    <w:rsid w:val="006039D2"/>
    <w:rsid w:val="00603BC0"/>
    <w:rsid w:val="00603DA3"/>
    <w:rsid w:val="00604778"/>
    <w:rsid w:val="006053B6"/>
    <w:rsid w:val="006057AB"/>
    <w:rsid w:val="00605E9B"/>
    <w:rsid w:val="0060614C"/>
    <w:rsid w:val="0060716A"/>
    <w:rsid w:val="0061009E"/>
    <w:rsid w:val="00610700"/>
    <w:rsid w:val="00610EB1"/>
    <w:rsid w:val="00612C40"/>
    <w:rsid w:val="00612C64"/>
    <w:rsid w:val="00613CF0"/>
    <w:rsid w:val="00614B20"/>
    <w:rsid w:val="00615E3A"/>
    <w:rsid w:val="00616A16"/>
    <w:rsid w:val="00616A63"/>
    <w:rsid w:val="00616CAD"/>
    <w:rsid w:val="00616EDA"/>
    <w:rsid w:val="006179D4"/>
    <w:rsid w:val="00620083"/>
    <w:rsid w:val="006205BF"/>
    <w:rsid w:val="00620752"/>
    <w:rsid w:val="00620F01"/>
    <w:rsid w:val="00620FA0"/>
    <w:rsid w:val="00621C77"/>
    <w:rsid w:val="00622178"/>
    <w:rsid w:val="00622BDA"/>
    <w:rsid w:val="00622CF6"/>
    <w:rsid w:val="00622D6D"/>
    <w:rsid w:val="006237DD"/>
    <w:rsid w:val="00623C24"/>
    <w:rsid w:val="00624C25"/>
    <w:rsid w:val="00625748"/>
    <w:rsid w:val="006264CC"/>
    <w:rsid w:val="00626A40"/>
    <w:rsid w:val="006273D1"/>
    <w:rsid w:val="00627443"/>
    <w:rsid w:val="0062752E"/>
    <w:rsid w:val="006276D1"/>
    <w:rsid w:val="0063044D"/>
    <w:rsid w:val="00630561"/>
    <w:rsid w:val="006307B3"/>
    <w:rsid w:val="0063099A"/>
    <w:rsid w:val="00630A00"/>
    <w:rsid w:val="00630A11"/>
    <w:rsid w:val="00631412"/>
    <w:rsid w:val="00631E8D"/>
    <w:rsid w:val="0063342A"/>
    <w:rsid w:val="00633CE6"/>
    <w:rsid w:val="00633E36"/>
    <w:rsid w:val="00634584"/>
    <w:rsid w:val="00634B23"/>
    <w:rsid w:val="00634D6C"/>
    <w:rsid w:val="006354FB"/>
    <w:rsid w:val="00636836"/>
    <w:rsid w:val="00637084"/>
    <w:rsid w:val="0063751D"/>
    <w:rsid w:val="006404B9"/>
    <w:rsid w:val="0064080B"/>
    <w:rsid w:val="0064389F"/>
    <w:rsid w:val="006443C4"/>
    <w:rsid w:val="006451B4"/>
    <w:rsid w:val="006452B8"/>
    <w:rsid w:val="00645C9D"/>
    <w:rsid w:val="0064605E"/>
    <w:rsid w:val="00646075"/>
    <w:rsid w:val="00646386"/>
    <w:rsid w:val="0064657C"/>
    <w:rsid w:val="00652A9A"/>
    <w:rsid w:val="00652E63"/>
    <w:rsid w:val="006538E1"/>
    <w:rsid w:val="00654A97"/>
    <w:rsid w:val="00655253"/>
    <w:rsid w:val="00656D92"/>
    <w:rsid w:val="00657390"/>
    <w:rsid w:val="006576D8"/>
    <w:rsid w:val="006615EA"/>
    <w:rsid w:val="0066166A"/>
    <w:rsid w:val="006620F6"/>
    <w:rsid w:val="00662334"/>
    <w:rsid w:val="00663360"/>
    <w:rsid w:val="00663844"/>
    <w:rsid w:val="00663A5B"/>
    <w:rsid w:val="00664929"/>
    <w:rsid w:val="00664A15"/>
    <w:rsid w:val="00664AB3"/>
    <w:rsid w:val="00664E38"/>
    <w:rsid w:val="00664EFD"/>
    <w:rsid w:val="006650D5"/>
    <w:rsid w:val="006659F1"/>
    <w:rsid w:val="00665D5D"/>
    <w:rsid w:val="00665FA9"/>
    <w:rsid w:val="0066619F"/>
    <w:rsid w:val="006667DA"/>
    <w:rsid w:val="00667536"/>
    <w:rsid w:val="006675DC"/>
    <w:rsid w:val="00667E94"/>
    <w:rsid w:val="00670E82"/>
    <w:rsid w:val="0067170C"/>
    <w:rsid w:val="00671830"/>
    <w:rsid w:val="00671FE2"/>
    <w:rsid w:val="0067234C"/>
    <w:rsid w:val="00672932"/>
    <w:rsid w:val="006740E9"/>
    <w:rsid w:val="00674712"/>
    <w:rsid w:val="006757AE"/>
    <w:rsid w:val="00675822"/>
    <w:rsid w:val="0067609B"/>
    <w:rsid w:val="00676786"/>
    <w:rsid w:val="006767C4"/>
    <w:rsid w:val="00676816"/>
    <w:rsid w:val="00676CE7"/>
    <w:rsid w:val="00676D8A"/>
    <w:rsid w:val="00676F90"/>
    <w:rsid w:val="006777D2"/>
    <w:rsid w:val="00680103"/>
    <w:rsid w:val="00680262"/>
    <w:rsid w:val="00681BBF"/>
    <w:rsid w:val="0068297A"/>
    <w:rsid w:val="0068304A"/>
    <w:rsid w:val="00683931"/>
    <w:rsid w:val="00683976"/>
    <w:rsid w:val="006839D0"/>
    <w:rsid w:val="006840C8"/>
    <w:rsid w:val="00684275"/>
    <w:rsid w:val="00684FAA"/>
    <w:rsid w:val="0068531F"/>
    <w:rsid w:val="00686971"/>
    <w:rsid w:val="006901F1"/>
    <w:rsid w:val="00690B41"/>
    <w:rsid w:val="00690C8F"/>
    <w:rsid w:val="00691F40"/>
    <w:rsid w:val="006923FA"/>
    <w:rsid w:val="006927C3"/>
    <w:rsid w:val="00692E72"/>
    <w:rsid w:val="0069320F"/>
    <w:rsid w:val="0069339A"/>
    <w:rsid w:val="0069419B"/>
    <w:rsid w:val="00694277"/>
    <w:rsid w:val="006943A2"/>
    <w:rsid w:val="00695254"/>
    <w:rsid w:val="006958DF"/>
    <w:rsid w:val="00695AB7"/>
    <w:rsid w:val="00695B71"/>
    <w:rsid w:val="00695E5D"/>
    <w:rsid w:val="00695F60"/>
    <w:rsid w:val="00696663"/>
    <w:rsid w:val="00697AC2"/>
    <w:rsid w:val="006A07A9"/>
    <w:rsid w:val="006A184B"/>
    <w:rsid w:val="006A27FB"/>
    <w:rsid w:val="006A2969"/>
    <w:rsid w:val="006A4AD1"/>
    <w:rsid w:val="006A55AC"/>
    <w:rsid w:val="006A56F2"/>
    <w:rsid w:val="006A5D6A"/>
    <w:rsid w:val="006A6829"/>
    <w:rsid w:val="006A7287"/>
    <w:rsid w:val="006A794F"/>
    <w:rsid w:val="006B089F"/>
    <w:rsid w:val="006B0B5E"/>
    <w:rsid w:val="006B0C5B"/>
    <w:rsid w:val="006B15A5"/>
    <w:rsid w:val="006B1AAD"/>
    <w:rsid w:val="006B1E8B"/>
    <w:rsid w:val="006B1F65"/>
    <w:rsid w:val="006B1FA3"/>
    <w:rsid w:val="006B273C"/>
    <w:rsid w:val="006B2814"/>
    <w:rsid w:val="006B29F4"/>
    <w:rsid w:val="006B2D02"/>
    <w:rsid w:val="006B2EE2"/>
    <w:rsid w:val="006B3874"/>
    <w:rsid w:val="006B4E30"/>
    <w:rsid w:val="006B5132"/>
    <w:rsid w:val="006B51ED"/>
    <w:rsid w:val="006B5697"/>
    <w:rsid w:val="006B57F7"/>
    <w:rsid w:val="006B582E"/>
    <w:rsid w:val="006B58C3"/>
    <w:rsid w:val="006B6364"/>
    <w:rsid w:val="006B7218"/>
    <w:rsid w:val="006B7CA6"/>
    <w:rsid w:val="006C02ED"/>
    <w:rsid w:val="006C08A2"/>
    <w:rsid w:val="006C098F"/>
    <w:rsid w:val="006C1ABF"/>
    <w:rsid w:val="006C1B2A"/>
    <w:rsid w:val="006C2069"/>
    <w:rsid w:val="006C215F"/>
    <w:rsid w:val="006C2A8A"/>
    <w:rsid w:val="006C2C31"/>
    <w:rsid w:val="006C5EBF"/>
    <w:rsid w:val="006C73DB"/>
    <w:rsid w:val="006C7F5D"/>
    <w:rsid w:val="006D100F"/>
    <w:rsid w:val="006D10E9"/>
    <w:rsid w:val="006D1780"/>
    <w:rsid w:val="006D19A6"/>
    <w:rsid w:val="006D1CBF"/>
    <w:rsid w:val="006D1E21"/>
    <w:rsid w:val="006D3E0E"/>
    <w:rsid w:val="006D3F95"/>
    <w:rsid w:val="006D4366"/>
    <w:rsid w:val="006D49EC"/>
    <w:rsid w:val="006D516D"/>
    <w:rsid w:val="006D528A"/>
    <w:rsid w:val="006D6542"/>
    <w:rsid w:val="006D6755"/>
    <w:rsid w:val="006D67E5"/>
    <w:rsid w:val="006D7AE6"/>
    <w:rsid w:val="006E06FC"/>
    <w:rsid w:val="006E0B12"/>
    <w:rsid w:val="006E102D"/>
    <w:rsid w:val="006E109B"/>
    <w:rsid w:val="006E1311"/>
    <w:rsid w:val="006E1419"/>
    <w:rsid w:val="006E17A6"/>
    <w:rsid w:val="006E27D3"/>
    <w:rsid w:val="006E2BCB"/>
    <w:rsid w:val="006E2FE3"/>
    <w:rsid w:val="006E3D2A"/>
    <w:rsid w:val="006E3E2E"/>
    <w:rsid w:val="006E40D0"/>
    <w:rsid w:val="006E4210"/>
    <w:rsid w:val="006E4B54"/>
    <w:rsid w:val="006E52C3"/>
    <w:rsid w:val="006E5EA6"/>
    <w:rsid w:val="006E715E"/>
    <w:rsid w:val="006E7329"/>
    <w:rsid w:val="006F029D"/>
    <w:rsid w:val="006F0745"/>
    <w:rsid w:val="006F1EEF"/>
    <w:rsid w:val="006F1FFE"/>
    <w:rsid w:val="006F248A"/>
    <w:rsid w:val="006F26F4"/>
    <w:rsid w:val="006F3821"/>
    <w:rsid w:val="006F39F2"/>
    <w:rsid w:val="006F405F"/>
    <w:rsid w:val="006F46B6"/>
    <w:rsid w:val="006F4CDE"/>
    <w:rsid w:val="006F5271"/>
    <w:rsid w:val="007003E3"/>
    <w:rsid w:val="00700917"/>
    <w:rsid w:val="00700BAB"/>
    <w:rsid w:val="00700D58"/>
    <w:rsid w:val="00700DB0"/>
    <w:rsid w:val="007015FD"/>
    <w:rsid w:val="00701ABE"/>
    <w:rsid w:val="00702634"/>
    <w:rsid w:val="00703647"/>
    <w:rsid w:val="00703B73"/>
    <w:rsid w:val="00703C5F"/>
    <w:rsid w:val="00703EE1"/>
    <w:rsid w:val="00705219"/>
    <w:rsid w:val="00706C5D"/>
    <w:rsid w:val="007079B8"/>
    <w:rsid w:val="00707F3D"/>
    <w:rsid w:val="00710850"/>
    <w:rsid w:val="007112A5"/>
    <w:rsid w:val="007112D9"/>
    <w:rsid w:val="007123ED"/>
    <w:rsid w:val="00712949"/>
    <w:rsid w:val="00714107"/>
    <w:rsid w:val="00714BF3"/>
    <w:rsid w:val="00714E91"/>
    <w:rsid w:val="00714ED0"/>
    <w:rsid w:val="0071517E"/>
    <w:rsid w:val="00715350"/>
    <w:rsid w:val="00720245"/>
    <w:rsid w:val="00720C47"/>
    <w:rsid w:val="0072153E"/>
    <w:rsid w:val="00721E24"/>
    <w:rsid w:val="0072219E"/>
    <w:rsid w:val="007221E4"/>
    <w:rsid w:val="007222C4"/>
    <w:rsid w:val="00722836"/>
    <w:rsid w:val="00722B7D"/>
    <w:rsid w:val="00722CB1"/>
    <w:rsid w:val="00722DAD"/>
    <w:rsid w:val="007246F1"/>
    <w:rsid w:val="007247EA"/>
    <w:rsid w:val="007254EC"/>
    <w:rsid w:val="00725B12"/>
    <w:rsid w:val="00726328"/>
    <w:rsid w:val="00726BAB"/>
    <w:rsid w:val="00727366"/>
    <w:rsid w:val="00727E5A"/>
    <w:rsid w:val="00730541"/>
    <w:rsid w:val="00732003"/>
    <w:rsid w:val="0073614F"/>
    <w:rsid w:val="007362DC"/>
    <w:rsid w:val="00736EB2"/>
    <w:rsid w:val="00737D15"/>
    <w:rsid w:val="00737F07"/>
    <w:rsid w:val="00741B38"/>
    <w:rsid w:val="00742080"/>
    <w:rsid w:val="0074338B"/>
    <w:rsid w:val="007442FD"/>
    <w:rsid w:val="00745278"/>
    <w:rsid w:val="007452B7"/>
    <w:rsid w:val="007452D2"/>
    <w:rsid w:val="007462BC"/>
    <w:rsid w:val="0074653C"/>
    <w:rsid w:val="00747B8D"/>
    <w:rsid w:val="0075078B"/>
    <w:rsid w:val="00750900"/>
    <w:rsid w:val="007509E0"/>
    <w:rsid w:val="00750DA0"/>
    <w:rsid w:val="00751979"/>
    <w:rsid w:val="00751E20"/>
    <w:rsid w:val="00752691"/>
    <w:rsid w:val="00754295"/>
    <w:rsid w:val="00754BBF"/>
    <w:rsid w:val="0075513B"/>
    <w:rsid w:val="0075547E"/>
    <w:rsid w:val="007555FB"/>
    <w:rsid w:val="00755F65"/>
    <w:rsid w:val="00755FA4"/>
    <w:rsid w:val="00756468"/>
    <w:rsid w:val="00756839"/>
    <w:rsid w:val="00756BDA"/>
    <w:rsid w:val="00757213"/>
    <w:rsid w:val="00757B0C"/>
    <w:rsid w:val="00760DAA"/>
    <w:rsid w:val="0076336C"/>
    <w:rsid w:val="00763519"/>
    <w:rsid w:val="007635DD"/>
    <w:rsid w:val="00763C59"/>
    <w:rsid w:val="0076428F"/>
    <w:rsid w:val="00765F49"/>
    <w:rsid w:val="0076640F"/>
    <w:rsid w:val="0076732A"/>
    <w:rsid w:val="00767B9E"/>
    <w:rsid w:val="00767FDB"/>
    <w:rsid w:val="00770651"/>
    <w:rsid w:val="00771D04"/>
    <w:rsid w:val="00772118"/>
    <w:rsid w:val="007727F5"/>
    <w:rsid w:val="00772B02"/>
    <w:rsid w:val="00773B77"/>
    <w:rsid w:val="00773D73"/>
    <w:rsid w:val="00775044"/>
    <w:rsid w:val="00775561"/>
    <w:rsid w:val="00775FCC"/>
    <w:rsid w:val="00776776"/>
    <w:rsid w:val="00776F53"/>
    <w:rsid w:val="00777FDE"/>
    <w:rsid w:val="00780A00"/>
    <w:rsid w:val="00780CF7"/>
    <w:rsid w:val="0078118A"/>
    <w:rsid w:val="007812CA"/>
    <w:rsid w:val="00781A06"/>
    <w:rsid w:val="007820DA"/>
    <w:rsid w:val="00782742"/>
    <w:rsid w:val="00782A9C"/>
    <w:rsid w:val="00783D09"/>
    <w:rsid w:val="00783D79"/>
    <w:rsid w:val="00783DC7"/>
    <w:rsid w:val="007848B5"/>
    <w:rsid w:val="007850DD"/>
    <w:rsid w:val="00785211"/>
    <w:rsid w:val="007852A4"/>
    <w:rsid w:val="007858CA"/>
    <w:rsid w:val="00785C64"/>
    <w:rsid w:val="00786578"/>
    <w:rsid w:val="007909B3"/>
    <w:rsid w:val="007912B2"/>
    <w:rsid w:val="007912E4"/>
    <w:rsid w:val="00791D33"/>
    <w:rsid w:val="00791D93"/>
    <w:rsid w:val="00793388"/>
    <w:rsid w:val="00793EC8"/>
    <w:rsid w:val="0079483F"/>
    <w:rsid w:val="00795837"/>
    <w:rsid w:val="00795BA5"/>
    <w:rsid w:val="00796249"/>
    <w:rsid w:val="00796E21"/>
    <w:rsid w:val="007A0AE4"/>
    <w:rsid w:val="007A1361"/>
    <w:rsid w:val="007A25AB"/>
    <w:rsid w:val="007A287C"/>
    <w:rsid w:val="007A28D0"/>
    <w:rsid w:val="007A2A2D"/>
    <w:rsid w:val="007A2D8B"/>
    <w:rsid w:val="007A309E"/>
    <w:rsid w:val="007A3A89"/>
    <w:rsid w:val="007A3DC9"/>
    <w:rsid w:val="007A414D"/>
    <w:rsid w:val="007A41DC"/>
    <w:rsid w:val="007A4553"/>
    <w:rsid w:val="007A46DE"/>
    <w:rsid w:val="007A4BC9"/>
    <w:rsid w:val="007A4C33"/>
    <w:rsid w:val="007A5258"/>
    <w:rsid w:val="007A5E99"/>
    <w:rsid w:val="007A65A1"/>
    <w:rsid w:val="007A737F"/>
    <w:rsid w:val="007A744B"/>
    <w:rsid w:val="007A772F"/>
    <w:rsid w:val="007A7783"/>
    <w:rsid w:val="007A7D05"/>
    <w:rsid w:val="007B09BE"/>
    <w:rsid w:val="007B0B5F"/>
    <w:rsid w:val="007B25F8"/>
    <w:rsid w:val="007B29BB"/>
    <w:rsid w:val="007B2CDC"/>
    <w:rsid w:val="007B3117"/>
    <w:rsid w:val="007B3973"/>
    <w:rsid w:val="007B4FB2"/>
    <w:rsid w:val="007B50B6"/>
    <w:rsid w:val="007B5CC6"/>
    <w:rsid w:val="007B5CE3"/>
    <w:rsid w:val="007B6208"/>
    <w:rsid w:val="007B6866"/>
    <w:rsid w:val="007B6E31"/>
    <w:rsid w:val="007B70B6"/>
    <w:rsid w:val="007C092E"/>
    <w:rsid w:val="007C1713"/>
    <w:rsid w:val="007C19D0"/>
    <w:rsid w:val="007C542C"/>
    <w:rsid w:val="007C65C8"/>
    <w:rsid w:val="007C74B2"/>
    <w:rsid w:val="007C7D5B"/>
    <w:rsid w:val="007D0AE6"/>
    <w:rsid w:val="007D0C4C"/>
    <w:rsid w:val="007D17C8"/>
    <w:rsid w:val="007D1A70"/>
    <w:rsid w:val="007D21E9"/>
    <w:rsid w:val="007D3143"/>
    <w:rsid w:val="007D3F95"/>
    <w:rsid w:val="007D414F"/>
    <w:rsid w:val="007D446E"/>
    <w:rsid w:val="007D4AF2"/>
    <w:rsid w:val="007D5142"/>
    <w:rsid w:val="007D53D0"/>
    <w:rsid w:val="007D5805"/>
    <w:rsid w:val="007D5D12"/>
    <w:rsid w:val="007D63A2"/>
    <w:rsid w:val="007D68E4"/>
    <w:rsid w:val="007D68E9"/>
    <w:rsid w:val="007D6C94"/>
    <w:rsid w:val="007D71E7"/>
    <w:rsid w:val="007D7270"/>
    <w:rsid w:val="007E093B"/>
    <w:rsid w:val="007E0F98"/>
    <w:rsid w:val="007E148A"/>
    <w:rsid w:val="007E1DAF"/>
    <w:rsid w:val="007E3D1E"/>
    <w:rsid w:val="007E49D6"/>
    <w:rsid w:val="007E50B1"/>
    <w:rsid w:val="007E51AD"/>
    <w:rsid w:val="007E586F"/>
    <w:rsid w:val="007E590E"/>
    <w:rsid w:val="007E5B24"/>
    <w:rsid w:val="007E61FD"/>
    <w:rsid w:val="007E6276"/>
    <w:rsid w:val="007E7172"/>
    <w:rsid w:val="007F0940"/>
    <w:rsid w:val="007F0978"/>
    <w:rsid w:val="007F0A4F"/>
    <w:rsid w:val="007F1A70"/>
    <w:rsid w:val="007F1D52"/>
    <w:rsid w:val="007F2347"/>
    <w:rsid w:val="007F328F"/>
    <w:rsid w:val="007F3C0F"/>
    <w:rsid w:val="007F3DDC"/>
    <w:rsid w:val="007F4214"/>
    <w:rsid w:val="007F44CF"/>
    <w:rsid w:val="007F543B"/>
    <w:rsid w:val="007F5AFD"/>
    <w:rsid w:val="007F5DBB"/>
    <w:rsid w:val="007F609E"/>
    <w:rsid w:val="007F6275"/>
    <w:rsid w:val="007F6411"/>
    <w:rsid w:val="007F67B4"/>
    <w:rsid w:val="007F6872"/>
    <w:rsid w:val="007F68C9"/>
    <w:rsid w:val="007F71AC"/>
    <w:rsid w:val="007F7BB0"/>
    <w:rsid w:val="007F7FF8"/>
    <w:rsid w:val="008003BF"/>
    <w:rsid w:val="008007EC"/>
    <w:rsid w:val="008013E9"/>
    <w:rsid w:val="00801478"/>
    <w:rsid w:val="00802A54"/>
    <w:rsid w:val="00802DC3"/>
    <w:rsid w:val="00803DE8"/>
    <w:rsid w:val="008041DD"/>
    <w:rsid w:val="008069E2"/>
    <w:rsid w:val="00810979"/>
    <w:rsid w:val="00810B77"/>
    <w:rsid w:val="00810CD4"/>
    <w:rsid w:val="0081145A"/>
    <w:rsid w:val="0081192B"/>
    <w:rsid w:val="008119A0"/>
    <w:rsid w:val="00811CCB"/>
    <w:rsid w:val="008123CC"/>
    <w:rsid w:val="00812D8C"/>
    <w:rsid w:val="008137CF"/>
    <w:rsid w:val="00813AF3"/>
    <w:rsid w:val="00814372"/>
    <w:rsid w:val="008143C2"/>
    <w:rsid w:val="00814EB6"/>
    <w:rsid w:val="00815793"/>
    <w:rsid w:val="00816218"/>
    <w:rsid w:val="008164DD"/>
    <w:rsid w:val="00816B9D"/>
    <w:rsid w:val="008170CB"/>
    <w:rsid w:val="008179C6"/>
    <w:rsid w:val="008201FC"/>
    <w:rsid w:val="00820279"/>
    <w:rsid w:val="00820287"/>
    <w:rsid w:val="00821072"/>
    <w:rsid w:val="00821497"/>
    <w:rsid w:val="00821929"/>
    <w:rsid w:val="0082270B"/>
    <w:rsid w:val="0082394E"/>
    <w:rsid w:val="008241C6"/>
    <w:rsid w:val="0082483B"/>
    <w:rsid w:val="00825721"/>
    <w:rsid w:val="00825C5C"/>
    <w:rsid w:val="00825E7A"/>
    <w:rsid w:val="008260E4"/>
    <w:rsid w:val="00826127"/>
    <w:rsid w:val="00826565"/>
    <w:rsid w:val="00826950"/>
    <w:rsid w:val="008277D0"/>
    <w:rsid w:val="00827A61"/>
    <w:rsid w:val="00830196"/>
    <w:rsid w:val="008314A2"/>
    <w:rsid w:val="00831C8F"/>
    <w:rsid w:val="008320CA"/>
    <w:rsid w:val="00832866"/>
    <w:rsid w:val="00832ADD"/>
    <w:rsid w:val="00833369"/>
    <w:rsid w:val="008342E0"/>
    <w:rsid w:val="008347D3"/>
    <w:rsid w:val="00834D82"/>
    <w:rsid w:val="008355DD"/>
    <w:rsid w:val="00835BB9"/>
    <w:rsid w:val="00835C10"/>
    <w:rsid w:val="00835D1E"/>
    <w:rsid w:val="008361F3"/>
    <w:rsid w:val="00836FCB"/>
    <w:rsid w:val="00837318"/>
    <w:rsid w:val="0083776F"/>
    <w:rsid w:val="008404D8"/>
    <w:rsid w:val="0084091A"/>
    <w:rsid w:val="008412A1"/>
    <w:rsid w:val="008414FC"/>
    <w:rsid w:val="00841785"/>
    <w:rsid w:val="00841812"/>
    <w:rsid w:val="008418C0"/>
    <w:rsid w:val="00841C93"/>
    <w:rsid w:val="008424C0"/>
    <w:rsid w:val="00842EB0"/>
    <w:rsid w:val="0084305A"/>
    <w:rsid w:val="008435FB"/>
    <w:rsid w:val="008438CD"/>
    <w:rsid w:val="00843C2B"/>
    <w:rsid w:val="00843DDF"/>
    <w:rsid w:val="008449CA"/>
    <w:rsid w:val="0084624F"/>
    <w:rsid w:val="008467E8"/>
    <w:rsid w:val="008469DA"/>
    <w:rsid w:val="00846C6D"/>
    <w:rsid w:val="00846FAC"/>
    <w:rsid w:val="00847605"/>
    <w:rsid w:val="0084794D"/>
    <w:rsid w:val="008506A5"/>
    <w:rsid w:val="008508AD"/>
    <w:rsid w:val="0085157B"/>
    <w:rsid w:val="008516B8"/>
    <w:rsid w:val="00851F35"/>
    <w:rsid w:val="00852125"/>
    <w:rsid w:val="00852214"/>
    <w:rsid w:val="00853B70"/>
    <w:rsid w:val="00855C58"/>
    <w:rsid w:val="00856A6B"/>
    <w:rsid w:val="008571B9"/>
    <w:rsid w:val="008571C3"/>
    <w:rsid w:val="008572A0"/>
    <w:rsid w:val="00857D17"/>
    <w:rsid w:val="00860132"/>
    <w:rsid w:val="008605B9"/>
    <w:rsid w:val="00860ADF"/>
    <w:rsid w:val="00860BCA"/>
    <w:rsid w:val="00860C7F"/>
    <w:rsid w:val="00860CB0"/>
    <w:rsid w:val="00860CB9"/>
    <w:rsid w:val="00862254"/>
    <w:rsid w:val="00862AD9"/>
    <w:rsid w:val="00862FDF"/>
    <w:rsid w:val="0086306B"/>
    <w:rsid w:val="00864006"/>
    <w:rsid w:val="00864870"/>
    <w:rsid w:val="008653D8"/>
    <w:rsid w:val="00865ECF"/>
    <w:rsid w:val="008667D9"/>
    <w:rsid w:val="00866816"/>
    <w:rsid w:val="00867004"/>
    <w:rsid w:val="00870380"/>
    <w:rsid w:val="00870920"/>
    <w:rsid w:val="00870E56"/>
    <w:rsid w:val="008715AF"/>
    <w:rsid w:val="008715FB"/>
    <w:rsid w:val="00871979"/>
    <w:rsid w:val="00871C8F"/>
    <w:rsid w:val="00871F36"/>
    <w:rsid w:val="00872591"/>
    <w:rsid w:val="00872C44"/>
    <w:rsid w:val="00872CC6"/>
    <w:rsid w:val="008735F1"/>
    <w:rsid w:val="00874371"/>
    <w:rsid w:val="008744EB"/>
    <w:rsid w:val="00876A0B"/>
    <w:rsid w:val="00877982"/>
    <w:rsid w:val="00877DD7"/>
    <w:rsid w:val="00877F45"/>
    <w:rsid w:val="0088078D"/>
    <w:rsid w:val="00880D2F"/>
    <w:rsid w:val="00880F87"/>
    <w:rsid w:val="00880F91"/>
    <w:rsid w:val="008813FE"/>
    <w:rsid w:val="008814F3"/>
    <w:rsid w:val="0088167F"/>
    <w:rsid w:val="008819A5"/>
    <w:rsid w:val="00881FF7"/>
    <w:rsid w:val="008823C6"/>
    <w:rsid w:val="00882C59"/>
    <w:rsid w:val="00883A3A"/>
    <w:rsid w:val="00884811"/>
    <w:rsid w:val="00884996"/>
    <w:rsid w:val="008850F6"/>
    <w:rsid w:val="00885153"/>
    <w:rsid w:val="008852B3"/>
    <w:rsid w:val="00885FA4"/>
    <w:rsid w:val="00885FDC"/>
    <w:rsid w:val="008861C3"/>
    <w:rsid w:val="00886FE6"/>
    <w:rsid w:val="008875B0"/>
    <w:rsid w:val="00887787"/>
    <w:rsid w:val="00887E9E"/>
    <w:rsid w:val="00891327"/>
    <w:rsid w:val="00891E3A"/>
    <w:rsid w:val="00892B10"/>
    <w:rsid w:val="00893833"/>
    <w:rsid w:val="00893BE2"/>
    <w:rsid w:val="0089464C"/>
    <w:rsid w:val="00894A9F"/>
    <w:rsid w:val="00895A97"/>
    <w:rsid w:val="00897633"/>
    <w:rsid w:val="00897B60"/>
    <w:rsid w:val="00897B8F"/>
    <w:rsid w:val="008A0CF5"/>
    <w:rsid w:val="008A12B1"/>
    <w:rsid w:val="008A2AF3"/>
    <w:rsid w:val="008A31F6"/>
    <w:rsid w:val="008A3551"/>
    <w:rsid w:val="008A3D7D"/>
    <w:rsid w:val="008A599D"/>
    <w:rsid w:val="008A5FB1"/>
    <w:rsid w:val="008A6419"/>
    <w:rsid w:val="008A7E21"/>
    <w:rsid w:val="008B080B"/>
    <w:rsid w:val="008B12B4"/>
    <w:rsid w:val="008B18B2"/>
    <w:rsid w:val="008B18BA"/>
    <w:rsid w:val="008B1970"/>
    <w:rsid w:val="008B366F"/>
    <w:rsid w:val="008B3B0D"/>
    <w:rsid w:val="008B3CF6"/>
    <w:rsid w:val="008B5F78"/>
    <w:rsid w:val="008B6901"/>
    <w:rsid w:val="008C049E"/>
    <w:rsid w:val="008C07AA"/>
    <w:rsid w:val="008C0B46"/>
    <w:rsid w:val="008C1D77"/>
    <w:rsid w:val="008C1FCB"/>
    <w:rsid w:val="008C2008"/>
    <w:rsid w:val="008C26DB"/>
    <w:rsid w:val="008C35B9"/>
    <w:rsid w:val="008C3C43"/>
    <w:rsid w:val="008C3EBA"/>
    <w:rsid w:val="008C4047"/>
    <w:rsid w:val="008C4125"/>
    <w:rsid w:val="008C4F79"/>
    <w:rsid w:val="008C66B8"/>
    <w:rsid w:val="008C6EB1"/>
    <w:rsid w:val="008D1198"/>
    <w:rsid w:val="008D1AC9"/>
    <w:rsid w:val="008D1B84"/>
    <w:rsid w:val="008D21F3"/>
    <w:rsid w:val="008D245B"/>
    <w:rsid w:val="008D25EA"/>
    <w:rsid w:val="008D26F4"/>
    <w:rsid w:val="008D2A60"/>
    <w:rsid w:val="008D3356"/>
    <w:rsid w:val="008D3C5E"/>
    <w:rsid w:val="008D4DBF"/>
    <w:rsid w:val="008D5339"/>
    <w:rsid w:val="008D5865"/>
    <w:rsid w:val="008D653E"/>
    <w:rsid w:val="008D6BE9"/>
    <w:rsid w:val="008E15E3"/>
    <w:rsid w:val="008E16FE"/>
    <w:rsid w:val="008E1D6C"/>
    <w:rsid w:val="008E2E99"/>
    <w:rsid w:val="008E38F8"/>
    <w:rsid w:val="008E3DB5"/>
    <w:rsid w:val="008E562C"/>
    <w:rsid w:val="008E6432"/>
    <w:rsid w:val="008E6545"/>
    <w:rsid w:val="008F017C"/>
    <w:rsid w:val="008F0B47"/>
    <w:rsid w:val="008F14DB"/>
    <w:rsid w:val="008F1A9E"/>
    <w:rsid w:val="008F1C49"/>
    <w:rsid w:val="008F254D"/>
    <w:rsid w:val="008F2614"/>
    <w:rsid w:val="008F2BF8"/>
    <w:rsid w:val="008F2F1D"/>
    <w:rsid w:val="008F3063"/>
    <w:rsid w:val="008F3A7B"/>
    <w:rsid w:val="008F427B"/>
    <w:rsid w:val="008F42E2"/>
    <w:rsid w:val="008F4764"/>
    <w:rsid w:val="008F4828"/>
    <w:rsid w:val="008F4D68"/>
    <w:rsid w:val="008F5477"/>
    <w:rsid w:val="008F54A4"/>
    <w:rsid w:val="008F5974"/>
    <w:rsid w:val="008F638A"/>
    <w:rsid w:val="008F67BD"/>
    <w:rsid w:val="008F690C"/>
    <w:rsid w:val="008F7BD5"/>
    <w:rsid w:val="0090090C"/>
    <w:rsid w:val="0090163D"/>
    <w:rsid w:val="00901C92"/>
    <w:rsid w:val="00901E93"/>
    <w:rsid w:val="00902E32"/>
    <w:rsid w:val="0090353C"/>
    <w:rsid w:val="009037B7"/>
    <w:rsid w:val="00903C0D"/>
    <w:rsid w:val="009041D8"/>
    <w:rsid w:val="009047EE"/>
    <w:rsid w:val="00904A55"/>
    <w:rsid w:val="00904AEA"/>
    <w:rsid w:val="00904C7D"/>
    <w:rsid w:val="00904D96"/>
    <w:rsid w:val="00904F53"/>
    <w:rsid w:val="00905EA8"/>
    <w:rsid w:val="00906180"/>
    <w:rsid w:val="00906939"/>
    <w:rsid w:val="00907821"/>
    <w:rsid w:val="00907887"/>
    <w:rsid w:val="009102E6"/>
    <w:rsid w:val="00910885"/>
    <w:rsid w:val="00911DE4"/>
    <w:rsid w:val="00911FE3"/>
    <w:rsid w:val="009121CF"/>
    <w:rsid w:val="009128DA"/>
    <w:rsid w:val="0091302C"/>
    <w:rsid w:val="00913355"/>
    <w:rsid w:val="00913612"/>
    <w:rsid w:val="00913791"/>
    <w:rsid w:val="00913E99"/>
    <w:rsid w:val="00914782"/>
    <w:rsid w:val="00914CD2"/>
    <w:rsid w:val="00914DAC"/>
    <w:rsid w:val="0091546A"/>
    <w:rsid w:val="0091549B"/>
    <w:rsid w:val="00915CB4"/>
    <w:rsid w:val="00915D7C"/>
    <w:rsid w:val="00916058"/>
    <w:rsid w:val="009161F5"/>
    <w:rsid w:val="00916C69"/>
    <w:rsid w:val="00916F25"/>
    <w:rsid w:val="009178E2"/>
    <w:rsid w:val="009179FE"/>
    <w:rsid w:val="009213DA"/>
    <w:rsid w:val="00921544"/>
    <w:rsid w:val="00921FB9"/>
    <w:rsid w:val="00922B5E"/>
    <w:rsid w:val="0092311F"/>
    <w:rsid w:val="00924028"/>
    <w:rsid w:val="00924C1A"/>
    <w:rsid w:val="009254DB"/>
    <w:rsid w:val="00925737"/>
    <w:rsid w:val="00925A7B"/>
    <w:rsid w:val="009265A2"/>
    <w:rsid w:val="00926660"/>
    <w:rsid w:val="00931D4D"/>
    <w:rsid w:val="00931E7F"/>
    <w:rsid w:val="009321A1"/>
    <w:rsid w:val="00932309"/>
    <w:rsid w:val="00932A6C"/>
    <w:rsid w:val="0093327E"/>
    <w:rsid w:val="00933DC8"/>
    <w:rsid w:val="009361F1"/>
    <w:rsid w:val="0093650B"/>
    <w:rsid w:val="009367C7"/>
    <w:rsid w:val="00936A6D"/>
    <w:rsid w:val="00936F05"/>
    <w:rsid w:val="0093764F"/>
    <w:rsid w:val="009403EC"/>
    <w:rsid w:val="00944E4D"/>
    <w:rsid w:val="00945103"/>
    <w:rsid w:val="009452A1"/>
    <w:rsid w:val="009459E3"/>
    <w:rsid w:val="00945F0F"/>
    <w:rsid w:val="00946A85"/>
    <w:rsid w:val="009473E1"/>
    <w:rsid w:val="009507B6"/>
    <w:rsid w:val="009508EE"/>
    <w:rsid w:val="00950A51"/>
    <w:rsid w:val="00950D91"/>
    <w:rsid w:val="00952ED0"/>
    <w:rsid w:val="00953227"/>
    <w:rsid w:val="00953236"/>
    <w:rsid w:val="0095336E"/>
    <w:rsid w:val="00954155"/>
    <w:rsid w:val="00954DAC"/>
    <w:rsid w:val="0095618B"/>
    <w:rsid w:val="009565B6"/>
    <w:rsid w:val="009574F7"/>
    <w:rsid w:val="0095767B"/>
    <w:rsid w:val="00957713"/>
    <w:rsid w:val="009579EE"/>
    <w:rsid w:val="0096021E"/>
    <w:rsid w:val="009604F0"/>
    <w:rsid w:val="009606A9"/>
    <w:rsid w:val="0096188B"/>
    <w:rsid w:val="00961B6F"/>
    <w:rsid w:val="00962FED"/>
    <w:rsid w:val="00963751"/>
    <w:rsid w:val="0096381A"/>
    <w:rsid w:val="00964151"/>
    <w:rsid w:val="009642F6"/>
    <w:rsid w:val="0096431B"/>
    <w:rsid w:val="0096611F"/>
    <w:rsid w:val="00966204"/>
    <w:rsid w:val="009666F5"/>
    <w:rsid w:val="0097258A"/>
    <w:rsid w:val="009753F2"/>
    <w:rsid w:val="00976B32"/>
    <w:rsid w:val="00976D6B"/>
    <w:rsid w:val="00977654"/>
    <w:rsid w:val="00980C0D"/>
    <w:rsid w:val="00980DA2"/>
    <w:rsid w:val="009810DC"/>
    <w:rsid w:val="00981F79"/>
    <w:rsid w:val="00983B81"/>
    <w:rsid w:val="00983B8D"/>
    <w:rsid w:val="00983C22"/>
    <w:rsid w:val="00984135"/>
    <w:rsid w:val="009844D9"/>
    <w:rsid w:val="009847F3"/>
    <w:rsid w:val="009848BF"/>
    <w:rsid w:val="009851D0"/>
    <w:rsid w:val="0098566A"/>
    <w:rsid w:val="009858EB"/>
    <w:rsid w:val="00986207"/>
    <w:rsid w:val="00986343"/>
    <w:rsid w:val="009864AF"/>
    <w:rsid w:val="00986626"/>
    <w:rsid w:val="00986983"/>
    <w:rsid w:val="0098731F"/>
    <w:rsid w:val="00987378"/>
    <w:rsid w:val="009875EB"/>
    <w:rsid w:val="00987886"/>
    <w:rsid w:val="00987E96"/>
    <w:rsid w:val="00987EB5"/>
    <w:rsid w:val="00987F33"/>
    <w:rsid w:val="00992866"/>
    <w:rsid w:val="00992BC4"/>
    <w:rsid w:val="009932B4"/>
    <w:rsid w:val="0099359E"/>
    <w:rsid w:val="00993664"/>
    <w:rsid w:val="00993E58"/>
    <w:rsid w:val="00993E8C"/>
    <w:rsid w:val="00994075"/>
    <w:rsid w:val="009955F2"/>
    <w:rsid w:val="00995F7D"/>
    <w:rsid w:val="00995FB7"/>
    <w:rsid w:val="00995FED"/>
    <w:rsid w:val="00996EC1"/>
    <w:rsid w:val="0099705E"/>
    <w:rsid w:val="00997D00"/>
    <w:rsid w:val="009A0463"/>
    <w:rsid w:val="009A06A8"/>
    <w:rsid w:val="009A0821"/>
    <w:rsid w:val="009A12C8"/>
    <w:rsid w:val="009A207E"/>
    <w:rsid w:val="009A307F"/>
    <w:rsid w:val="009A419A"/>
    <w:rsid w:val="009A42B0"/>
    <w:rsid w:val="009A42FF"/>
    <w:rsid w:val="009A4313"/>
    <w:rsid w:val="009A482F"/>
    <w:rsid w:val="009A4BC7"/>
    <w:rsid w:val="009A5ACF"/>
    <w:rsid w:val="009A5F2F"/>
    <w:rsid w:val="009A606C"/>
    <w:rsid w:val="009A70C6"/>
    <w:rsid w:val="009A730E"/>
    <w:rsid w:val="009B0356"/>
    <w:rsid w:val="009B050D"/>
    <w:rsid w:val="009B07A9"/>
    <w:rsid w:val="009B1203"/>
    <w:rsid w:val="009B1917"/>
    <w:rsid w:val="009B237F"/>
    <w:rsid w:val="009B26CB"/>
    <w:rsid w:val="009B293B"/>
    <w:rsid w:val="009B2C0F"/>
    <w:rsid w:val="009B366B"/>
    <w:rsid w:val="009B4D4E"/>
    <w:rsid w:val="009B5070"/>
    <w:rsid w:val="009B54E2"/>
    <w:rsid w:val="009B6863"/>
    <w:rsid w:val="009B6E9C"/>
    <w:rsid w:val="009B70E8"/>
    <w:rsid w:val="009B7F12"/>
    <w:rsid w:val="009C0232"/>
    <w:rsid w:val="009C0961"/>
    <w:rsid w:val="009C1464"/>
    <w:rsid w:val="009C1B37"/>
    <w:rsid w:val="009C1C03"/>
    <w:rsid w:val="009C3807"/>
    <w:rsid w:val="009C3FDA"/>
    <w:rsid w:val="009C4207"/>
    <w:rsid w:val="009C4236"/>
    <w:rsid w:val="009C4937"/>
    <w:rsid w:val="009C4FBC"/>
    <w:rsid w:val="009C5A4B"/>
    <w:rsid w:val="009C5B9B"/>
    <w:rsid w:val="009C5EBD"/>
    <w:rsid w:val="009C608F"/>
    <w:rsid w:val="009C6834"/>
    <w:rsid w:val="009C6E87"/>
    <w:rsid w:val="009C6FB5"/>
    <w:rsid w:val="009C77CE"/>
    <w:rsid w:val="009D014C"/>
    <w:rsid w:val="009D08AD"/>
    <w:rsid w:val="009D0A15"/>
    <w:rsid w:val="009D0B38"/>
    <w:rsid w:val="009D0BCC"/>
    <w:rsid w:val="009D1F18"/>
    <w:rsid w:val="009D251C"/>
    <w:rsid w:val="009D294A"/>
    <w:rsid w:val="009D2F8B"/>
    <w:rsid w:val="009D391B"/>
    <w:rsid w:val="009D3D71"/>
    <w:rsid w:val="009D4858"/>
    <w:rsid w:val="009D5479"/>
    <w:rsid w:val="009D55A8"/>
    <w:rsid w:val="009D56AE"/>
    <w:rsid w:val="009D62ED"/>
    <w:rsid w:val="009D63B7"/>
    <w:rsid w:val="009D77E1"/>
    <w:rsid w:val="009D787D"/>
    <w:rsid w:val="009E0166"/>
    <w:rsid w:val="009E07C4"/>
    <w:rsid w:val="009E0F34"/>
    <w:rsid w:val="009E24BB"/>
    <w:rsid w:val="009E2BD7"/>
    <w:rsid w:val="009E2E29"/>
    <w:rsid w:val="009E3137"/>
    <w:rsid w:val="009E41DE"/>
    <w:rsid w:val="009E4200"/>
    <w:rsid w:val="009E47EB"/>
    <w:rsid w:val="009E48C0"/>
    <w:rsid w:val="009E4C4E"/>
    <w:rsid w:val="009E4E81"/>
    <w:rsid w:val="009E55A3"/>
    <w:rsid w:val="009E58D0"/>
    <w:rsid w:val="009E60AF"/>
    <w:rsid w:val="009E63A3"/>
    <w:rsid w:val="009E7710"/>
    <w:rsid w:val="009E7ABC"/>
    <w:rsid w:val="009E7BC1"/>
    <w:rsid w:val="009E7BCC"/>
    <w:rsid w:val="009F0BB4"/>
    <w:rsid w:val="009F0C93"/>
    <w:rsid w:val="009F0D60"/>
    <w:rsid w:val="009F0FC2"/>
    <w:rsid w:val="009F129C"/>
    <w:rsid w:val="009F210C"/>
    <w:rsid w:val="009F23CB"/>
    <w:rsid w:val="009F260D"/>
    <w:rsid w:val="009F2D8B"/>
    <w:rsid w:val="009F31B7"/>
    <w:rsid w:val="009F3318"/>
    <w:rsid w:val="009F3D68"/>
    <w:rsid w:val="009F45D5"/>
    <w:rsid w:val="009F46FC"/>
    <w:rsid w:val="009F554E"/>
    <w:rsid w:val="009F5856"/>
    <w:rsid w:val="009F60F5"/>
    <w:rsid w:val="009F654C"/>
    <w:rsid w:val="009F6690"/>
    <w:rsid w:val="009F6899"/>
    <w:rsid w:val="009F7BAD"/>
    <w:rsid w:val="00A00017"/>
    <w:rsid w:val="00A003D5"/>
    <w:rsid w:val="00A02629"/>
    <w:rsid w:val="00A02A88"/>
    <w:rsid w:val="00A05128"/>
    <w:rsid w:val="00A067E4"/>
    <w:rsid w:val="00A07022"/>
    <w:rsid w:val="00A0709B"/>
    <w:rsid w:val="00A07BDC"/>
    <w:rsid w:val="00A100AB"/>
    <w:rsid w:val="00A1037A"/>
    <w:rsid w:val="00A115D7"/>
    <w:rsid w:val="00A116D3"/>
    <w:rsid w:val="00A119FE"/>
    <w:rsid w:val="00A11D8E"/>
    <w:rsid w:val="00A120EB"/>
    <w:rsid w:val="00A12752"/>
    <w:rsid w:val="00A12E45"/>
    <w:rsid w:val="00A1303C"/>
    <w:rsid w:val="00A14130"/>
    <w:rsid w:val="00A1442C"/>
    <w:rsid w:val="00A14723"/>
    <w:rsid w:val="00A149CA"/>
    <w:rsid w:val="00A15638"/>
    <w:rsid w:val="00A159C7"/>
    <w:rsid w:val="00A15F53"/>
    <w:rsid w:val="00A171C7"/>
    <w:rsid w:val="00A174B5"/>
    <w:rsid w:val="00A177B2"/>
    <w:rsid w:val="00A17940"/>
    <w:rsid w:val="00A203F4"/>
    <w:rsid w:val="00A20DDA"/>
    <w:rsid w:val="00A21044"/>
    <w:rsid w:val="00A237CD"/>
    <w:rsid w:val="00A23C19"/>
    <w:rsid w:val="00A248E1"/>
    <w:rsid w:val="00A2529A"/>
    <w:rsid w:val="00A253FA"/>
    <w:rsid w:val="00A2670B"/>
    <w:rsid w:val="00A2677B"/>
    <w:rsid w:val="00A26F7F"/>
    <w:rsid w:val="00A270F1"/>
    <w:rsid w:val="00A27629"/>
    <w:rsid w:val="00A277E6"/>
    <w:rsid w:val="00A27EA8"/>
    <w:rsid w:val="00A303CD"/>
    <w:rsid w:val="00A30539"/>
    <w:rsid w:val="00A30644"/>
    <w:rsid w:val="00A30798"/>
    <w:rsid w:val="00A30D6D"/>
    <w:rsid w:val="00A31AE1"/>
    <w:rsid w:val="00A32A43"/>
    <w:rsid w:val="00A32C88"/>
    <w:rsid w:val="00A34D49"/>
    <w:rsid w:val="00A350DB"/>
    <w:rsid w:val="00A35E20"/>
    <w:rsid w:val="00A3704D"/>
    <w:rsid w:val="00A40B60"/>
    <w:rsid w:val="00A4115A"/>
    <w:rsid w:val="00A417A9"/>
    <w:rsid w:val="00A41D05"/>
    <w:rsid w:val="00A42533"/>
    <w:rsid w:val="00A42889"/>
    <w:rsid w:val="00A44782"/>
    <w:rsid w:val="00A46A55"/>
    <w:rsid w:val="00A472C0"/>
    <w:rsid w:val="00A47597"/>
    <w:rsid w:val="00A509ED"/>
    <w:rsid w:val="00A513A1"/>
    <w:rsid w:val="00A52323"/>
    <w:rsid w:val="00A5237E"/>
    <w:rsid w:val="00A52779"/>
    <w:rsid w:val="00A53FD2"/>
    <w:rsid w:val="00A541A6"/>
    <w:rsid w:val="00A54C47"/>
    <w:rsid w:val="00A604C0"/>
    <w:rsid w:val="00A61BE3"/>
    <w:rsid w:val="00A62141"/>
    <w:rsid w:val="00A6270D"/>
    <w:rsid w:val="00A6287B"/>
    <w:rsid w:val="00A62BE9"/>
    <w:rsid w:val="00A639E0"/>
    <w:rsid w:val="00A64EA5"/>
    <w:rsid w:val="00A652B0"/>
    <w:rsid w:val="00A6628C"/>
    <w:rsid w:val="00A66317"/>
    <w:rsid w:val="00A665F3"/>
    <w:rsid w:val="00A66C76"/>
    <w:rsid w:val="00A66D6C"/>
    <w:rsid w:val="00A67A7D"/>
    <w:rsid w:val="00A70A6D"/>
    <w:rsid w:val="00A71050"/>
    <w:rsid w:val="00A71764"/>
    <w:rsid w:val="00A7176E"/>
    <w:rsid w:val="00A719BF"/>
    <w:rsid w:val="00A71A51"/>
    <w:rsid w:val="00A71E79"/>
    <w:rsid w:val="00A721F8"/>
    <w:rsid w:val="00A72428"/>
    <w:rsid w:val="00A72A33"/>
    <w:rsid w:val="00A72ABB"/>
    <w:rsid w:val="00A72E61"/>
    <w:rsid w:val="00A73184"/>
    <w:rsid w:val="00A73FA7"/>
    <w:rsid w:val="00A74B7A"/>
    <w:rsid w:val="00A74F4E"/>
    <w:rsid w:val="00A754E5"/>
    <w:rsid w:val="00A757B4"/>
    <w:rsid w:val="00A75E46"/>
    <w:rsid w:val="00A76EA9"/>
    <w:rsid w:val="00A77622"/>
    <w:rsid w:val="00A77C50"/>
    <w:rsid w:val="00A81056"/>
    <w:rsid w:val="00A8156D"/>
    <w:rsid w:val="00A81CA8"/>
    <w:rsid w:val="00A81E3E"/>
    <w:rsid w:val="00A82577"/>
    <w:rsid w:val="00A840E7"/>
    <w:rsid w:val="00A841CF"/>
    <w:rsid w:val="00A85389"/>
    <w:rsid w:val="00A86313"/>
    <w:rsid w:val="00A86532"/>
    <w:rsid w:val="00A86844"/>
    <w:rsid w:val="00A86D97"/>
    <w:rsid w:val="00A873AE"/>
    <w:rsid w:val="00A8782D"/>
    <w:rsid w:val="00A87916"/>
    <w:rsid w:val="00A90467"/>
    <w:rsid w:val="00A91E50"/>
    <w:rsid w:val="00A923BB"/>
    <w:rsid w:val="00A92959"/>
    <w:rsid w:val="00A92BC1"/>
    <w:rsid w:val="00A9335E"/>
    <w:rsid w:val="00A93534"/>
    <w:rsid w:val="00A94684"/>
    <w:rsid w:val="00A95414"/>
    <w:rsid w:val="00A95E8E"/>
    <w:rsid w:val="00A96A68"/>
    <w:rsid w:val="00A9758D"/>
    <w:rsid w:val="00A9770D"/>
    <w:rsid w:val="00A97942"/>
    <w:rsid w:val="00A97D4C"/>
    <w:rsid w:val="00A97F4D"/>
    <w:rsid w:val="00AA0AC4"/>
    <w:rsid w:val="00AA1598"/>
    <w:rsid w:val="00AA30A4"/>
    <w:rsid w:val="00AA3127"/>
    <w:rsid w:val="00AA34CC"/>
    <w:rsid w:val="00AA38E8"/>
    <w:rsid w:val="00AA3914"/>
    <w:rsid w:val="00AA4B2A"/>
    <w:rsid w:val="00AA5D7E"/>
    <w:rsid w:val="00AA6799"/>
    <w:rsid w:val="00AA7F35"/>
    <w:rsid w:val="00AB01A3"/>
    <w:rsid w:val="00AB089A"/>
    <w:rsid w:val="00AB11C2"/>
    <w:rsid w:val="00AB1F4C"/>
    <w:rsid w:val="00AB24D6"/>
    <w:rsid w:val="00AB29BC"/>
    <w:rsid w:val="00AB2A07"/>
    <w:rsid w:val="00AB3305"/>
    <w:rsid w:val="00AB414F"/>
    <w:rsid w:val="00AB4A7B"/>
    <w:rsid w:val="00AB58C6"/>
    <w:rsid w:val="00AB5975"/>
    <w:rsid w:val="00AB64B3"/>
    <w:rsid w:val="00AB6EB1"/>
    <w:rsid w:val="00AB6EC1"/>
    <w:rsid w:val="00AB70E7"/>
    <w:rsid w:val="00AC00AF"/>
    <w:rsid w:val="00AC010B"/>
    <w:rsid w:val="00AC047F"/>
    <w:rsid w:val="00AC19FC"/>
    <w:rsid w:val="00AC239B"/>
    <w:rsid w:val="00AC273F"/>
    <w:rsid w:val="00AC33DA"/>
    <w:rsid w:val="00AC4129"/>
    <w:rsid w:val="00AC42B6"/>
    <w:rsid w:val="00AC51C1"/>
    <w:rsid w:val="00AC5BB2"/>
    <w:rsid w:val="00AC73A9"/>
    <w:rsid w:val="00AC73CD"/>
    <w:rsid w:val="00AC7B9E"/>
    <w:rsid w:val="00AC7E94"/>
    <w:rsid w:val="00AD0DF7"/>
    <w:rsid w:val="00AD0F35"/>
    <w:rsid w:val="00AD1A5F"/>
    <w:rsid w:val="00AD1C0F"/>
    <w:rsid w:val="00AD1F81"/>
    <w:rsid w:val="00AD2A61"/>
    <w:rsid w:val="00AD34EC"/>
    <w:rsid w:val="00AD3617"/>
    <w:rsid w:val="00AD3D9F"/>
    <w:rsid w:val="00AD55AD"/>
    <w:rsid w:val="00AD6DBC"/>
    <w:rsid w:val="00AD70C8"/>
    <w:rsid w:val="00AD7D07"/>
    <w:rsid w:val="00AD7F66"/>
    <w:rsid w:val="00AD7FA5"/>
    <w:rsid w:val="00AE0BBC"/>
    <w:rsid w:val="00AE125E"/>
    <w:rsid w:val="00AE136C"/>
    <w:rsid w:val="00AE15A5"/>
    <w:rsid w:val="00AE27F8"/>
    <w:rsid w:val="00AE2CB8"/>
    <w:rsid w:val="00AE2ECF"/>
    <w:rsid w:val="00AE3226"/>
    <w:rsid w:val="00AE48B6"/>
    <w:rsid w:val="00AE4A5A"/>
    <w:rsid w:val="00AE4F25"/>
    <w:rsid w:val="00AE57FE"/>
    <w:rsid w:val="00AE58C8"/>
    <w:rsid w:val="00AE7675"/>
    <w:rsid w:val="00AE78F6"/>
    <w:rsid w:val="00AE7C58"/>
    <w:rsid w:val="00AF05E2"/>
    <w:rsid w:val="00AF11E6"/>
    <w:rsid w:val="00AF2855"/>
    <w:rsid w:val="00AF28A8"/>
    <w:rsid w:val="00AF2D4F"/>
    <w:rsid w:val="00AF404C"/>
    <w:rsid w:val="00AF43BC"/>
    <w:rsid w:val="00AF47A4"/>
    <w:rsid w:val="00AF4BD8"/>
    <w:rsid w:val="00AF5785"/>
    <w:rsid w:val="00AF5A32"/>
    <w:rsid w:val="00AF5A3E"/>
    <w:rsid w:val="00AF5CEB"/>
    <w:rsid w:val="00AF6C78"/>
    <w:rsid w:val="00AF76CC"/>
    <w:rsid w:val="00B001F4"/>
    <w:rsid w:val="00B0029D"/>
    <w:rsid w:val="00B00399"/>
    <w:rsid w:val="00B00BEE"/>
    <w:rsid w:val="00B01804"/>
    <w:rsid w:val="00B01EF0"/>
    <w:rsid w:val="00B02525"/>
    <w:rsid w:val="00B02D17"/>
    <w:rsid w:val="00B0317C"/>
    <w:rsid w:val="00B033AE"/>
    <w:rsid w:val="00B03A61"/>
    <w:rsid w:val="00B03A71"/>
    <w:rsid w:val="00B03D19"/>
    <w:rsid w:val="00B04C4F"/>
    <w:rsid w:val="00B05044"/>
    <w:rsid w:val="00B05415"/>
    <w:rsid w:val="00B05B57"/>
    <w:rsid w:val="00B05BFA"/>
    <w:rsid w:val="00B05C39"/>
    <w:rsid w:val="00B072B2"/>
    <w:rsid w:val="00B07584"/>
    <w:rsid w:val="00B0761A"/>
    <w:rsid w:val="00B0797E"/>
    <w:rsid w:val="00B07B98"/>
    <w:rsid w:val="00B100F2"/>
    <w:rsid w:val="00B1052C"/>
    <w:rsid w:val="00B10D35"/>
    <w:rsid w:val="00B11891"/>
    <w:rsid w:val="00B11ADD"/>
    <w:rsid w:val="00B1291D"/>
    <w:rsid w:val="00B1307F"/>
    <w:rsid w:val="00B13C0C"/>
    <w:rsid w:val="00B14392"/>
    <w:rsid w:val="00B145F8"/>
    <w:rsid w:val="00B1482A"/>
    <w:rsid w:val="00B1493D"/>
    <w:rsid w:val="00B15090"/>
    <w:rsid w:val="00B1540B"/>
    <w:rsid w:val="00B155C0"/>
    <w:rsid w:val="00B15658"/>
    <w:rsid w:val="00B15E9E"/>
    <w:rsid w:val="00B15FA4"/>
    <w:rsid w:val="00B163F0"/>
    <w:rsid w:val="00B16F3B"/>
    <w:rsid w:val="00B171AC"/>
    <w:rsid w:val="00B1732E"/>
    <w:rsid w:val="00B20D69"/>
    <w:rsid w:val="00B20F01"/>
    <w:rsid w:val="00B212BC"/>
    <w:rsid w:val="00B21A9C"/>
    <w:rsid w:val="00B23447"/>
    <w:rsid w:val="00B234CA"/>
    <w:rsid w:val="00B2382F"/>
    <w:rsid w:val="00B23E95"/>
    <w:rsid w:val="00B243B8"/>
    <w:rsid w:val="00B250FA"/>
    <w:rsid w:val="00B2516C"/>
    <w:rsid w:val="00B25180"/>
    <w:rsid w:val="00B2575D"/>
    <w:rsid w:val="00B257D4"/>
    <w:rsid w:val="00B26191"/>
    <w:rsid w:val="00B26AD2"/>
    <w:rsid w:val="00B27E43"/>
    <w:rsid w:val="00B30075"/>
    <w:rsid w:val="00B31000"/>
    <w:rsid w:val="00B31D1F"/>
    <w:rsid w:val="00B31EAC"/>
    <w:rsid w:val="00B322C0"/>
    <w:rsid w:val="00B32BF5"/>
    <w:rsid w:val="00B33064"/>
    <w:rsid w:val="00B33570"/>
    <w:rsid w:val="00B33F5B"/>
    <w:rsid w:val="00B34284"/>
    <w:rsid w:val="00B3467E"/>
    <w:rsid w:val="00B35494"/>
    <w:rsid w:val="00B356ED"/>
    <w:rsid w:val="00B36D06"/>
    <w:rsid w:val="00B37041"/>
    <w:rsid w:val="00B3751D"/>
    <w:rsid w:val="00B37603"/>
    <w:rsid w:val="00B37AD7"/>
    <w:rsid w:val="00B40647"/>
    <w:rsid w:val="00B409CC"/>
    <w:rsid w:val="00B40C41"/>
    <w:rsid w:val="00B40DCE"/>
    <w:rsid w:val="00B40E5B"/>
    <w:rsid w:val="00B41236"/>
    <w:rsid w:val="00B41AAD"/>
    <w:rsid w:val="00B41B3C"/>
    <w:rsid w:val="00B45287"/>
    <w:rsid w:val="00B45396"/>
    <w:rsid w:val="00B45631"/>
    <w:rsid w:val="00B46FDA"/>
    <w:rsid w:val="00B472FC"/>
    <w:rsid w:val="00B47659"/>
    <w:rsid w:val="00B506F9"/>
    <w:rsid w:val="00B50E42"/>
    <w:rsid w:val="00B51705"/>
    <w:rsid w:val="00B523BD"/>
    <w:rsid w:val="00B53111"/>
    <w:rsid w:val="00B53418"/>
    <w:rsid w:val="00B539E7"/>
    <w:rsid w:val="00B55125"/>
    <w:rsid w:val="00B55142"/>
    <w:rsid w:val="00B55486"/>
    <w:rsid w:val="00B55624"/>
    <w:rsid w:val="00B556D2"/>
    <w:rsid w:val="00B55B0F"/>
    <w:rsid w:val="00B564D6"/>
    <w:rsid w:val="00B56553"/>
    <w:rsid w:val="00B56741"/>
    <w:rsid w:val="00B56A41"/>
    <w:rsid w:val="00B56E2F"/>
    <w:rsid w:val="00B56E4A"/>
    <w:rsid w:val="00B6034E"/>
    <w:rsid w:val="00B60B8B"/>
    <w:rsid w:val="00B61186"/>
    <w:rsid w:val="00B619CE"/>
    <w:rsid w:val="00B62474"/>
    <w:rsid w:val="00B62E9C"/>
    <w:rsid w:val="00B62FF5"/>
    <w:rsid w:val="00B63581"/>
    <w:rsid w:val="00B63645"/>
    <w:rsid w:val="00B63791"/>
    <w:rsid w:val="00B63B41"/>
    <w:rsid w:val="00B63DC1"/>
    <w:rsid w:val="00B65906"/>
    <w:rsid w:val="00B66534"/>
    <w:rsid w:val="00B66610"/>
    <w:rsid w:val="00B673A6"/>
    <w:rsid w:val="00B6766E"/>
    <w:rsid w:val="00B676E1"/>
    <w:rsid w:val="00B67CD9"/>
    <w:rsid w:val="00B67FAB"/>
    <w:rsid w:val="00B719A9"/>
    <w:rsid w:val="00B71FEC"/>
    <w:rsid w:val="00B728BF"/>
    <w:rsid w:val="00B72B58"/>
    <w:rsid w:val="00B73837"/>
    <w:rsid w:val="00B739A2"/>
    <w:rsid w:val="00B7489B"/>
    <w:rsid w:val="00B770FA"/>
    <w:rsid w:val="00B77585"/>
    <w:rsid w:val="00B80150"/>
    <w:rsid w:val="00B80575"/>
    <w:rsid w:val="00B8083C"/>
    <w:rsid w:val="00B80873"/>
    <w:rsid w:val="00B80C58"/>
    <w:rsid w:val="00B810AF"/>
    <w:rsid w:val="00B8164D"/>
    <w:rsid w:val="00B8201E"/>
    <w:rsid w:val="00B8228E"/>
    <w:rsid w:val="00B83369"/>
    <w:rsid w:val="00B83677"/>
    <w:rsid w:val="00B83795"/>
    <w:rsid w:val="00B83D61"/>
    <w:rsid w:val="00B83FE8"/>
    <w:rsid w:val="00B840F1"/>
    <w:rsid w:val="00B842A0"/>
    <w:rsid w:val="00B84E6A"/>
    <w:rsid w:val="00B8512D"/>
    <w:rsid w:val="00B856E6"/>
    <w:rsid w:val="00B857E6"/>
    <w:rsid w:val="00B85888"/>
    <w:rsid w:val="00B85933"/>
    <w:rsid w:val="00B873A0"/>
    <w:rsid w:val="00B900E7"/>
    <w:rsid w:val="00B911B7"/>
    <w:rsid w:val="00B92607"/>
    <w:rsid w:val="00B92681"/>
    <w:rsid w:val="00B92CFD"/>
    <w:rsid w:val="00B94BBB"/>
    <w:rsid w:val="00B94E4A"/>
    <w:rsid w:val="00B95FBE"/>
    <w:rsid w:val="00B96473"/>
    <w:rsid w:val="00B96F2F"/>
    <w:rsid w:val="00B96FD0"/>
    <w:rsid w:val="00B97204"/>
    <w:rsid w:val="00B97B2D"/>
    <w:rsid w:val="00BA0F02"/>
    <w:rsid w:val="00BA13B9"/>
    <w:rsid w:val="00BA1D91"/>
    <w:rsid w:val="00BA1F17"/>
    <w:rsid w:val="00BA3BE2"/>
    <w:rsid w:val="00BA4287"/>
    <w:rsid w:val="00BA46DB"/>
    <w:rsid w:val="00BA4D70"/>
    <w:rsid w:val="00BA59E7"/>
    <w:rsid w:val="00BA5CC9"/>
    <w:rsid w:val="00BA5FBB"/>
    <w:rsid w:val="00BA66C5"/>
    <w:rsid w:val="00BA677E"/>
    <w:rsid w:val="00BA6F4F"/>
    <w:rsid w:val="00BA722C"/>
    <w:rsid w:val="00BA77A1"/>
    <w:rsid w:val="00BA7C61"/>
    <w:rsid w:val="00BA7ECE"/>
    <w:rsid w:val="00BA7F4B"/>
    <w:rsid w:val="00BB0405"/>
    <w:rsid w:val="00BB0A95"/>
    <w:rsid w:val="00BB0C1F"/>
    <w:rsid w:val="00BB23A5"/>
    <w:rsid w:val="00BB2606"/>
    <w:rsid w:val="00BB3261"/>
    <w:rsid w:val="00BB3C5A"/>
    <w:rsid w:val="00BB3F80"/>
    <w:rsid w:val="00BB42C9"/>
    <w:rsid w:val="00BB52B0"/>
    <w:rsid w:val="00BB5681"/>
    <w:rsid w:val="00BB596D"/>
    <w:rsid w:val="00BB6870"/>
    <w:rsid w:val="00BB6FDC"/>
    <w:rsid w:val="00BB7576"/>
    <w:rsid w:val="00BB7E8B"/>
    <w:rsid w:val="00BC16B2"/>
    <w:rsid w:val="00BC1A99"/>
    <w:rsid w:val="00BC20D7"/>
    <w:rsid w:val="00BC23A0"/>
    <w:rsid w:val="00BC3739"/>
    <w:rsid w:val="00BC3D6A"/>
    <w:rsid w:val="00BC3F0C"/>
    <w:rsid w:val="00BC4383"/>
    <w:rsid w:val="00BC4444"/>
    <w:rsid w:val="00BC47F2"/>
    <w:rsid w:val="00BC52BE"/>
    <w:rsid w:val="00BC5924"/>
    <w:rsid w:val="00BC696D"/>
    <w:rsid w:val="00BC6A17"/>
    <w:rsid w:val="00BD094F"/>
    <w:rsid w:val="00BD1041"/>
    <w:rsid w:val="00BD2025"/>
    <w:rsid w:val="00BD238E"/>
    <w:rsid w:val="00BD2795"/>
    <w:rsid w:val="00BD2A59"/>
    <w:rsid w:val="00BD2F67"/>
    <w:rsid w:val="00BD3832"/>
    <w:rsid w:val="00BD4A73"/>
    <w:rsid w:val="00BD6889"/>
    <w:rsid w:val="00BD6B59"/>
    <w:rsid w:val="00BD6D3F"/>
    <w:rsid w:val="00BD7083"/>
    <w:rsid w:val="00BE0AA3"/>
    <w:rsid w:val="00BE1658"/>
    <w:rsid w:val="00BE17BA"/>
    <w:rsid w:val="00BE1A9F"/>
    <w:rsid w:val="00BE217B"/>
    <w:rsid w:val="00BE2931"/>
    <w:rsid w:val="00BE2C54"/>
    <w:rsid w:val="00BE32CA"/>
    <w:rsid w:val="00BE3E9B"/>
    <w:rsid w:val="00BE46F8"/>
    <w:rsid w:val="00BE4A34"/>
    <w:rsid w:val="00BE4C10"/>
    <w:rsid w:val="00BE59B6"/>
    <w:rsid w:val="00BE69CE"/>
    <w:rsid w:val="00BE73FD"/>
    <w:rsid w:val="00BE74EC"/>
    <w:rsid w:val="00BE7527"/>
    <w:rsid w:val="00BE7693"/>
    <w:rsid w:val="00BF01E1"/>
    <w:rsid w:val="00BF03F9"/>
    <w:rsid w:val="00BF06FD"/>
    <w:rsid w:val="00BF0F98"/>
    <w:rsid w:val="00BF0FCE"/>
    <w:rsid w:val="00BF1CD5"/>
    <w:rsid w:val="00BF1E90"/>
    <w:rsid w:val="00BF216C"/>
    <w:rsid w:val="00BF2755"/>
    <w:rsid w:val="00BF28E2"/>
    <w:rsid w:val="00BF2A36"/>
    <w:rsid w:val="00BF3007"/>
    <w:rsid w:val="00BF3400"/>
    <w:rsid w:val="00BF3573"/>
    <w:rsid w:val="00BF3692"/>
    <w:rsid w:val="00BF405D"/>
    <w:rsid w:val="00BF4673"/>
    <w:rsid w:val="00BF6E07"/>
    <w:rsid w:val="00BF759C"/>
    <w:rsid w:val="00C00B6C"/>
    <w:rsid w:val="00C00C9C"/>
    <w:rsid w:val="00C00E28"/>
    <w:rsid w:val="00C019D0"/>
    <w:rsid w:val="00C01B53"/>
    <w:rsid w:val="00C024BD"/>
    <w:rsid w:val="00C02C36"/>
    <w:rsid w:val="00C02CF5"/>
    <w:rsid w:val="00C03CBE"/>
    <w:rsid w:val="00C04BAD"/>
    <w:rsid w:val="00C05BB1"/>
    <w:rsid w:val="00C05F06"/>
    <w:rsid w:val="00C06B89"/>
    <w:rsid w:val="00C10142"/>
    <w:rsid w:val="00C101D2"/>
    <w:rsid w:val="00C101E2"/>
    <w:rsid w:val="00C106C1"/>
    <w:rsid w:val="00C10DDE"/>
    <w:rsid w:val="00C11154"/>
    <w:rsid w:val="00C115BF"/>
    <w:rsid w:val="00C1180A"/>
    <w:rsid w:val="00C11935"/>
    <w:rsid w:val="00C12E57"/>
    <w:rsid w:val="00C1343A"/>
    <w:rsid w:val="00C1389A"/>
    <w:rsid w:val="00C13AFB"/>
    <w:rsid w:val="00C13ED6"/>
    <w:rsid w:val="00C141EA"/>
    <w:rsid w:val="00C164F3"/>
    <w:rsid w:val="00C16C09"/>
    <w:rsid w:val="00C17311"/>
    <w:rsid w:val="00C17895"/>
    <w:rsid w:val="00C2075B"/>
    <w:rsid w:val="00C20AB9"/>
    <w:rsid w:val="00C20E2D"/>
    <w:rsid w:val="00C216D5"/>
    <w:rsid w:val="00C21AC6"/>
    <w:rsid w:val="00C229C3"/>
    <w:rsid w:val="00C233AB"/>
    <w:rsid w:val="00C247B9"/>
    <w:rsid w:val="00C250C6"/>
    <w:rsid w:val="00C25170"/>
    <w:rsid w:val="00C25250"/>
    <w:rsid w:val="00C27696"/>
    <w:rsid w:val="00C301F7"/>
    <w:rsid w:val="00C30537"/>
    <w:rsid w:val="00C310B9"/>
    <w:rsid w:val="00C31CCC"/>
    <w:rsid w:val="00C322E1"/>
    <w:rsid w:val="00C328F1"/>
    <w:rsid w:val="00C330C0"/>
    <w:rsid w:val="00C35313"/>
    <w:rsid w:val="00C37355"/>
    <w:rsid w:val="00C37471"/>
    <w:rsid w:val="00C404DA"/>
    <w:rsid w:val="00C40509"/>
    <w:rsid w:val="00C40E5D"/>
    <w:rsid w:val="00C4220F"/>
    <w:rsid w:val="00C42415"/>
    <w:rsid w:val="00C4283A"/>
    <w:rsid w:val="00C429C2"/>
    <w:rsid w:val="00C42E88"/>
    <w:rsid w:val="00C4306C"/>
    <w:rsid w:val="00C43471"/>
    <w:rsid w:val="00C43513"/>
    <w:rsid w:val="00C4408B"/>
    <w:rsid w:val="00C4597F"/>
    <w:rsid w:val="00C45FD3"/>
    <w:rsid w:val="00C4625C"/>
    <w:rsid w:val="00C465F3"/>
    <w:rsid w:val="00C4753C"/>
    <w:rsid w:val="00C47B3B"/>
    <w:rsid w:val="00C5029C"/>
    <w:rsid w:val="00C5062D"/>
    <w:rsid w:val="00C50B23"/>
    <w:rsid w:val="00C50F2C"/>
    <w:rsid w:val="00C51741"/>
    <w:rsid w:val="00C5190F"/>
    <w:rsid w:val="00C526E6"/>
    <w:rsid w:val="00C52A5A"/>
    <w:rsid w:val="00C52F6A"/>
    <w:rsid w:val="00C534BA"/>
    <w:rsid w:val="00C53718"/>
    <w:rsid w:val="00C55591"/>
    <w:rsid w:val="00C556B1"/>
    <w:rsid w:val="00C56992"/>
    <w:rsid w:val="00C5711F"/>
    <w:rsid w:val="00C574F5"/>
    <w:rsid w:val="00C57C73"/>
    <w:rsid w:val="00C6040F"/>
    <w:rsid w:val="00C6099B"/>
    <w:rsid w:val="00C61BFE"/>
    <w:rsid w:val="00C61DD6"/>
    <w:rsid w:val="00C63446"/>
    <w:rsid w:val="00C637B9"/>
    <w:rsid w:val="00C63B26"/>
    <w:rsid w:val="00C6419D"/>
    <w:rsid w:val="00C641C6"/>
    <w:rsid w:val="00C65A5B"/>
    <w:rsid w:val="00C65F7D"/>
    <w:rsid w:val="00C6699B"/>
    <w:rsid w:val="00C66CFF"/>
    <w:rsid w:val="00C7037A"/>
    <w:rsid w:val="00C71DCA"/>
    <w:rsid w:val="00C72200"/>
    <w:rsid w:val="00C73CF1"/>
    <w:rsid w:val="00C73CFC"/>
    <w:rsid w:val="00C74687"/>
    <w:rsid w:val="00C746CC"/>
    <w:rsid w:val="00C74C69"/>
    <w:rsid w:val="00C74D3A"/>
    <w:rsid w:val="00C75115"/>
    <w:rsid w:val="00C7565B"/>
    <w:rsid w:val="00C760EA"/>
    <w:rsid w:val="00C76421"/>
    <w:rsid w:val="00C771E8"/>
    <w:rsid w:val="00C77A6A"/>
    <w:rsid w:val="00C80269"/>
    <w:rsid w:val="00C80497"/>
    <w:rsid w:val="00C8248B"/>
    <w:rsid w:val="00C83944"/>
    <w:rsid w:val="00C83C2E"/>
    <w:rsid w:val="00C846B2"/>
    <w:rsid w:val="00C85649"/>
    <w:rsid w:val="00C85F88"/>
    <w:rsid w:val="00C86246"/>
    <w:rsid w:val="00C86410"/>
    <w:rsid w:val="00C86451"/>
    <w:rsid w:val="00C86D5A"/>
    <w:rsid w:val="00C873B1"/>
    <w:rsid w:val="00C8778C"/>
    <w:rsid w:val="00C903CC"/>
    <w:rsid w:val="00C90FDF"/>
    <w:rsid w:val="00C918F8"/>
    <w:rsid w:val="00C92B30"/>
    <w:rsid w:val="00C93142"/>
    <w:rsid w:val="00C934B4"/>
    <w:rsid w:val="00C934C4"/>
    <w:rsid w:val="00C936E2"/>
    <w:rsid w:val="00C94C10"/>
    <w:rsid w:val="00C94D7C"/>
    <w:rsid w:val="00C950C2"/>
    <w:rsid w:val="00C9518B"/>
    <w:rsid w:val="00C95361"/>
    <w:rsid w:val="00C953A2"/>
    <w:rsid w:val="00C95783"/>
    <w:rsid w:val="00C9585B"/>
    <w:rsid w:val="00C95BD2"/>
    <w:rsid w:val="00C95EB2"/>
    <w:rsid w:val="00C976AC"/>
    <w:rsid w:val="00CA0026"/>
    <w:rsid w:val="00CA145F"/>
    <w:rsid w:val="00CA15FF"/>
    <w:rsid w:val="00CA1CF7"/>
    <w:rsid w:val="00CA22F2"/>
    <w:rsid w:val="00CA285F"/>
    <w:rsid w:val="00CA28E5"/>
    <w:rsid w:val="00CA306A"/>
    <w:rsid w:val="00CA4F4A"/>
    <w:rsid w:val="00CA5D27"/>
    <w:rsid w:val="00CA61DF"/>
    <w:rsid w:val="00CA67E1"/>
    <w:rsid w:val="00CB0573"/>
    <w:rsid w:val="00CB12AE"/>
    <w:rsid w:val="00CB17F0"/>
    <w:rsid w:val="00CB1A16"/>
    <w:rsid w:val="00CB21C1"/>
    <w:rsid w:val="00CB28E3"/>
    <w:rsid w:val="00CB2E4D"/>
    <w:rsid w:val="00CB39F5"/>
    <w:rsid w:val="00CB429F"/>
    <w:rsid w:val="00CB4EC9"/>
    <w:rsid w:val="00CB50E7"/>
    <w:rsid w:val="00CB58CB"/>
    <w:rsid w:val="00CB5B05"/>
    <w:rsid w:val="00CB5E14"/>
    <w:rsid w:val="00CB73B0"/>
    <w:rsid w:val="00CB7A8E"/>
    <w:rsid w:val="00CC0120"/>
    <w:rsid w:val="00CC0406"/>
    <w:rsid w:val="00CC0F4D"/>
    <w:rsid w:val="00CC14A1"/>
    <w:rsid w:val="00CC1AEA"/>
    <w:rsid w:val="00CC2617"/>
    <w:rsid w:val="00CC3064"/>
    <w:rsid w:val="00CC32A6"/>
    <w:rsid w:val="00CC3647"/>
    <w:rsid w:val="00CC3D08"/>
    <w:rsid w:val="00CC432B"/>
    <w:rsid w:val="00CC48F6"/>
    <w:rsid w:val="00CC5224"/>
    <w:rsid w:val="00CC64D5"/>
    <w:rsid w:val="00CC6C45"/>
    <w:rsid w:val="00CC6CCC"/>
    <w:rsid w:val="00CC749F"/>
    <w:rsid w:val="00CD0632"/>
    <w:rsid w:val="00CD0E3B"/>
    <w:rsid w:val="00CD1355"/>
    <w:rsid w:val="00CD1391"/>
    <w:rsid w:val="00CD1FD8"/>
    <w:rsid w:val="00CD323D"/>
    <w:rsid w:val="00CD3C1F"/>
    <w:rsid w:val="00CD43A4"/>
    <w:rsid w:val="00CD484E"/>
    <w:rsid w:val="00CD6819"/>
    <w:rsid w:val="00CD6BAA"/>
    <w:rsid w:val="00CD6D06"/>
    <w:rsid w:val="00CD757B"/>
    <w:rsid w:val="00CE0A76"/>
    <w:rsid w:val="00CE2863"/>
    <w:rsid w:val="00CE3024"/>
    <w:rsid w:val="00CE304C"/>
    <w:rsid w:val="00CE3EBF"/>
    <w:rsid w:val="00CE5459"/>
    <w:rsid w:val="00CE5806"/>
    <w:rsid w:val="00CE6410"/>
    <w:rsid w:val="00CE6456"/>
    <w:rsid w:val="00CE749E"/>
    <w:rsid w:val="00CE74C0"/>
    <w:rsid w:val="00CE77B0"/>
    <w:rsid w:val="00CE7BA3"/>
    <w:rsid w:val="00CE7C26"/>
    <w:rsid w:val="00CE7D86"/>
    <w:rsid w:val="00CF0021"/>
    <w:rsid w:val="00CF0108"/>
    <w:rsid w:val="00CF0175"/>
    <w:rsid w:val="00CF0A88"/>
    <w:rsid w:val="00CF11CC"/>
    <w:rsid w:val="00CF13BC"/>
    <w:rsid w:val="00CF323A"/>
    <w:rsid w:val="00CF3529"/>
    <w:rsid w:val="00CF398D"/>
    <w:rsid w:val="00CF440E"/>
    <w:rsid w:val="00CF52B2"/>
    <w:rsid w:val="00CF5EAD"/>
    <w:rsid w:val="00CF6584"/>
    <w:rsid w:val="00CF65FF"/>
    <w:rsid w:val="00CF6618"/>
    <w:rsid w:val="00CF7B01"/>
    <w:rsid w:val="00D002EB"/>
    <w:rsid w:val="00D010F2"/>
    <w:rsid w:val="00D01A0C"/>
    <w:rsid w:val="00D02DCF"/>
    <w:rsid w:val="00D035FB"/>
    <w:rsid w:val="00D04030"/>
    <w:rsid w:val="00D0472D"/>
    <w:rsid w:val="00D04F19"/>
    <w:rsid w:val="00D0598A"/>
    <w:rsid w:val="00D05C28"/>
    <w:rsid w:val="00D07A8A"/>
    <w:rsid w:val="00D07D4F"/>
    <w:rsid w:val="00D07EA6"/>
    <w:rsid w:val="00D103F6"/>
    <w:rsid w:val="00D10B3F"/>
    <w:rsid w:val="00D10C11"/>
    <w:rsid w:val="00D10D7B"/>
    <w:rsid w:val="00D1156F"/>
    <w:rsid w:val="00D115D5"/>
    <w:rsid w:val="00D11991"/>
    <w:rsid w:val="00D121CC"/>
    <w:rsid w:val="00D12813"/>
    <w:rsid w:val="00D13148"/>
    <w:rsid w:val="00D139F2"/>
    <w:rsid w:val="00D14443"/>
    <w:rsid w:val="00D155F5"/>
    <w:rsid w:val="00D15C94"/>
    <w:rsid w:val="00D15EC5"/>
    <w:rsid w:val="00D16074"/>
    <w:rsid w:val="00D16464"/>
    <w:rsid w:val="00D16CE4"/>
    <w:rsid w:val="00D171F5"/>
    <w:rsid w:val="00D1757B"/>
    <w:rsid w:val="00D17783"/>
    <w:rsid w:val="00D17B08"/>
    <w:rsid w:val="00D17D4B"/>
    <w:rsid w:val="00D20409"/>
    <w:rsid w:val="00D20A65"/>
    <w:rsid w:val="00D2102F"/>
    <w:rsid w:val="00D21147"/>
    <w:rsid w:val="00D21751"/>
    <w:rsid w:val="00D21CEE"/>
    <w:rsid w:val="00D21DA6"/>
    <w:rsid w:val="00D232DA"/>
    <w:rsid w:val="00D23A40"/>
    <w:rsid w:val="00D23CDE"/>
    <w:rsid w:val="00D23D7E"/>
    <w:rsid w:val="00D2413F"/>
    <w:rsid w:val="00D24195"/>
    <w:rsid w:val="00D24C67"/>
    <w:rsid w:val="00D24D10"/>
    <w:rsid w:val="00D24FA1"/>
    <w:rsid w:val="00D2588F"/>
    <w:rsid w:val="00D25B14"/>
    <w:rsid w:val="00D25E90"/>
    <w:rsid w:val="00D2735D"/>
    <w:rsid w:val="00D279FC"/>
    <w:rsid w:val="00D27AC6"/>
    <w:rsid w:val="00D27D45"/>
    <w:rsid w:val="00D3023A"/>
    <w:rsid w:val="00D3034A"/>
    <w:rsid w:val="00D30E76"/>
    <w:rsid w:val="00D31455"/>
    <w:rsid w:val="00D31E34"/>
    <w:rsid w:val="00D3238B"/>
    <w:rsid w:val="00D33C25"/>
    <w:rsid w:val="00D33E93"/>
    <w:rsid w:val="00D3494A"/>
    <w:rsid w:val="00D34AB9"/>
    <w:rsid w:val="00D34C9A"/>
    <w:rsid w:val="00D3614D"/>
    <w:rsid w:val="00D3643B"/>
    <w:rsid w:val="00D36640"/>
    <w:rsid w:val="00D3697A"/>
    <w:rsid w:val="00D3715E"/>
    <w:rsid w:val="00D378B7"/>
    <w:rsid w:val="00D379D8"/>
    <w:rsid w:val="00D37C41"/>
    <w:rsid w:val="00D40E1F"/>
    <w:rsid w:val="00D4144C"/>
    <w:rsid w:val="00D42765"/>
    <w:rsid w:val="00D42968"/>
    <w:rsid w:val="00D43B23"/>
    <w:rsid w:val="00D43F66"/>
    <w:rsid w:val="00D44009"/>
    <w:rsid w:val="00D45177"/>
    <w:rsid w:val="00D453D6"/>
    <w:rsid w:val="00D45DC4"/>
    <w:rsid w:val="00D46A36"/>
    <w:rsid w:val="00D46D9E"/>
    <w:rsid w:val="00D5188F"/>
    <w:rsid w:val="00D51B73"/>
    <w:rsid w:val="00D51CF6"/>
    <w:rsid w:val="00D51F02"/>
    <w:rsid w:val="00D53D67"/>
    <w:rsid w:val="00D53EC8"/>
    <w:rsid w:val="00D53F35"/>
    <w:rsid w:val="00D54589"/>
    <w:rsid w:val="00D5458F"/>
    <w:rsid w:val="00D572C4"/>
    <w:rsid w:val="00D6078E"/>
    <w:rsid w:val="00D60CC5"/>
    <w:rsid w:val="00D61CE7"/>
    <w:rsid w:val="00D61DD6"/>
    <w:rsid w:val="00D6242F"/>
    <w:rsid w:val="00D6248E"/>
    <w:rsid w:val="00D628CE"/>
    <w:rsid w:val="00D6300C"/>
    <w:rsid w:val="00D63E10"/>
    <w:rsid w:val="00D6427D"/>
    <w:rsid w:val="00D64327"/>
    <w:rsid w:val="00D644F4"/>
    <w:rsid w:val="00D6513F"/>
    <w:rsid w:val="00D655C5"/>
    <w:rsid w:val="00D65989"/>
    <w:rsid w:val="00D65BD8"/>
    <w:rsid w:val="00D65C17"/>
    <w:rsid w:val="00D67875"/>
    <w:rsid w:val="00D70A10"/>
    <w:rsid w:val="00D70CF4"/>
    <w:rsid w:val="00D732E6"/>
    <w:rsid w:val="00D73323"/>
    <w:rsid w:val="00D7335B"/>
    <w:rsid w:val="00D74214"/>
    <w:rsid w:val="00D7541D"/>
    <w:rsid w:val="00D7542A"/>
    <w:rsid w:val="00D765C0"/>
    <w:rsid w:val="00D7699B"/>
    <w:rsid w:val="00D76C6F"/>
    <w:rsid w:val="00D76E26"/>
    <w:rsid w:val="00D77713"/>
    <w:rsid w:val="00D77D87"/>
    <w:rsid w:val="00D81626"/>
    <w:rsid w:val="00D819E3"/>
    <w:rsid w:val="00D81E77"/>
    <w:rsid w:val="00D81EDD"/>
    <w:rsid w:val="00D8419B"/>
    <w:rsid w:val="00D854CD"/>
    <w:rsid w:val="00D86225"/>
    <w:rsid w:val="00D869D0"/>
    <w:rsid w:val="00D87C3C"/>
    <w:rsid w:val="00D90016"/>
    <w:rsid w:val="00D90723"/>
    <w:rsid w:val="00D91579"/>
    <w:rsid w:val="00D91610"/>
    <w:rsid w:val="00D91FF1"/>
    <w:rsid w:val="00D92AAF"/>
    <w:rsid w:val="00D9342E"/>
    <w:rsid w:val="00D939D8"/>
    <w:rsid w:val="00D93B04"/>
    <w:rsid w:val="00D9442A"/>
    <w:rsid w:val="00D94636"/>
    <w:rsid w:val="00D9474F"/>
    <w:rsid w:val="00D952A0"/>
    <w:rsid w:val="00D9564D"/>
    <w:rsid w:val="00D95A23"/>
    <w:rsid w:val="00D97468"/>
    <w:rsid w:val="00DA01D8"/>
    <w:rsid w:val="00DA061D"/>
    <w:rsid w:val="00DA142C"/>
    <w:rsid w:val="00DA2013"/>
    <w:rsid w:val="00DA37CC"/>
    <w:rsid w:val="00DA4BF7"/>
    <w:rsid w:val="00DA61AD"/>
    <w:rsid w:val="00DA6A6E"/>
    <w:rsid w:val="00DA729C"/>
    <w:rsid w:val="00DA74C4"/>
    <w:rsid w:val="00DA7CC3"/>
    <w:rsid w:val="00DB027E"/>
    <w:rsid w:val="00DB11D0"/>
    <w:rsid w:val="00DB120B"/>
    <w:rsid w:val="00DB1421"/>
    <w:rsid w:val="00DB1466"/>
    <w:rsid w:val="00DB1DE4"/>
    <w:rsid w:val="00DB20DC"/>
    <w:rsid w:val="00DB26FA"/>
    <w:rsid w:val="00DB39AD"/>
    <w:rsid w:val="00DB3CE5"/>
    <w:rsid w:val="00DB3EB4"/>
    <w:rsid w:val="00DB4CD8"/>
    <w:rsid w:val="00DB4CE6"/>
    <w:rsid w:val="00DB4F9C"/>
    <w:rsid w:val="00DB5E2D"/>
    <w:rsid w:val="00DB6B93"/>
    <w:rsid w:val="00DB6BB6"/>
    <w:rsid w:val="00DB7046"/>
    <w:rsid w:val="00DC055B"/>
    <w:rsid w:val="00DC1682"/>
    <w:rsid w:val="00DC16D5"/>
    <w:rsid w:val="00DC1BF1"/>
    <w:rsid w:val="00DC242D"/>
    <w:rsid w:val="00DC2786"/>
    <w:rsid w:val="00DC3FF4"/>
    <w:rsid w:val="00DC4DA0"/>
    <w:rsid w:val="00DC4E91"/>
    <w:rsid w:val="00DC59DD"/>
    <w:rsid w:val="00DC60F3"/>
    <w:rsid w:val="00DC63F0"/>
    <w:rsid w:val="00DC7E2D"/>
    <w:rsid w:val="00DD01C8"/>
    <w:rsid w:val="00DD1649"/>
    <w:rsid w:val="00DD19E1"/>
    <w:rsid w:val="00DD2823"/>
    <w:rsid w:val="00DD2C62"/>
    <w:rsid w:val="00DD2E9F"/>
    <w:rsid w:val="00DD31EF"/>
    <w:rsid w:val="00DD3344"/>
    <w:rsid w:val="00DD33AA"/>
    <w:rsid w:val="00DD3B56"/>
    <w:rsid w:val="00DD3D1C"/>
    <w:rsid w:val="00DD469F"/>
    <w:rsid w:val="00DD4C3F"/>
    <w:rsid w:val="00DD4FD2"/>
    <w:rsid w:val="00DD54A3"/>
    <w:rsid w:val="00DD5A8C"/>
    <w:rsid w:val="00DD5DA8"/>
    <w:rsid w:val="00DE1456"/>
    <w:rsid w:val="00DE14A2"/>
    <w:rsid w:val="00DE16E3"/>
    <w:rsid w:val="00DE44EC"/>
    <w:rsid w:val="00DE5526"/>
    <w:rsid w:val="00DE5B57"/>
    <w:rsid w:val="00DE5D15"/>
    <w:rsid w:val="00DE6032"/>
    <w:rsid w:val="00DE62C2"/>
    <w:rsid w:val="00DE63FF"/>
    <w:rsid w:val="00DE6C23"/>
    <w:rsid w:val="00DE6C84"/>
    <w:rsid w:val="00DE6CD2"/>
    <w:rsid w:val="00DE6E15"/>
    <w:rsid w:val="00DE77CA"/>
    <w:rsid w:val="00DE7A84"/>
    <w:rsid w:val="00DE7D31"/>
    <w:rsid w:val="00DE7F69"/>
    <w:rsid w:val="00DF02DB"/>
    <w:rsid w:val="00DF07B3"/>
    <w:rsid w:val="00DF18DF"/>
    <w:rsid w:val="00DF2496"/>
    <w:rsid w:val="00DF2E0D"/>
    <w:rsid w:val="00DF35F5"/>
    <w:rsid w:val="00DF3FEB"/>
    <w:rsid w:val="00DF4AFB"/>
    <w:rsid w:val="00DF5240"/>
    <w:rsid w:val="00DF5EDF"/>
    <w:rsid w:val="00DF5F97"/>
    <w:rsid w:val="00DF6688"/>
    <w:rsid w:val="00DF6BE7"/>
    <w:rsid w:val="00DF6FF5"/>
    <w:rsid w:val="00DF70BF"/>
    <w:rsid w:val="00DF71CB"/>
    <w:rsid w:val="00DF758F"/>
    <w:rsid w:val="00E007C5"/>
    <w:rsid w:val="00E01B23"/>
    <w:rsid w:val="00E02079"/>
    <w:rsid w:val="00E03330"/>
    <w:rsid w:val="00E0341D"/>
    <w:rsid w:val="00E03706"/>
    <w:rsid w:val="00E05DDC"/>
    <w:rsid w:val="00E05EE8"/>
    <w:rsid w:val="00E0648D"/>
    <w:rsid w:val="00E06CA7"/>
    <w:rsid w:val="00E07092"/>
    <w:rsid w:val="00E077AF"/>
    <w:rsid w:val="00E07A11"/>
    <w:rsid w:val="00E1033F"/>
    <w:rsid w:val="00E105DC"/>
    <w:rsid w:val="00E105FB"/>
    <w:rsid w:val="00E12CC2"/>
    <w:rsid w:val="00E12D4B"/>
    <w:rsid w:val="00E1373D"/>
    <w:rsid w:val="00E13C9C"/>
    <w:rsid w:val="00E14F4B"/>
    <w:rsid w:val="00E15333"/>
    <w:rsid w:val="00E155A2"/>
    <w:rsid w:val="00E15E99"/>
    <w:rsid w:val="00E16BB7"/>
    <w:rsid w:val="00E17677"/>
    <w:rsid w:val="00E176B7"/>
    <w:rsid w:val="00E179F2"/>
    <w:rsid w:val="00E17E2A"/>
    <w:rsid w:val="00E17FEA"/>
    <w:rsid w:val="00E20401"/>
    <w:rsid w:val="00E2087F"/>
    <w:rsid w:val="00E228EB"/>
    <w:rsid w:val="00E23E7D"/>
    <w:rsid w:val="00E245A2"/>
    <w:rsid w:val="00E24A6B"/>
    <w:rsid w:val="00E252C4"/>
    <w:rsid w:val="00E25A21"/>
    <w:rsid w:val="00E25C70"/>
    <w:rsid w:val="00E309E4"/>
    <w:rsid w:val="00E31DE1"/>
    <w:rsid w:val="00E32056"/>
    <w:rsid w:val="00E320DB"/>
    <w:rsid w:val="00E32355"/>
    <w:rsid w:val="00E327CB"/>
    <w:rsid w:val="00E32801"/>
    <w:rsid w:val="00E32B6A"/>
    <w:rsid w:val="00E32B89"/>
    <w:rsid w:val="00E32E6A"/>
    <w:rsid w:val="00E32EFE"/>
    <w:rsid w:val="00E32F0E"/>
    <w:rsid w:val="00E331D0"/>
    <w:rsid w:val="00E334F7"/>
    <w:rsid w:val="00E33B19"/>
    <w:rsid w:val="00E33D40"/>
    <w:rsid w:val="00E33DEA"/>
    <w:rsid w:val="00E3472A"/>
    <w:rsid w:val="00E35F15"/>
    <w:rsid w:val="00E361F3"/>
    <w:rsid w:val="00E36F01"/>
    <w:rsid w:val="00E376A4"/>
    <w:rsid w:val="00E376F7"/>
    <w:rsid w:val="00E379A2"/>
    <w:rsid w:val="00E37E10"/>
    <w:rsid w:val="00E406F5"/>
    <w:rsid w:val="00E40BB9"/>
    <w:rsid w:val="00E40BEA"/>
    <w:rsid w:val="00E42417"/>
    <w:rsid w:val="00E42AEC"/>
    <w:rsid w:val="00E457DA"/>
    <w:rsid w:val="00E45E17"/>
    <w:rsid w:val="00E46CDD"/>
    <w:rsid w:val="00E47015"/>
    <w:rsid w:val="00E471F6"/>
    <w:rsid w:val="00E50D62"/>
    <w:rsid w:val="00E51C2F"/>
    <w:rsid w:val="00E5477F"/>
    <w:rsid w:val="00E548D3"/>
    <w:rsid w:val="00E54F23"/>
    <w:rsid w:val="00E55BC8"/>
    <w:rsid w:val="00E55FFC"/>
    <w:rsid w:val="00E562C6"/>
    <w:rsid w:val="00E57449"/>
    <w:rsid w:val="00E5746E"/>
    <w:rsid w:val="00E577DC"/>
    <w:rsid w:val="00E60471"/>
    <w:rsid w:val="00E60AD3"/>
    <w:rsid w:val="00E62464"/>
    <w:rsid w:val="00E63C6F"/>
    <w:rsid w:val="00E63C7E"/>
    <w:rsid w:val="00E63F06"/>
    <w:rsid w:val="00E63F9F"/>
    <w:rsid w:val="00E64426"/>
    <w:rsid w:val="00E66FF0"/>
    <w:rsid w:val="00E6742F"/>
    <w:rsid w:val="00E6796B"/>
    <w:rsid w:val="00E67BED"/>
    <w:rsid w:val="00E70929"/>
    <w:rsid w:val="00E70C39"/>
    <w:rsid w:val="00E70EA0"/>
    <w:rsid w:val="00E716FC"/>
    <w:rsid w:val="00E71774"/>
    <w:rsid w:val="00E72873"/>
    <w:rsid w:val="00E72985"/>
    <w:rsid w:val="00E72FC1"/>
    <w:rsid w:val="00E74247"/>
    <w:rsid w:val="00E74E3F"/>
    <w:rsid w:val="00E75331"/>
    <w:rsid w:val="00E75B08"/>
    <w:rsid w:val="00E75F18"/>
    <w:rsid w:val="00E75F1E"/>
    <w:rsid w:val="00E769AC"/>
    <w:rsid w:val="00E76E1A"/>
    <w:rsid w:val="00E76FE8"/>
    <w:rsid w:val="00E7741A"/>
    <w:rsid w:val="00E7784A"/>
    <w:rsid w:val="00E779D8"/>
    <w:rsid w:val="00E811F0"/>
    <w:rsid w:val="00E81D49"/>
    <w:rsid w:val="00E81FFF"/>
    <w:rsid w:val="00E82023"/>
    <w:rsid w:val="00E82244"/>
    <w:rsid w:val="00E8241D"/>
    <w:rsid w:val="00E82AC3"/>
    <w:rsid w:val="00E82EFC"/>
    <w:rsid w:val="00E839BF"/>
    <w:rsid w:val="00E83E45"/>
    <w:rsid w:val="00E84095"/>
    <w:rsid w:val="00E84A2E"/>
    <w:rsid w:val="00E84E85"/>
    <w:rsid w:val="00E85A69"/>
    <w:rsid w:val="00E85A8A"/>
    <w:rsid w:val="00E85CB9"/>
    <w:rsid w:val="00E85E09"/>
    <w:rsid w:val="00E8615F"/>
    <w:rsid w:val="00E8641B"/>
    <w:rsid w:val="00E86E14"/>
    <w:rsid w:val="00E8703B"/>
    <w:rsid w:val="00E870FF"/>
    <w:rsid w:val="00E874DC"/>
    <w:rsid w:val="00E903A2"/>
    <w:rsid w:val="00E91069"/>
    <w:rsid w:val="00E9176F"/>
    <w:rsid w:val="00E91B00"/>
    <w:rsid w:val="00E91C7C"/>
    <w:rsid w:val="00E9285B"/>
    <w:rsid w:val="00E92985"/>
    <w:rsid w:val="00E93BCA"/>
    <w:rsid w:val="00E93DF1"/>
    <w:rsid w:val="00E9513F"/>
    <w:rsid w:val="00E967C1"/>
    <w:rsid w:val="00E969C4"/>
    <w:rsid w:val="00E970EE"/>
    <w:rsid w:val="00E97210"/>
    <w:rsid w:val="00E97235"/>
    <w:rsid w:val="00E97733"/>
    <w:rsid w:val="00E97B7D"/>
    <w:rsid w:val="00E97EF8"/>
    <w:rsid w:val="00EA0D64"/>
    <w:rsid w:val="00EA0F36"/>
    <w:rsid w:val="00EA14A0"/>
    <w:rsid w:val="00EA15D0"/>
    <w:rsid w:val="00EA32EA"/>
    <w:rsid w:val="00EA3AA1"/>
    <w:rsid w:val="00EA40E8"/>
    <w:rsid w:val="00EA516F"/>
    <w:rsid w:val="00EA5B2E"/>
    <w:rsid w:val="00EA5D6C"/>
    <w:rsid w:val="00EA69FC"/>
    <w:rsid w:val="00EA6C8A"/>
    <w:rsid w:val="00EA6F12"/>
    <w:rsid w:val="00EB0F25"/>
    <w:rsid w:val="00EB1368"/>
    <w:rsid w:val="00EB1D34"/>
    <w:rsid w:val="00EB2BDC"/>
    <w:rsid w:val="00EB2E61"/>
    <w:rsid w:val="00EB336A"/>
    <w:rsid w:val="00EB44B9"/>
    <w:rsid w:val="00EB56E8"/>
    <w:rsid w:val="00EB60C7"/>
    <w:rsid w:val="00EB6497"/>
    <w:rsid w:val="00EB6A3C"/>
    <w:rsid w:val="00EB6A3F"/>
    <w:rsid w:val="00EB6C3B"/>
    <w:rsid w:val="00EB6E97"/>
    <w:rsid w:val="00EB6F2D"/>
    <w:rsid w:val="00EB7387"/>
    <w:rsid w:val="00EC01C3"/>
    <w:rsid w:val="00EC022B"/>
    <w:rsid w:val="00EC083B"/>
    <w:rsid w:val="00EC0A90"/>
    <w:rsid w:val="00EC14E2"/>
    <w:rsid w:val="00EC1CB1"/>
    <w:rsid w:val="00EC1E0C"/>
    <w:rsid w:val="00EC2371"/>
    <w:rsid w:val="00EC3348"/>
    <w:rsid w:val="00EC34C6"/>
    <w:rsid w:val="00EC3A92"/>
    <w:rsid w:val="00EC4E1E"/>
    <w:rsid w:val="00EC556A"/>
    <w:rsid w:val="00EC586F"/>
    <w:rsid w:val="00EC6D1F"/>
    <w:rsid w:val="00EC6DB3"/>
    <w:rsid w:val="00EC758E"/>
    <w:rsid w:val="00EC76E7"/>
    <w:rsid w:val="00ED003A"/>
    <w:rsid w:val="00ED1104"/>
    <w:rsid w:val="00ED1251"/>
    <w:rsid w:val="00ED1AE3"/>
    <w:rsid w:val="00ED20E9"/>
    <w:rsid w:val="00ED23ED"/>
    <w:rsid w:val="00ED2D89"/>
    <w:rsid w:val="00ED37C6"/>
    <w:rsid w:val="00ED3CD6"/>
    <w:rsid w:val="00ED50E8"/>
    <w:rsid w:val="00ED512E"/>
    <w:rsid w:val="00ED55EF"/>
    <w:rsid w:val="00ED5AFA"/>
    <w:rsid w:val="00ED613D"/>
    <w:rsid w:val="00ED7219"/>
    <w:rsid w:val="00ED7517"/>
    <w:rsid w:val="00EE0622"/>
    <w:rsid w:val="00EE0BE2"/>
    <w:rsid w:val="00EE1526"/>
    <w:rsid w:val="00EE1E7D"/>
    <w:rsid w:val="00EE215C"/>
    <w:rsid w:val="00EE2EDB"/>
    <w:rsid w:val="00EE2F32"/>
    <w:rsid w:val="00EE439C"/>
    <w:rsid w:val="00EE4CF4"/>
    <w:rsid w:val="00EE50AD"/>
    <w:rsid w:val="00EE51EF"/>
    <w:rsid w:val="00EE5A25"/>
    <w:rsid w:val="00EE5F6D"/>
    <w:rsid w:val="00EE6C21"/>
    <w:rsid w:val="00EE74EE"/>
    <w:rsid w:val="00EE7617"/>
    <w:rsid w:val="00EE7F00"/>
    <w:rsid w:val="00EF3F20"/>
    <w:rsid w:val="00EF40A8"/>
    <w:rsid w:val="00EF4BD1"/>
    <w:rsid w:val="00EF52E3"/>
    <w:rsid w:val="00EF5960"/>
    <w:rsid w:val="00EF6226"/>
    <w:rsid w:val="00EF62CE"/>
    <w:rsid w:val="00EF6E50"/>
    <w:rsid w:val="00EF775F"/>
    <w:rsid w:val="00F00684"/>
    <w:rsid w:val="00F01310"/>
    <w:rsid w:val="00F01453"/>
    <w:rsid w:val="00F01B55"/>
    <w:rsid w:val="00F027AB"/>
    <w:rsid w:val="00F02E98"/>
    <w:rsid w:val="00F05733"/>
    <w:rsid w:val="00F059F1"/>
    <w:rsid w:val="00F05A35"/>
    <w:rsid w:val="00F06091"/>
    <w:rsid w:val="00F060DB"/>
    <w:rsid w:val="00F072BF"/>
    <w:rsid w:val="00F10D66"/>
    <w:rsid w:val="00F11C79"/>
    <w:rsid w:val="00F11DCB"/>
    <w:rsid w:val="00F1260C"/>
    <w:rsid w:val="00F14067"/>
    <w:rsid w:val="00F1434B"/>
    <w:rsid w:val="00F168CE"/>
    <w:rsid w:val="00F20B08"/>
    <w:rsid w:val="00F20C6C"/>
    <w:rsid w:val="00F22569"/>
    <w:rsid w:val="00F228C2"/>
    <w:rsid w:val="00F22BED"/>
    <w:rsid w:val="00F24CA0"/>
    <w:rsid w:val="00F256E6"/>
    <w:rsid w:val="00F25B95"/>
    <w:rsid w:val="00F25D9F"/>
    <w:rsid w:val="00F25DD2"/>
    <w:rsid w:val="00F26245"/>
    <w:rsid w:val="00F264A8"/>
    <w:rsid w:val="00F26C51"/>
    <w:rsid w:val="00F26F48"/>
    <w:rsid w:val="00F31015"/>
    <w:rsid w:val="00F3172C"/>
    <w:rsid w:val="00F31E36"/>
    <w:rsid w:val="00F3224F"/>
    <w:rsid w:val="00F32816"/>
    <w:rsid w:val="00F32D15"/>
    <w:rsid w:val="00F335B1"/>
    <w:rsid w:val="00F33B83"/>
    <w:rsid w:val="00F33C94"/>
    <w:rsid w:val="00F3427D"/>
    <w:rsid w:val="00F35163"/>
    <w:rsid w:val="00F35966"/>
    <w:rsid w:val="00F35FD2"/>
    <w:rsid w:val="00F360A6"/>
    <w:rsid w:val="00F363A6"/>
    <w:rsid w:val="00F410B6"/>
    <w:rsid w:val="00F4139A"/>
    <w:rsid w:val="00F413CA"/>
    <w:rsid w:val="00F41773"/>
    <w:rsid w:val="00F41898"/>
    <w:rsid w:val="00F41EAB"/>
    <w:rsid w:val="00F42080"/>
    <w:rsid w:val="00F42325"/>
    <w:rsid w:val="00F42E40"/>
    <w:rsid w:val="00F437DC"/>
    <w:rsid w:val="00F442B7"/>
    <w:rsid w:val="00F443E0"/>
    <w:rsid w:val="00F44525"/>
    <w:rsid w:val="00F44744"/>
    <w:rsid w:val="00F44C0A"/>
    <w:rsid w:val="00F46380"/>
    <w:rsid w:val="00F473BF"/>
    <w:rsid w:val="00F50188"/>
    <w:rsid w:val="00F511DB"/>
    <w:rsid w:val="00F5179F"/>
    <w:rsid w:val="00F51EB5"/>
    <w:rsid w:val="00F51EBB"/>
    <w:rsid w:val="00F52083"/>
    <w:rsid w:val="00F523BC"/>
    <w:rsid w:val="00F524EB"/>
    <w:rsid w:val="00F527E2"/>
    <w:rsid w:val="00F544F1"/>
    <w:rsid w:val="00F54CF1"/>
    <w:rsid w:val="00F54EE2"/>
    <w:rsid w:val="00F54FB2"/>
    <w:rsid w:val="00F5539B"/>
    <w:rsid w:val="00F5552B"/>
    <w:rsid w:val="00F557A7"/>
    <w:rsid w:val="00F55A8B"/>
    <w:rsid w:val="00F5623B"/>
    <w:rsid w:val="00F5637E"/>
    <w:rsid w:val="00F56FE7"/>
    <w:rsid w:val="00F5708D"/>
    <w:rsid w:val="00F57889"/>
    <w:rsid w:val="00F57E79"/>
    <w:rsid w:val="00F6026C"/>
    <w:rsid w:val="00F60CD1"/>
    <w:rsid w:val="00F60F9C"/>
    <w:rsid w:val="00F61130"/>
    <w:rsid w:val="00F621AF"/>
    <w:rsid w:val="00F62203"/>
    <w:rsid w:val="00F62393"/>
    <w:rsid w:val="00F62425"/>
    <w:rsid w:val="00F6274F"/>
    <w:rsid w:val="00F62ED4"/>
    <w:rsid w:val="00F637E8"/>
    <w:rsid w:val="00F63E2A"/>
    <w:rsid w:val="00F65D36"/>
    <w:rsid w:val="00F66879"/>
    <w:rsid w:val="00F66B9C"/>
    <w:rsid w:val="00F6791A"/>
    <w:rsid w:val="00F67BFC"/>
    <w:rsid w:val="00F705CA"/>
    <w:rsid w:val="00F70792"/>
    <w:rsid w:val="00F70D82"/>
    <w:rsid w:val="00F712DB"/>
    <w:rsid w:val="00F71330"/>
    <w:rsid w:val="00F7389D"/>
    <w:rsid w:val="00F73FBD"/>
    <w:rsid w:val="00F7437E"/>
    <w:rsid w:val="00F774BD"/>
    <w:rsid w:val="00F81053"/>
    <w:rsid w:val="00F82306"/>
    <w:rsid w:val="00F83A65"/>
    <w:rsid w:val="00F83F80"/>
    <w:rsid w:val="00F84D2B"/>
    <w:rsid w:val="00F85538"/>
    <w:rsid w:val="00F85C80"/>
    <w:rsid w:val="00F85F75"/>
    <w:rsid w:val="00F86D68"/>
    <w:rsid w:val="00F86F33"/>
    <w:rsid w:val="00F874F7"/>
    <w:rsid w:val="00F9162B"/>
    <w:rsid w:val="00F91785"/>
    <w:rsid w:val="00F91FF1"/>
    <w:rsid w:val="00F9226A"/>
    <w:rsid w:val="00F9268D"/>
    <w:rsid w:val="00F92728"/>
    <w:rsid w:val="00F93537"/>
    <w:rsid w:val="00F9394F"/>
    <w:rsid w:val="00F93C1C"/>
    <w:rsid w:val="00F93D4F"/>
    <w:rsid w:val="00F93D5E"/>
    <w:rsid w:val="00F94800"/>
    <w:rsid w:val="00F95A81"/>
    <w:rsid w:val="00F95D21"/>
    <w:rsid w:val="00F960D1"/>
    <w:rsid w:val="00F96338"/>
    <w:rsid w:val="00F96497"/>
    <w:rsid w:val="00F970ED"/>
    <w:rsid w:val="00F9746C"/>
    <w:rsid w:val="00F9794F"/>
    <w:rsid w:val="00F97C7B"/>
    <w:rsid w:val="00FA0507"/>
    <w:rsid w:val="00FA089A"/>
    <w:rsid w:val="00FA137A"/>
    <w:rsid w:val="00FA1F4E"/>
    <w:rsid w:val="00FA20F0"/>
    <w:rsid w:val="00FA263E"/>
    <w:rsid w:val="00FA32AA"/>
    <w:rsid w:val="00FA43B2"/>
    <w:rsid w:val="00FA46CB"/>
    <w:rsid w:val="00FA4766"/>
    <w:rsid w:val="00FA4906"/>
    <w:rsid w:val="00FA56A1"/>
    <w:rsid w:val="00FA58C6"/>
    <w:rsid w:val="00FA66D9"/>
    <w:rsid w:val="00FA7663"/>
    <w:rsid w:val="00FA7FDE"/>
    <w:rsid w:val="00FB04AC"/>
    <w:rsid w:val="00FB1EC8"/>
    <w:rsid w:val="00FB2A61"/>
    <w:rsid w:val="00FB305A"/>
    <w:rsid w:val="00FB33E1"/>
    <w:rsid w:val="00FB3767"/>
    <w:rsid w:val="00FB3ADC"/>
    <w:rsid w:val="00FB428F"/>
    <w:rsid w:val="00FB4353"/>
    <w:rsid w:val="00FB4700"/>
    <w:rsid w:val="00FB50D2"/>
    <w:rsid w:val="00FB56A2"/>
    <w:rsid w:val="00FB65D2"/>
    <w:rsid w:val="00FB6729"/>
    <w:rsid w:val="00FB7785"/>
    <w:rsid w:val="00FC0B52"/>
    <w:rsid w:val="00FC1896"/>
    <w:rsid w:val="00FC194C"/>
    <w:rsid w:val="00FC1FF1"/>
    <w:rsid w:val="00FC2331"/>
    <w:rsid w:val="00FC28CA"/>
    <w:rsid w:val="00FC3529"/>
    <w:rsid w:val="00FC4086"/>
    <w:rsid w:val="00FC4842"/>
    <w:rsid w:val="00FC57B2"/>
    <w:rsid w:val="00FC5B4E"/>
    <w:rsid w:val="00FC6592"/>
    <w:rsid w:val="00FC6A6F"/>
    <w:rsid w:val="00FC6FFD"/>
    <w:rsid w:val="00FC7449"/>
    <w:rsid w:val="00FC7819"/>
    <w:rsid w:val="00FD11AE"/>
    <w:rsid w:val="00FD125F"/>
    <w:rsid w:val="00FD13F0"/>
    <w:rsid w:val="00FD1CFC"/>
    <w:rsid w:val="00FD302A"/>
    <w:rsid w:val="00FD3A55"/>
    <w:rsid w:val="00FD4861"/>
    <w:rsid w:val="00FD4E22"/>
    <w:rsid w:val="00FD4F34"/>
    <w:rsid w:val="00FD53D3"/>
    <w:rsid w:val="00FD5DD8"/>
    <w:rsid w:val="00FD70A5"/>
    <w:rsid w:val="00FD71DA"/>
    <w:rsid w:val="00FD725E"/>
    <w:rsid w:val="00FD7EA8"/>
    <w:rsid w:val="00FD7FD9"/>
    <w:rsid w:val="00FE00B3"/>
    <w:rsid w:val="00FE0E05"/>
    <w:rsid w:val="00FE152B"/>
    <w:rsid w:val="00FE1C5C"/>
    <w:rsid w:val="00FE20A2"/>
    <w:rsid w:val="00FE25FF"/>
    <w:rsid w:val="00FE266A"/>
    <w:rsid w:val="00FE31C0"/>
    <w:rsid w:val="00FE3576"/>
    <w:rsid w:val="00FE3918"/>
    <w:rsid w:val="00FE39A9"/>
    <w:rsid w:val="00FE39DB"/>
    <w:rsid w:val="00FE3E7E"/>
    <w:rsid w:val="00FE4026"/>
    <w:rsid w:val="00FE4438"/>
    <w:rsid w:val="00FE5C98"/>
    <w:rsid w:val="00FE6827"/>
    <w:rsid w:val="00FE769F"/>
    <w:rsid w:val="00FE7849"/>
    <w:rsid w:val="00FE7B60"/>
    <w:rsid w:val="00FF0102"/>
    <w:rsid w:val="00FF1172"/>
    <w:rsid w:val="00FF149C"/>
    <w:rsid w:val="00FF1793"/>
    <w:rsid w:val="00FF25F9"/>
    <w:rsid w:val="00FF3305"/>
    <w:rsid w:val="00FF3621"/>
    <w:rsid w:val="00FF367D"/>
    <w:rsid w:val="00FF42F3"/>
    <w:rsid w:val="00FF499C"/>
    <w:rsid w:val="00FF4E2B"/>
    <w:rsid w:val="00FF4F88"/>
    <w:rsid w:val="00FF5944"/>
    <w:rsid w:val="00FF5A44"/>
    <w:rsid w:val="00FF6096"/>
    <w:rsid w:val="00FF6FDE"/>
    <w:rsid w:val="00FF73F9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28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D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uiPriority w:val="1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FC57B2"/>
  </w:style>
  <w:style w:type="character" w:customStyle="1" w:styleId="WW8Num1z1">
    <w:name w:val="WW8Num1z1"/>
    <w:rsid w:val="000B5D4E"/>
    <w:rPr>
      <w:rFonts w:ascii="Courier New" w:hAnsi="Courier New" w:cs="Courier New" w:hint="default"/>
    </w:rPr>
  </w:style>
  <w:style w:type="paragraph" w:customStyle="1" w:styleId="af">
    <w:name w:val="Таблицы (моноширинный)"/>
    <w:basedOn w:val="a"/>
    <w:next w:val="a"/>
    <w:rsid w:val="004F7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rsid w:val="001F7F1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ConsPlusNormal">
    <w:name w:val="ConsPlusNormal"/>
    <w:rsid w:val="00E60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55AD"/>
  </w:style>
  <w:style w:type="character" w:styleId="af1">
    <w:name w:val="Strong"/>
    <w:basedOn w:val="a0"/>
    <w:uiPriority w:val="22"/>
    <w:qFormat/>
    <w:rsid w:val="00AD55AD"/>
    <w:rPr>
      <w:b/>
      <w:bCs/>
    </w:rPr>
  </w:style>
  <w:style w:type="paragraph" w:customStyle="1" w:styleId="ConsPlusTitle">
    <w:name w:val="ConsPlusTitle"/>
    <w:rsid w:val="00103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2">
    <w:name w:val="Table Grid"/>
    <w:basedOn w:val="a1"/>
    <w:uiPriority w:val="59"/>
    <w:rsid w:val="00124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10D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F1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1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inkbg">
    <w:name w:val="pinkbg"/>
    <w:rsid w:val="00BD1041"/>
  </w:style>
  <w:style w:type="character" w:customStyle="1" w:styleId="blk">
    <w:name w:val="blk"/>
    <w:basedOn w:val="a0"/>
    <w:rsid w:val="00306DCC"/>
  </w:style>
  <w:style w:type="paragraph" w:customStyle="1" w:styleId="ConsPlusNonformat">
    <w:name w:val="ConsPlusNonformat"/>
    <w:rsid w:val="00DB4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Сравнение редакций. Удаленный фрагмент"/>
    <w:uiPriority w:val="99"/>
    <w:rsid w:val="0017778F"/>
    <w:rPr>
      <w:color w:val="000000"/>
      <w:shd w:val="clear" w:color="auto" w:fill="C4C413"/>
    </w:rPr>
  </w:style>
  <w:style w:type="paragraph" w:customStyle="1" w:styleId="11">
    <w:name w:val="Абзац списка1"/>
    <w:basedOn w:val="a"/>
    <w:rsid w:val="00440EF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pyright-info">
    <w:name w:val="copyright-info"/>
    <w:basedOn w:val="a"/>
    <w:rsid w:val="001E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7A7D05"/>
    <w:rPr>
      <w:i/>
      <w:iCs/>
    </w:rPr>
  </w:style>
  <w:style w:type="character" w:customStyle="1" w:styleId="af5">
    <w:name w:val="Цветовое выделение"/>
    <w:uiPriority w:val="99"/>
    <w:rsid w:val="00EF6226"/>
    <w:rPr>
      <w:b/>
      <w:bCs/>
      <w:color w:val="26282F"/>
    </w:rPr>
  </w:style>
  <w:style w:type="character" w:customStyle="1" w:styleId="hl">
    <w:name w:val="hl"/>
    <w:basedOn w:val="a0"/>
    <w:rsid w:val="00B155C0"/>
  </w:style>
  <w:style w:type="paragraph" w:customStyle="1" w:styleId="5">
    <w:name w:val="Основной текст5"/>
    <w:basedOn w:val="a"/>
    <w:rsid w:val="009C1B3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1">
    <w:name w:val="Основной текст (2)_"/>
    <w:link w:val="22"/>
    <w:locked/>
    <w:rsid w:val="002C018A"/>
    <w:rPr>
      <w:rFonts w:ascii="Times New Roman" w:hAnsi="Times New Roman" w:cs="Times New Roman"/>
      <w:b/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018A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sz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28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D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uiPriority w:val="1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FC57B2"/>
  </w:style>
  <w:style w:type="character" w:customStyle="1" w:styleId="WW8Num1z1">
    <w:name w:val="WW8Num1z1"/>
    <w:rsid w:val="000B5D4E"/>
    <w:rPr>
      <w:rFonts w:ascii="Courier New" w:hAnsi="Courier New" w:cs="Courier New" w:hint="default"/>
    </w:rPr>
  </w:style>
  <w:style w:type="paragraph" w:customStyle="1" w:styleId="af">
    <w:name w:val="Таблицы (моноширинный)"/>
    <w:basedOn w:val="a"/>
    <w:next w:val="a"/>
    <w:rsid w:val="004F7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rsid w:val="001F7F1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ConsPlusNormal">
    <w:name w:val="ConsPlusNormal"/>
    <w:rsid w:val="00E60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55AD"/>
  </w:style>
  <w:style w:type="character" w:styleId="af1">
    <w:name w:val="Strong"/>
    <w:basedOn w:val="a0"/>
    <w:uiPriority w:val="22"/>
    <w:qFormat/>
    <w:rsid w:val="00AD55AD"/>
    <w:rPr>
      <w:b/>
      <w:bCs/>
    </w:rPr>
  </w:style>
  <w:style w:type="paragraph" w:customStyle="1" w:styleId="ConsPlusTitle">
    <w:name w:val="ConsPlusTitle"/>
    <w:rsid w:val="00103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2">
    <w:name w:val="Table Grid"/>
    <w:basedOn w:val="a1"/>
    <w:uiPriority w:val="59"/>
    <w:rsid w:val="00124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10D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F1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1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inkbg">
    <w:name w:val="pinkbg"/>
    <w:rsid w:val="00BD1041"/>
  </w:style>
  <w:style w:type="character" w:customStyle="1" w:styleId="blk">
    <w:name w:val="blk"/>
    <w:basedOn w:val="a0"/>
    <w:rsid w:val="00306DCC"/>
  </w:style>
  <w:style w:type="paragraph" w:customStyle="1" w:styleId="ConsPlusNonformat">
    <w:name w:val="ConsPlusNonformat"/>
    <w:rsid w:val="00DB4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Сравнение редакций. Удаленный фрагмент"/>
    <w:uiPriority w:val="99"/>
    <w:rsid w:val="0017778F"/>
    <w:rPr>
      <w:color w:val="000000"/>
      <w:shd w:val="clear" w:color="auto" w:fill="C4C413"/>
    </w:rPr>
  </w:style>
  <w:style w:type="paragraph" w:customStyle="1" w:styleId="11">
    <w:name w:val="Абзац списка1"/>
    <w:basedOn w:val="a"/>
    <w:rsid w:val="00440EF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pyright-info">
    <w:name w:val="copyright-info"/>
    <w:basedOn w:val="a"/>
    <w:rsid w:val="001E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7A7D05"/>
    <w:rPr>
      <w:i/>
      <w:iCs/>
    </w:rPr>
  </w:style>
  <w:style w:type="character" w:customStyle="1" w:styleId="af5">
    <w:name w:val="Цветовое выделение"/>
    <w:uiPriority w:val="99"/>
    <w:rsid w:val="00EF6226"/>
    <w:rPr>
      <w:b/>
      <w:bCs/>
      <w:color w:val="26282F"/>
    </w:rPr>
  </w:style>
  <w:style w:type="character" w:customStyle="1" w:styleId="hl">
    <w:name w:val="hl"/>
    <w:basedOn w:val="a0"/>
    <w:rsid w:val="00B155C0"/>
  </w:style>
  <w:style w:type="paragraph" w:customStyle="1" w:styleId="5">
    <w:name w:val="Основной текст5"/>
    <w:basedOn w:val="a"/>
    <w:rsid w:val="009C1B3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1">
    <w:name w:val="Основной текст (2)_"/>
    <w:link w:val="22"/>
    <w:locked/>
    <w:rsid w:val="002C018A"/>
    <w:rPr>
      <w:rFonts w:ascii="Times New Roman" w:hAnsi="Times New Roman" w:cs="Times New Roman"/>
      <w:b/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018A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upki.gov.ru/epz/order/notice/printForm/view.html?printFormId=7644215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154551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0353464/2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253464.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0232-8F0C-40AA-BB56-EAD914CA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5501</TotalTime>
  <Pages>15</Pages>
  <Words>5354</Words>
  <Characters>30524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242</cp:revision>
  <cp:lastPrinted>2019-10-31T08:56:00Z</cp:lastPrinted>
  <dcterms:created xsi:type="dcterms:W3CDTF">2019-09-12T10:36:00Z</dcterms:created>
  <dcterms:modified xsi:type="dcterms:W3CDTF">2019-10-31T09:00:00Z</dcterms:modified>
</cp:coreProperties>
</file>